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BD05" w14:textId="77777777" w:rsidR="000A761E" w:rsidRDefault="000A761E" w:rsidP="000A76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Annex 4</w:t>
      </w:r>
    </w:p>
    <w:p w14:paraId="265B4F05" w14:textId="77777777" w:rsidR="000A761E" w:rsidRPr="000A761E" w:rsidRDefault="000A761E" w:rsidP="000A76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Exclusion Criteria Declaration</w:t>
      </w:r>
    </w:p>
    <w:p w14:paraId="4C562031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 xml:space="preserve">I, the undersigned,  </w:t>
      </w:r>
    </w:p>
    <w:p w14:paraId="1F1DD966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 xml:space="preserve">Name: ______________  </w:t>
      </w:r>
    </w:p>
    <w:p w14:paraId="5729D4E7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 xml:space="preserve">Position: ____________  </w:t>
      </w:r>
    </w:p>
    <w:p w14:paraId="7AD97A41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 xml:space="preserve">Company/Organization: ________  </w:t>
      </w:r>
    </w:p>
    <w:p w14:paraId="043415BD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</w:p>
    <w:p w14:paraId="5D32AC87" w14:textId="77777777" w:rsidR="001070C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>Declare that neither I nor the company/organization I represent is subject to any of the exclusion criteria listed below, as per the procurement regulations:</w:t>
      </w:r>
    </w:p>
    <w:p w14:paraId="7C11B212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</w:p>
    <w:p w14:paraId="4DE9667B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 xml:space="preserve">- Bankruptcy, insolvency or similar proceedings ongoing;  </w:t>
      </w:r>
    </w:p>
    <w:p w14:paraId="0E0D65F6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 xml:space="preserve">- Conviction by final judgment for professional misconduct;  </w:t>
      </w:r>
    </w:p>
    <w:p w14:paraId="330D49B6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>- Serious misrepresentation in providing information required for participation;</w:t>
      </w:r>
    </w:p>
    <w:p w14:paraId="1FD19F90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 xml:space="preserve">-  Non-compliance with tax or social security obligations;  </w:t>
      </w:r>
    </w:p>
    <w:p w14:paraId="47E325FD" w14:textId="77777777" w:rsidR="001070C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 xml:space="preserve">- Conflict of interest as defined by procurement rules;  </w:t>
      </w:r>
    </w:p>
    <w:p w14:paraId="70352A1B" w14:textId="77777777" w:rsidR="001070CE" w:rsidRPr="006B4C99" w:rsidRDefault="001070CE" w:rsidP="001070CE">
      <w:pPr>
        <w:rPr>
          <w:rFonts w:ascii="Times New Roman" w:hAnsi="Times New Roman" w:cs="Times New Roman"/>
          <w:sz w:val="24"/>
        </w:rPr>
      </w:pPr>
      <w:r w:rsidRPr="006B4C99">
        <w:rPr>
          <w:rFonts w:ascii="Times New Roman" w:hAnsi="Times New Roman" w:cs="Times New Roman"/>
          <w:sz w:val="24"/>
        </w:rPr>
        <w:t>- corruption/fraud;</w:t>
      </w:r>
    </w:p>
    <w:p w14:paraId="429D4DC9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6B4C99">
        <w:rPr>
          <w:rFonts w:ascii="Times New Roman" w:hAnsi="Times New Roman" w:cs="Times New Roman"/>
          <w:sz w:val="24"/>
        </w:rPr>
        <w:t>- money laundering;</w:t>
      </w:r>
    </w:p>
    <w:p w14:paraId="27BDFB27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>- Other criteria as specified in the tender documents.</w:t>
      </w:r>
    </w:p>
    <w:p w14:paraId="3E58C68F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</w:p>
    <w:p w14:paraId="6EC6290C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>I understand that providing false information may result in exclusion from the procedure and legal consequences.</w:t>
      </w:r>
    </w:p>
    <w:p w14:paraId="4321AE0A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</w:p>
    <w:p w14:paraId="7E1E990F" w14:textId="77777777" w:rsidR="001070CE" w:rsidRPr="000A761E" w:rsidRDefault="001070CE" w:rsidP="001070CE">
      <w:pPr>
        <w:rPr>
          <w:rFonts w:ascii="Times New Roman" w:hAnsi="Times New Roman" w:cs="Times New Roman"/>
          <w:sz w:val="24"/>
        </w:rPr>
      </w:pPr>
      <w:r w:rsidRPr="000A761E">
        <w:rPr>
          <w:rFonts w:ascii="Times New Roman" w:hAnsi="Times New Roman" w:cs="Times New Roman"/>
          <w:sz w:val="24"/>
        </w:rPr>
        <w:t xml:space="preserve">Signature: _________  </w:t>
      </w:r>
    </w:p>
    <w:p w14:paraId="76E2D612" w14:textId="77777777" w:rsidR="001070CE" w:rsidRPr="000A761E" w:rsidRDefault="001070CE" w:rsidP="001070CE">
      <w:r w:rsidRPr="000A761E">
        <w:rPr>
          <w:rFonts w:ascii="Times New Roman" w:hAnsi="Times New Roman" w:cs="Times New Roman"/>
          <w:sz w:val="24"/>
        </w:rPr>
        <w:t>Date: _____________</w:t>
      </w:r>
    </w:p>
    <w:p w14:paraId="7668F208" w14:textId="20468482" w:rsidR="003E50B2" w:rsidRPr="000A761E" w:rsidRDefault="003E50B2" w:rsidP="001070CE"/>
    <w:sectPr w:rsidR="003E50B2" w:rsidRPr="000A761E" w:rsidSect="003E5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A2"/>
    <w:rsid w:val="000A761E"/>
    <w:rsid w:val="001070CE"/>
    <w:rsid w:val="003E50B2"/>
    <w:rsid w:val="005E76DB"/>
    <w:rsid w:val="0060319C"/>
    <w:rsid w:val="00670600"/>
    <w:rsid w:val="00925E12"/>
    <w:rsid w:val="00BD0BE4"/>
    <w:rsid w:val="00C010A2"/>
    <w:rsid w:val="00C6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F71A"/>
  <w15:docId w15:val="{43D27091-91ED-4FFA-B30A-69F99EE4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Endrit Kraja</cp:lastModifiedBy>
  <cp:revision>3</cp:revision>
  <dcterms:created xsi:type="dcterms:W3CDTF">2026-05-13T07:58:00Z</dcterms:created>
  <dcterms:modified xsi:type="dcterms:W3CDTF">2026-06-03T12:11:00Z</dcterms:modified>
</cp:coreProperties>
</file>