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87EE" w14:textId="77777777" w:rsidR="001C13C6" w:rsidRPr="00533EC8" w:rsidRDefault="001C13C6" w:rsidP="001C13C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33EC8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777D96" wp14:editId="0219AA14">
                <wp:simplePos x="0" y="0"/>
                <wp:positionH relativeFrom="margin">
                  <wp:align>left</wp:align>
                </wp:positionH>
                <wp:positionV relativeFrom="paragraph">
                  <wp:posOffset>-221615</wp:posOffset>
                </wp:positionV>
                <wp:extent cx="5791200" cy="658495"/>
                <wp:effectExtent l="0" t="0" r="38100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658495"/>
                          <a:chOff x="1605" y="1067"/>
                          <a:chExt cx="9120" cy="1037"/>
                        </a:xfrm>
                      </wpg:grpSpPr>
                      <pic:pic xmlns:pic="http://schemas.openxmlformats.org/drawingml/2006/picture">
                        <pic:nvPicPr>
                          <pic:cNvPr id="7" name="Picture 1" descr="STEMA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" y="1067"/>
                            <a:ext cx="818" cy="1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05" y="196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582" y="1967"/>
                            <a:ext cx="4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6BC92" id="Group 6" o:spid="_x0000_s1026" style="position:absolute;margin-left:0;margin-top:-17.45pt;width:456pt;height:51.85pt;z-index:251663360;mso-position-horizontal:left;mso-position-horizontal-relative:margin" coordorigin="1605,1067" coordsize="9120,1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eaVSAwAAUQkAAA4AAABkcnMvZTJvRG9jLnhtbNxWXWvbMBR9H+w/&#10;CL23ttt8NKZJKf1i0G2h7X6AIsu2qC2JKyVO9ut3JdtJmwzaFbaHBWIkX+n63HPOlX1+sa4rshJg&#10;pVZTmhzHlAjFdSZVMaU/nm6PziixjqmMVVqJKd0ISy9mnz+dNyYVJ7rUVSaAYBJl08ZMaemcSaPI&#10;8lLUzB5rIxQGcw01cziFIsqANZi9rqKTOB5FjYbMgObCWrx73QbpLOTPc8Hd9zy3wpFqShGbC1cI&#10;14W/RrNzlhbATCl5B4N9AEXNpMKHblNdM8fIEuRBqlpy0Fbn7pjrOtJ5LrkINWA1SbxXzR3opQm1&#10;FGlTmC1NSO0eTx9Oy7+t5kBkNqUjShSrUaLwVDLy1DSmSHHFHZhHM4e2Phzea/5sMRztx/28aBeT&#10;RfNVZ5iOLZ0O1KxzqH0KLJqsgwKbrQJi7QjHm8PxJEFZKeEYGw3PBpNhKxEvUUe/LRnFQ0owmsSj&#10;cR+76bb7ze3eJD4N0Yil7XMD1g7b7NxInuK/YxRHB4y+7Tzc5ZYgaJekfleOmsHz0hyh+IY5uZCV&#10;dJtgZKTIg1KrueSeaj/ZiTPuxcGofyhJKMmE5ejkx6ebr5dx4qno9/gMxIDIBTyICp+zEg/Cyp+o&#10;RhykwIVBQ6L0VclUIS4BdFMKllkk1qeKXubqpq+wLSppbmVVeUX9uGMBAe1Z8zdEtra/1nxZC+Xa&#10;PoYAVCtbSmMpgVTUC4G2hC8Z1srxDHEI34BUrlXdAn/A9kasLLUOhOOlH+aIqbuP2m8DoZ4dZl+d&#10;RUu/6dLhOBns2a336lmCZ5v36YHXWGrAujuha1TB4pkDCDQQz1b31kNGaP0SD1ppT2VPuwfWUY44&#10;fRfi2Wh7hnF2wPEftf9jyYxAND7tzmFYS9v+91IJMvAcdwuuVNv6fK261t/aJqR62hhUpnXNqy1+&#10;8i6Sdz096Xu6J3kQj/Fg8iyHs3rbzjv+OoorhP0uillaKdJM6WR4MgwbrK5k1lvZQrG4qoCsmH9h&#10;hF9oB7TSy2V4MKssWM83zU03dkxW7RhxVgo17CloyVzobDMHL7O/j5L+I20nr7QNJ+oroVj697TF&#10;Q/ykbaBDbZPB6f+sbXjl4Hs7tHv3jeE/DF7Ogxd2X0Kz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JqdTv3wAAAAcBAAAPAAAAZHJzL2Rvd25yZXYueG1sTI9Ba8JAEIXvhf6HZYTe&#10;dBNtJcZsRKTtSQrVQultzI5JMDsbsmsS/323p3qc9x7vfZNtRtOInjpXW1YQzyIQxIXVNZcKvo5v&#10;0wSE88gaG8uk4EYONvnjQ4aptgN/Un/wpQgl7FJUUHnfplK6oiKDbmZb4uCdbWfQh7Mrpe5wCOWm&#10;kfMoWkqDNYeFClvaVVRcDlej4H3AYbuIX/v95by7/RxfPr73MSn1NBm3axCeRv8fhj/8gA55YDrZ&#10;K2snGgXhEa9gunhegQj2Kp4H5aRgmSQg80ze8+e/AAAA//8DAFBLAwQKAAAAAAAAACEAGH0WU4om&#10;AACKJgAAFQAAAGRycy9tZWRpYS9pbWFnZTEuanBlZ//Y/+AAEEpGSUYAAQEBANwA3AAA/9sAQwAC&#10;AQEBAQECAQEBAgICAgIEAwICAgIFBAQDBAYFBgYGBQYGBgcJCAYHCQcGBggLCAkKCgoKCgYICwwL&#10;CgwJCgoK/9sAQwECAgICAgIFAwMFCgcGBwoKCgoKCgoKCgoKCgoKCgoKCgoKCgoKCgoKCgoKCgoK&#10;CgoKCgoKCgoKCgoKCgoKCgoK/8AAEQgAnwB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k/4Ke2P7T/7Sv8AwXo+Hv7Cfwx/bX+IHwp8N+I/&#10;hzNf3U3g/UnULNCksm7yt6qxbaFJJ6V65/xD6/tVf9J1f2gv++h/8k1xfx9/5Wzfg3/2SXUP/See&#10;v1woA/MP/iH1/aq/6Tq/tBf99D/5Jo/4h9f2qv8ApOr+0F/30P8A5Jr9PKKAPzD/AOIfX9qr/pOr&#10;+0F/30P/AJJo/wCIfX9qr/pOr+0F/wB9D/5Jr9PKKAPzD/4h9f2qv+k6v7QX/fQ/+SaP+IfX9qr/&#10;AKTq/tBf99D/AOSa/TzNG4HoaAPzD/4h9f2qv+k6v7QX/fQ/+SaP+Iff9qn/AKTrftBf99D/AOSa&#10;/Ta5uIbdPOmmVVUcszcCvJ/iJ+2l8Bfh3LJZXXitb+5jkVGh09fN5Zgv3h8vGeecYB9KAPiH/iH2&#10;/ap/6Tq/tBf99D/5Jo/4h9v2qf8ApOr+0F/30P8A5Jr7v8J/tE2XxB8QW1h8PfCV3rGmyMUu9Ztb&#10;qLy7NgTxIudwzjj1Br0uHds+YUAfmL/xD6/tVf8ASdX9oL/vof8AyTR/xD6/tVf9J1f2gv8Avof/&#10;ACTX6eUUAfjT+3F/wR//AGwf2Tf2SfH37R+h/wDBbD496xdeDfDs2pQabdXRijuGj6IzLcEgHPUC&#10;vtr/AIIS/Er4gfGT/glF8HPiT8VPGGpeIdf1Tw40upaxqt001xcv50g3O7cscAcmug/4LMf8otfj&#10;j/2Id5/IVwv/AAbt/wDKGr4Gf9iqf/R8lAHzL8ff+Vs34N/9kl1D/wBJ56/XCvyP+Pv/ACtm/Bv/&#10;ALJLqH/pPPX64UAFFFFABRRTZWKpuFAEd5NDBCZp5VRF5ZmOAB6mvK/GP7SUsuqx+G/g54NufFM7&#10;QzPNqlrNGtnAYwSUVmYGaT/YQEerCvNv2ov2xv2ffM1z4MfEHxnqmmabDtttY1DQ1c3UchYjylUR&#10;udp2kFsfiK5bwZpn7KGpX0MHwv8Aid4m8K32jRq9lJqglkhhXesXmRFvlTLOFO1wCWwVquXqyWzV&#10;/aM8OfFDxB8I7H4i+N/GWt2cl3qEMUmjJCsMlssj7REsIcq7nONxZiByAa7D9mv9ifwf8Nrq88T+&#10;J9IivJr60gSGxupzdLDt8ws+XUDe/mDOFA+UVkeL/E/xH8O+IvD1z4m8feH/ABNFouri4tZre+to&#10;p7lGHlPHJGdqs2GyrKMqV59a+mLGVZ7dZVGNyhsZz2pyvFaDjsUNE8KeG/DCzJ4c8P2lis7hpha2&#10;6x72AwCcDnitNM7eRTqKgYUUUUAfMf8AwWY/5Ra/HH/sQ7z+Qrhf+Ddv/lDV8DP+xVP/AKPkruv+&#10;CzH/ACi1+OP/AGId5/IVwv8Awbt/8oavgZ/2Kp/9HyUAfMvx9/5Wzfg3/wBkl1D/ANJ56/XDOelf&#10;kf8AH3/lbN+Df/ZJdQ/9J56/Ub40/Gb4bfs+fCzXPjR8X/FVvofhnw3p73usapeNiO3hUcse5JOA&#10;AOSSAOTQB1WRnGaCcDJrzz9mv9qP4Dftd/DCz+Mf7PHxI0/xN4dvGKxX1hLna46o6n5kYejAGtf4&#10;4/Gv4c/s6/CPxB8b/i1r39m+G/DOmyX2sX/ktJ5ECfebaoJOPQCgDq9y+tMmOUwDXyd8ZP8Agtx/&#10;wTS+BXw68KfFTx/+0hYx6P420s6h4buLOxmuPtduDtLYRDswwKkNghgQRXzNf/8AB2B+wxayN4jt&#10;/gF8Y7jwUt55P/CdR+DSNOK7tvmBy2CufcH2zxQB6t8Z9B0/xL8YfGVxr/gTxFbkawDp9xpXh0XC&#10;yeWMbiWx1OHDDjn1rzfxLefH+LwrL8PtE8F6/qGkzTObu5n0V4Ly7gcu0luXXlVYv69QDXv/AOzv&#10;/wAF1/8Aglf+0umj2vgL9qzQ7XVtcuEt7HQdbV7W8M7EBYijLjcScdcE9M19egJjOxf++a09oTyn&#10;5FaB+zpr/iXxNpeh3fwj8XaHpMd1AWubyE3UkZ8xN5Qg5Gdo46dc1+tPhnTYdG0Gz0uKaSRYLWON&#10;Wl+8QFAyfeuI/aS/al+An7I/w+k+Kv7Q3xAtPDOgx3CwNqV5G7J5jfdX5FJycV+dnxB/4O6f+Cbu&#10;jeOJPh98KfA/xG8eagL4W1i2g6AnlX7HjMO5/MfJ4A2AmplLmGo2P1Z3qOppdy+tfmH+z/8A8HRP&#10;7GHi/XdW8EftXfD7xj8E/EVjcKtjonizR55Jr+JjhWVVjDA5HQr9Ca+zNK/4KGfsi678d/DH7NOh&#10;/GCwvfGvi7QW1jRtDs1MkhtAu7fIVBER287XwcdqkZ7hQCDwDTRIqpkn3r580H/gp/8AsT+Kv2yb&#10;r9gfw/8AGS1uvidaW8ks2hwwsVBRPMeMS42GRV5KA5GD6GgDI/4LMf8AKLX44/8AYh3n8hXC/wDB&#10;u3/yhq+Bn/Yqn/0fJXcf8Flju/4JZ/HA/wDUg3n8hXD/APBu3/yhq+Bn/Yqn/wBHyUAfMvx9/wCV&#10;sz4Of9kl1D/0nuK/RT9uT9krwB+3X+yh42/ZQ+J0s8Wj+MtJ+yzXVtJtktpUkSaGdTzzHLHG4BBB&#10;24ORmvzr+Pv/ACtmfBz/ALJLqH/pPcV+j37aXgn4ofEj9k34i+A/gp40uPDnjDV/B+oWvhnXLeby&#10;5LG+aBxDKH/hIfHPbrQB/Mz8E/jt/wAFJf8Ag13/AGwtU+HXxE8Bzax4H1iffeaRLKf7N8Q2isRH&#10;dWs4BEMwX0G5SdrAiv1++Cn/AAc7f8EeP2rvhRa+Hfjr8RG8E3XiSzktNf8ACfjHR5pYYVZSrxyT&#10;xxtE8ZGcNkZyOAa/Mn4U/wDBVz/gpp+xdbal+zF/wVp/Yn1z46eFr1zLZWPjbRzcXELAkbobgxOs&#10;iHtnkdjg4rA/ac/a2/ZX/bY/Z68T/D34G/8ABv5qnhnXItLmfS/F3h6zlgbR5Nu43DeXEocKqltr&#10;ZHHagrc9R/af+BH/AARn/bQvl+AH/BMH/gpxpfwnkvryRbzwd40utV/4RzUWZs7bb7T+7tyX+b5A&#10;Qc8AV8s/tof8EV/+C1P7I3wJm8OeIJNQ8ffCPTVa4D/DvxPLqmlxwrmQzNa4WREHLFjFgcnOOa/O&#10;mRXjcxupVlOGVu3tX7Df8Gkn7U/7UfiD9va1/Zpu/j5q0vw9/wCETvrq68JarcG5tnMSrsECuT5J&#10;BOflwMDpQFz8+/8Agm7+2NqH7EH7Tuj/ABSmm02zs4bqNdUvL7wDZ69NbRhgd0MNzJEUcf3kkRh7&#10;9K/rm/4J3f8ABS74D/8ABR74XXHxL+BejeMo9O0/ZFNqXibwlNpsN4+MM9u7Fo5FyDkK5K9DX4j/&#10;APB31+wP+yv+zv4y8E/tE/BHw7pfhvxF4yvLiHxLounERR3hRQRcrCo2q2ThmGAc+tfmL+zD/wAF&#10;Lv22f2OPhx4q+Ev7Ovx41bw74f8AGOny2msabbsGUeYu1pYSRm3lwfvxlT+lBJ+tX/BxR/wcAeKN&#10;R8Ta3+xf+zhefEDwLqGhXNxpvjKz17wnpLWurqeFlhuPtE8qRleVwiFg3JHSvxw/Zd/Ze/ax/aq+&#10;JsHh39lX4SeJ/E/iFbhZlm8PWcn+isW4leYYSEZ/iZgK4rwdps3xF+I+m6Rr2ubX1jV4YrzUb64P&#10;y+ZIA0ju2T3JLGv67PE3wr+E/wDwTA/4IjeLrb9lnxLZ+F4/DvwvudQ07xRbyJI0uoPb5Fz5hH7x&#10;2kbg+4xQB+H7f8EVPj9+z9qQ+Kv/AAUo/wCCnfwt+C95fLHLeaff+LJdZ8TSQg5+WGFTz6FZGGTg&#10;+lfd3/BNn/gqL/wbg/sBaTdWPgL4oaleeNLC1a31j4m654AulvfEBJLM0TIrFUOMbcJ24OSa/ne8&#10;c+PfGnxO8W33jz4h+Kb7WtZ1K4aa/wBT1K6aaaeQnJZmYkmvd/8AgmXB4n0T48TfFTRP2If+F8W/&#10;hbS3ubzwnPDLJbwb2CJcSpGCXVWOApG3JGelBV+h+vn/AAUI/wCDvpfiFoNx8GP+CW/wf8SXGuam&#10;zWi+MPEmjgSLvGA1naRyO7SZPymQDB/hNTf8G4H/AAQz/aB0r9oOH/gqD+3va65ofiS0vLi98G+H&#10;tTmaO+u7m4ikjmvb1GXKrtlbYhOSTuIGAD5X4H/4K2/tbfAuO81z9mn/AIIA+GfBPiGaHbba1Y+D&#10;ZzJA2OG4gVvwDDNfSf8AwQj8L/8ABZr9oP8Ab51L9tD/AIKGeKfFGi+E5fCd1HpnhXVLg2lvNLM8&#10;YjEVju+REVWIcqTz1yTQDR+h/wDwWWG3/gln8cFH/Qg3n8hXD/8ABu3/AMoavgZ/2Kp/9HyV3H/B&#10;ZVv+NWXxwGP+ZBvP5CuH/wCDdv8A5Q1fAz/sVT/6PkoJPmT4/f8AK2Z8HP8Askuof+k9xX6R/tjf&#10;BrxL+0T+yr8QvgT4N8Yz+HdW8XeE77StN121YrJYzTQsiTKVwQVYg8EGvzc+Pv8AytmfBz/skuof&#10;+k9xX6bftKeEviv45+APjLwZ8C/HEPhnxnqvhu8tfC/iCaHzE06+eJlhnZcHIRyD0PTvQB+DXwX+&#10;Jn/B0L+wnod5+ztJ+zC/xV0nRbpotF1nX7GLUdkIOAYpmcMyMMEbuRmu+8f+Lv8Ag4z/AGlfgt4i&#10;l/aT8VfD/wDZm+GP9gzS+INaubeC1uDGI2LIoRi+5wNu3IJDcZrY+Cn7Gf8AwdpfAyyuPB+lft1f&#10;DxdJvLgm61LxPrUWqNbKesiNc2TyIOc4GK8X/wCCl2kfBr9nz4ayWn/BVX/gpLr/AO018XP7NmXw&#10;v8HfBusGHSbS+kBSOa5MDBkVCd21trNgAKQcUFdT8P8AWokg1e6gj1BbtUuZFW6XOJgGPz8+vX8a&#10;6z9nv9or4z/srfFPT/jX8AfH194a8T6Vu+w6rp7YkQMMMOeCCOoIxXG3SulxIkkBiZZCGjOcoc9O&#10;eeKjoJPUP2qP2zf2mf21/HcfxJ/ae+LmqeLdYhtxBb3GoyjbFGP4VUAKv4DmvLyaKKAAEg5FeueJ&#10;f28v2wvGPwTX9nLxR+0N4ovvBEdvHAvhu41JmtvLjOUTb3UEA46cV5HRQAV9of8ABEuz+Lt9+0Xq&#10;lr+zh+25p3wV+Is2krH4ZutdkEen62TKvmWcsjfKpIwyhhyR618X19AfsFfE/wDZ6+F+veIpv2rP&#10;2Zbzx14F1vTY9L1DXtJeSG+8KzSSZjvrWUfIJxtOEcgOFIzyaAP3M+Mf7VX/AAdefBDQodDi/Zy8&#10;C+MmktQkXiTwpaxXSyNjiXYXUe/TBrqv+CJ37B3/AAVq8R/tr3//AAUo/wCClvxUvtOmvvD11p+n&#10;+B5bw5fzWXG63Q+XCibcqoycnrXjH7LH7JH7enxV+EtjrH/BJn/g4Csda+H+xY00nxpPLBqOk4UA&#10;Qyx/vGQgcYKoOOM19b/8EqP+CbX/AAVC+Av7XmqftKftp/8ABSm1+J2mXWgS2MvhnR7+5uIJpmZd&#10;kjiUKsezacbVySSOlBUj6Y/4LLoo/wCCWnxwAH/MhXn8hXD/APBu3/yhq+Bn/Yqn/wBHyV3P/BZb&#10;j/gln8cB/wBSFefyFcN/wbt/8oavgZ/2Kp/9HyUEnzJ8ff8AlbM+Dmf+iS6h/wCk9xX6o/E/wne+&#10;O/h3rngzTfEtzo1xqul3Frb6tZtiWzaSJkWZD2ZSQw9xX5X/AB9/5WzPg5/2SXUP/Se4r9RPjR4D&#10;HxR+EniT4bt4nvNE/t7Q7qw/tjT5vLnsvNiZPOjb+F0zuB7ECgD8D/iF/wAGoP8AwUn8a32pWfiP&#10;/gqV4e1jTby4czJrXiLWJGuIy3WWMqybsdRkjPeuh8O/scfsTf8ABGWxHwx/ZU8Lt+0h+1t4us00&#10;vSY1t4byw8J3JwftrxlStoofDBpCXOwY2gNXZ6d/wbnfEnwl4ruPGn7Qf/BavxAnhGGZpbp4/FEl&#10;tK8eeA0kk+xSV7jv0rzH4zftofAn4F6Vrn/BJv8A4IO/DHU/G3xE8fL9g8XfF6O8a6uJDISssn2n&#10;7zbVLfvCQi5yOeaCon4nftC+AfiD8Ofjr4y8CfE24gvPEWi+I7y28QXVhOs0LXazMJWV0yrKXzgj&#10;iuKwfSv22/aR/Z7/AGGf+CNn/BNPxD+zF431Hw/8Tv2oPi9aCDUGso49Qk0x3cYROS0O0n73DOxz&#10;0r5//aY/YR+BI/Zv/Z1/4J8/s2fDCz8SftReKLs6j8RNS0eZpJNLWYZFndEEqnlhhnIG0R88mgOU&#10;/MmivqL/AIK3fsd/An9hP9qdf2cPgh8WP+Euk0Pw5Yx+Lr5ZFeOHWfLxdRIV7BwTt6rnB5FfLtBI&#10;UUYNfoh4W/4JnfDz4nf8E2fh3/wUb/ZG0K68Ya18P9bZfjx4JlvBO6RwyrKsyRY3CNowwZeflYHs&#10;aAPz1ttPv72b7PZ2Us0mM+XHGWb8hX6Hf8ERfiV8a/2a/Cfjf486R4I0X4ofCOe4j0n45fCDyVut&#10;Uk0fZldUjtnABWNnZRIpyDuBwCDX038UPiN+wT+zz+2J8D/+CxPwK+Edm3wR+IGlz6T8TPCmnaal&#10;wmhat5e2WOSEgrGSrZxxnZkda7P9on9kfRP2SvjXon/Baj/giDqOl+N/AMlq158RPhnpN4tw9vZT&#10;j9/G1upLiF1LZRhlGXuKCkir4/8A+DaX9hT/AIKDeFo/2lf+CVH7Z+i+H9F1pBO3hLxXK08WnSsc&#10;tAzpmaAryNjq5GOp619s/wDBBn/gh/r/APwSa+JXiPxV4x/bG0nxhqfinQEtbjwjoAaO0hZZA/2g&#10;eY+6QgfLu8tTgmvjrwP8IP8Agiv/AMFgbbUPHP7Mf7Q+sfst/Ey93XHiXwyNf/s+1nuCcl9hkSNu&#10;c/dI+gr6t/4I7f8ABFj4Yfscftbv+0c3/BRxfjH4gs/DlxY2Okwa/Hc+RFKy75GAmdiAAAOwJoCR&#10;9jf8Flv+UWfxw/7EK8/kK4b/AIN2/wDlDV8DP+xVP/o+Su4/4LLZ/wCHWfxwz/0IN5/IVw//AAbt&#10;/wDKGr4Gf9iqf/R8lBJ8x/H5v+Osz4Of9kl1D/0nnr9Q/jh8K9C+Onwg8TfBnxPfXttpvirQ7nS7&#10;6fTbtoLiOKaNo2aORSGRwGyGHQ1+Vv7T/iLTfCv/AAdg/BC71gyKl98NbqztysZO6WSGdVH0z1Pa&#10;v0k/bd8cftOfDj9mTxN4w/Y3+FmneNPiLa28Y8N+HtVvfIgnkaVUZmbIzsRmfbld2zGQTQB+AWnf&#10;8G+P7PPxw/aEv/gd8Pf+C4/hzUYV16bTv+EH1SZ/7bEsbFWg8mW5XzHUjGRGQcHFfsV/wTd/4Il/&#10;sjf8E4/gfqnwx8B6Vcapr3ibT5LTxT40uHMeoXkbqVZI5EwYFAPAQjB5681+WX7RemePdR8Wz/Gn&#10;/gpj+xL8Evh9+0FPD5/hzx5pH7QsvhDVLcoP3V0tkk8kUsiN0kkB3dD0qp+yf/wXB/4OBvBv7Out&#10;eJZf2Yz8ZPC+n30tlpXxN1PQ5p2hCNt3M9gii9QdfN2c85Y0FWPrr45/8EwP+CPH/BFK7/4eM/F3&#10;4b/ELxnNp+rIluby5k1prWeRjtmKysB8v9924+tfBP7fH/Byr+z5b6nr17/wSs/ZXsfA/irxRbSR&#10;658VtZ0eCLVv3n3/ACFjLbGPPzsxPOQAcV9LfBC7+In/AAXG11vhZ+0V/wAFxtJs7q6ts6l8E/g7&#10;4cfS7f7LgebFJJeok9xJnhgwcIQccVg+OP8Ag0G/Zm8K/thaT4mh/a5sbD4OWLQ3niDwn4jvgNal&#10;VCGe3WZdi+VIAcy/K6hjgE4NAe8fGv8AwQ6/4IM/GD/gqB8U0/aY/an0fVbX4TSX013qeqXlxJDd&#10;eJrhmJZYH+8VLk75AeuQDnp8q/8ABYn9m/4E/slf8FEviN8Af2br7zvCPh/Uki02P7cbk25Mas8J&#10;kJJYoxKnJyMc1+/H/BU7/gv1+w//AME4P2eLj9k79jW803xB4tt/C/8AZXhjTfB8iNpvh6ExGKOR&#10;50yoaMfMEGWJAJ65r+XfX9f1rxVrl34l8SanNfahf3Dz3l5cSFpJpGbczsT1JJNAvI/Yz/gg7/wS&#10;c/4J7/8ABVP/AIJ8fEL4ceI557P406bq/nJ4gAKy6VCy/wCj+WN2JYWIbeCBzx6GvlKHxT+31/wb&#10;l/t16r8Op7yPcoQavo9wrSaR4r0p84LIwwysuQD1Q57iuX/4Imf8FQvEf/BLH9sSz+Lx0ifVvCuu&#10;Wv8AZfjDR7diHmtWYESp6yRsNwHfp3r94v8Agob4L/4JCf8ABfn9lrTb/Rv2t/BHh3xhpO2bwz4t&#10;udQgi1DSXdfmtLqCR0kMTZ5iOMMoYEEcgj52/Y6/4Lj/APBJL9t3wnD+wX8SP+CduoeG/wDhY+rR&#10;w3mheHNNgutPubyQ7fPLIY5IiOu4KSB3r9Rv2Hv+CTX7C/8AwT2vtc1j9lr4SzaFL4nsVtdY+2av&#10;cXazQg7tm2Z2CjPXAr87PgT/AMG7n7Bn7B37Li/tV69/wUH8baH4n0e1lu7z4tfD/XYrO1MAP+qt&#10;4dsm4cY4Ysx9uK474c/8FNv+Ci9/Fcav/wAEyP29Y/2rtP0eFZL74e+PfhPLa67BG0wTd9rtIIlc&#10;DrukdSAScNwKCt0ekf8ABYr/AIN0/wDgl9NpupftdX/xlb4B2/2xpvEmo2duZrCeaZ87hByUYsT9&#10;zAPpWx/wbyf8E6P+Cc37Pvxz8WfFX9lr9rrWvjF4q0rw+tjfawtnJFpdtb3LK+Im27JJDsUEbiVx&#10;0FfNerftnft1/G343axc/wDBbb9nbwNpXw1ury2t/Dvwp+KGvR+HtIs3yN17bs8DzX8iKTk+aQCc&#10;ECvpL/gn0v8AwW78CftFaf4T/Z++CX7P+m/ssyXRk0OPwlPCmkrpry7vtVrcw7rqe4Kk8OCrN1Cj&#10;mgLWPuP/AILLDH/BLP44D/qQrz+Qrhv+Ddv/AJQ1fAz/ALFU/wDo+Su2/wCCyhI/4JZ/HBP+pBu/&#10;5CuJ/wCDdv8A5Q1fAz/sVT/6PkoJPlT/AILiXR/Zp/4LF/sd/tra9tj8Pf20/h3WLhkG2FZJRyT2&#10;OJOM8cGv15gmhuIVuIXWRZF3IytkMD0IPpXyB/wXD/YFuP8AgoN+wX4k+GfhRVTxhoG3XPBtxt+Y&#10;X1uCyoD1G9cr9TXPf8EF/wDgoha/twfsaab4Z8d362vxK+HSroHjnR7uQLcxzwDy1maM/MAwXrjG&#10;QaAMv41/8G9f7IP7WH7X/iD9sH9rnxL4k8b6tqWo28uh6M94tvY6ZawgbLXaoJlTjnJGcmvuTwZ4&#10;A8HfDvwvZ+CvBHhyz0vSdPt1gsdPsbdY4oYwMBVVeAMVrbFzuFOoA8J0D/gmf+wl4P8AjSP2i/CX&#10;7MnhfS/GovmvP+Eh0+yMM/nN95/lIXJ78c18P/8ABwB+wn/wSgfSl/a9/bl8beOPCuqa1NBpI1Hw&#10;neSy/bmSPCxm3wU4jXG7jgc5Nfqsw3DGa5v4lfCX4a/FzQR4b+KHgbS/EGnrIJFs9XsUnjDD+IBw&#10;Rn3oA/lh8c/CL4B/tafBa8/Zm/4JRfsi6xp/gvR3k1rx78cfidGqSOtsjMAsxG2CMgH5BySQOa/M&#10;y/sZrC5aCQ7lDMEkX7sgBxuU9wa/pi/bu/4I7f8ABXr9rPxzqHwA8KftC/DfwL+zzceIJZYdF8Ja&#10;e2n3H9mtMzIk8UceJ5FjwuS+CecDpX40f8Fq/Fv7JWl/HLwz+zJ+x9p0lx4f+EPh7/hHNQ8SzKof&#10;Wr1JC00xwASA5K5P4cUFPuea/sDfs8fF/wCJXxBuPG3wLOn3vxA8Exwa94d8C6rpxlk8QwxtulEK&#10;MNsu1fmKH7wziv0I+D+o/wDBCb9sT4jW7/tlfsWfFj4Z/FLWtTgs9a0fwrDNHpU+oO/lu8UaxMYQ&#10;XO4qcAZOBXaf8E9/2S/DX/BYz9nX4c/HD9jb42f8Ki/aO+Amm2ui61qEelk2t/bozeRcN5e3LFMq&#10;eeec5r9lv+Cev7Kn7Svwi+G99B+3n8S/BvxN8ZSa01zp3iLSfB8Nk1vb7FARjgs77wzbuvzD0oEd&#10;Fof/AATS/YsT9mfwh+yjffBWy1L4f+DbiG70HQNTmkkSOeNi6yv8w8w7mZiGypJ5FemfCT9nf4G/&#10;AXT7rSvgr8JvD/hW3vphLeRaDpMVss7gYDPsUbiB0z0rsowAvFOoEeDft4f8E2v2UP8Ago/8OLX4&#10;Y/tSeBpNUs9PuvtOn3djdG3urWTGCUkAOMjqCCDV/wDYT/YZ+F//AAT8+BUP7Ovwc8Ra9feGrPUJ&#10;7jTIfEF8LiS0SQg+QjYHyA5IGOpNe1VG0pUkEDj3oA+I/wDg4e+OWkfAr/gkn8WNSvyrXXiDS49C&#10;0qBv+WtzcyKoGP8AdDH8K7f/AIIn/CPXvgV/wSz+C3w18SBheWfgy3mmWRNrL52ZQpHqA4FfAX/B&#10;R3xzqf8AwWZ/4K3fD/8A4JpfCaSTUvhf8J9YXXPi1q1lLvtWnjOTbsy/LuGBHgnOWbuK/ZnQtD0/&#10;w9o1roOk2qQ2lnbrDawqMLHGoAVR7ACgC00KsMP34Nfj1/wVJ/Yz/aG/4JcftaN/wWm/4JueEn1L&#10;RwrH46fDOxVhHqVj1muwi5+XHzsyjMTKJOV34/YioL7T7LULKawvrZJoZoyk0MihldSMFSD1BHY8&#10;GgDxD9gP/goj+zV/wUd+Btj8bf2c/GMN5DJEq6xos0ii90e52jdb3EecqwPQ4ww5HBr3NZCW24r8&#10;lf2xv+CMH7QH7F/x/vf+CiH/AARV1+Lw3r8m6fxd8ImJGm6+m7dIsSE7V3cny+MHlCOle3/8E6f+&#10;C9f7PX7WGqr8CP2iLN/hH8Y9Pb7Pq3gvxb/oouJ1A3m2eTAdSegOGwDQB9/UEbhg1HDcJOqyxSqy&#10;MMqynIPvUlAEc0abMMM545r+Wn/g5u/4JB+Pf2ZP2xJP2lPgt8PWl+H/AMVNYRbVdNzJ9m1qXmS3&#10;KDlfMbLL2JJA6V/U0Rng1neIPCPhjxZbw2nijw/Z6lDb3KXFvDfWqTLHMn3ZFDggOOzDkdsUAfGP&#10;/BBz/gmPpv8AwTU/Yg0TwV4i0yNfHPiaOPVvG1wFO9bl1ytvnAOIlO3Hrur7dEYHQ0RxJH9wU6gA&#10;AxRUbyMrYFc78Ufi58N/gp4LvPiJ8WfHOl+HtD0+Fpb3U9WulhhiQDJJZjQB0UkxQnpxX5l/8FiP&#10;+CyHijwf4rj/AOCav/BNW1k8aftGeN5f7NT+x41ni8KxOp8yeVjlBMqfNtbKxqGd8bQD5v8AtE/8&#10;Fe/2tv8AgqN47vv2PP8Agi34I1GLSp5fsnij466jatFZafC3DtbMw64J+b72fujvX1t/wSp/4I6f&#10;An/gmj4TuPEK3T+Mvil4gXzPGHxI1jdLeXsjfMyRlyWji3dgct1YmgCx/wAEef8Aglh4M/4Jj/s6&#10;r4X1O/j174jeJ5BqPxD8XMWaS/vn+ZkVmyxjQsQCfvHLHrX2EOlNESYz/KnUAFB5GKKKAG+UvYV8&#10;tf8ABQb/AII//sW/8FGdFaf4z/DqOz8U26g6X420P/RtStHH3WEq43gHs2a+p6NoxtoA/H6HwD/w&#10;Xg/4I4p5Hw31wftTfB+xmzb6Re5TXtOtQc7FJOXIGehbJ7dq+i/2S/8Ag4p/4J+ftFa1b/Df4m+J&#10;tQ+EfjgsIrzwp8RrVrF4Zs4MfmuAnXgbtua+9DEhGCK8H/a0/wCCZv7Df7bekzaf+0j+zp4d1+aa&#10;MourNZiG+h/2o7iPbIjD1BoA9p8PeKfD/izS4dd8Ma9Z6lY3EYkt7yxuUmikU8hlZCQQR6VfRiTz&#10;X5R65/wb2/tM/stavceMf+CUf/BTLxr8N2UtJbeD/GDNqmlP3EROcqo7Fo5MDsa53xt/wU9/4L0/&#10;8E77GPRf2y/2Lvhx8ULOb/RNP8UeEfG1vprT3DIwiZ43boWG5gIlyARlSQQAfr877O9eefHz9rD9&#10;nP8AZd8MzeLv2gvjV4d8I2MMTP5mtanHC8gH9yMnfIfZQTX5vWXh7/g5c/4KE2a3GrfE74bfsy+D&#10;b5iWk8OzLq2rrDnG1Wjdxu9xLH9e1d58Df8Ag2e/ZD0/xRH8T/21/iT4y/aB8WBleS88fatI1nu5&#10;JxbK21gSfuuzjpQBzPxk/wCDiLxH8ffEE/wa/wCCQ/7KHin4yeImk8lvF02nPbaHY9t7SMBu/Er9&#10;DWP8O/8Agh5+1/8At6eL7b44f8Fov2ptQ8QWjyLPZ/B7wlctb6VYqDuEMrLw4B64Hrk9K/UD4VfB&#10;n4U/BHwnb+BvhD8PdH8N6RaxhLfT9G09LeJFA6YQCum8pPSgDkfgh8Bfg5+zl8P7P4YfA74d6X4Z&#10;0GxQLb6bpNqsUY46nHLH3JJrrhGo5xTgAowBRQAUUUUAf//ZUEsBAi0AFAAGAAgAAAAhAIoVP5gM&#10;AQAAFQIAABMAAAAAAAAAAAAAAAAAAAAAAFtDb250ZW50X1R5cGVzXS54bWxQSwECLQAUAAYACAAA&#10;ACEAOP0h/9YAAACUAQAACwAAAAAAAAAAAAAAAAA9AQAAX3JlbHMvLnJlbHNQSwECLQAUAAYACAAA&#10;ACEAI3d5pVIDAABRCQAADgAAAAAAAAAAAAAAAAA8AgAAZHJzL2Uyb0RvYy54bWxQSwECLQAUAAYA&#10;CAAAACEAWGCzG7oAAAAiAQAAGQAAAAAAAAAAAAAAAAC6BQAAZHJzL19yZWxzL2Uyb0RvYy54bWwu&#10;cmVsc1BLAQItABQABgAIAAAAIQDJqdTv3wAAAAcBAAAPAAAAAAAAAAAAAAAAAKsGAABkcnMvZG93&#10;bnJldi54bWxQSwECLQAKAAAAAAAAACEAGH0WU4omAACKJgAAFQAAAAAAAAAAAAAAAAC3BwAAZHJz&#10;L21lZGlhL2ltYWdlMS5qcGVnUEsFBgAAAAAGAAYAfQEAAHQ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TEMA01" style="position:absolute;left:5714;top:1067;width:818;height:1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9bJwwAAANoAAAAPAAAAZHJzL2Rvd25yZXYueG1sRI9Bi8Iw&#10;FITvgv8hPMGbpnpwSzUWERQPsrDVhT0+mmdb27yUJmrXX79ZEDwOM/MNs0p704g7da6yrGA2jUAQ&#10;51ZXXCg4n3aTGITzyBoby6Tglxyk6+FghYm2D/6ie+YLESDsElRQet8mUrq8JINualvi4F1sZ9AH&#10;2RVSd/gIcNPIeRQtpMGKw0KJLW1LyuvsZhR8Fufnqd5U2ex5Xezan+94H8dHpcajfrME4an37/Cr&#10;fdAKPuD/SrgBcv0HAAD//wMAUEsBAi0AFAAGAAgAAAAhANvh9svuAAAAhQEAABMAAAAAAAAAAAAA&#10;AAAAAAAAAFtDb250ZW50X1R5cGVzXS54bWxQSwECLQAUAAYACAAAACEAWvQsW78AAAAVAQAACwAA&#10;AAAAAAAAAAAAAAAfAQAAX3JlbHMvLnJlbHNQSwECLQAUAAYACAAAACEAX8/WycMAAADaAAAADwAA&#10;AAAAAAAAAAAAAAAHAgAAZHJzL2Rvd25yZXYueG1sUEsFBgAAAAADAAMAtwAAAPcCAAAAAA==&#10;">
                  <v:imagedata r:id="rId10" o:title="STEMA01"/>
                  <o:lock v:ext="edit" aspectratio="f"/>
                </v:shape>
                <v:line id="Line 4" o:spid="_x0000_s1028" style="position:absolute;visibility:visible;mso-wrap-style:square" from="1605,1967" to="5681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" o:spid="_x0000_s1029" style="position:absolute;visibility:visible;mso-wrap-style:square" from="6582,1967" to="1072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27428303" w14:textId="77777777" w:rsidR="001C13C6" w:rsidRPr="00533EC8" w:rsidRDefault="001C13C6" w:rsidP="001C13C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DA8E3DB" w14:textId="77777777" w:rsidR="001C13C6" w:rsidRPr="00533EC8" w:rsidRDefault="001C13C6" w:rsidP="001C13C6">
      <w:pPr>
        <w:spacing w:after="0" w:line="240" w:lineRule="auto"/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</w:pPr>
    </w:p>
    <w:p w14:paraId="133A1344" w14:textId="77777777" w:rsidR="001C13C6" w:rsidRPr="00533EC8" w:rsidRDefault="001C13C6" w:rsidP="001C13C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</w:pPr>
      <w:r w:rsidRPr="00533EC8"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  <w:t>R E P U B L I K A   E S H Q I P Ë R I S Ë</w:t>
      </w:r>
    </w:p>
    <w:p w14:paraId="3601CEDA" w14:textId="77777777" w:rsidR="001C13C6" w:rsidRPr="00533EC8" w:rsidRDefault="001C13C6" w:rsidP="001C13C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  <w:lang w:val="es-ES"/>
        </w:rPr>
      </w:pPr>
      <w:r w:rsidRPr="00533EC8"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</w:rPr>
        <w:t xml:space="preserve">                           </w:t>
      </w:r>
      <w:r w:rsidRPr="00533EC8"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  <w:lang w:val="es-ES"/>
        </w:rPr>
        <w:t>MINISTRIA E MBROJTJES</w:t>
      </w:r>
    </w:p>
    <w:p w14:paraId="7E694F0B" w14:textId="77777777" w:rsidR="001C13C6" w:rsidRPr="00533EC8" w:rsidRDefault="001C13C6" w:rsidP="001C13C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30"/>
          <w:sz w:val="24"/>
          <w:szCs w:val="24"/>
          <w:lang w:val="es-ES"/>
        </w:rPr>
      </w:pPr>
      <w:r w:rsidRPr="00533EC8">
        <w:rPr>
          <w:rFonts w:ascii="Times New Roman" w:eastAsia="Times New Roman" w:hAnsi="Times New Roman"/>
          <w:b/>
          <w:color w:val="000000" w:themeColor="text1"/>
          <w:spacing w:val="30"/>
          <w:sz w:val="24"/>
          <w:szCs w:val="24"/>
          <w:lang w:val="es-ES"/>
        </w:rPr>
        <w:t>AGJENCIA KOMBËTARE E MBROJTJES CIVILE</w:t>
      </w:r>
    </w:p>
    <w:p w14:paraId="3A8E227E" w14:textId="6C0FACF8" w:rsidR="00421158" w:rsidRDefault="00421158" w:rsidP="002B1FB8">
      <w:pPr>
        <w:rPr>
          <w:highlight w:val="yellow"/>
        </w:rPr>
      </w:pPr>
    </w:p>
    <w:p w14:paraId="3CF20743" w14:textId="7BD3DE4F" w:rsidR="00FB7F5E" w:rsidRPr="00520D6E" w:rsidRDefault="000205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D6E">
        <w:rPr>
          <w:rFonts w:ascii="Times New Roman" w:hAnsi="Times New Roman" w:cs="Times New Roman"/>
          <w:b/>
          <w:sz w:val="32"/>
          <w:szCs w:val="32"/>
        </w:rPr>
        <w:t>FORM</w:t>
      </w:r>
      <w:r w:rsidR="0023252D" w:rsidRPr="00520D6E">
        <w:rPr>
          <w:rFonts w:ascii="Times New Roman" w:hAnsi="Times New Roman" w:cs="Times New Roman"/>
          <w:b/>
          <w:sz w:val="32"/>
          <w:szCs w:val="32"/>
        </w:rPr>
        <w:t>ULARI</w:t>
      </w:r>
      <w:r w:rsidRPr="00520D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252D" w:rsidRPr="00520D6E"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Pr="00520D6E">
        <w:rPr>
          <w:rFonts w:ascii="Times New Roman" w:hAnsi="Times New Roman" w:cs="Times New Roman"/>
          <w:b/>
          <w:sz w:val="32"/>
          <w:szCs w:val="32"/>
        </w:rPr>
        <w:t>APLIKIMIT</w:t>
      </w:r>
    </w:p>
    <w:p w14:paraId="637F3008" w14:textId="5A8C3ABB" w:rsidR="00A24E05" w:rsidRPr="00453D08" w:rsidRDefault="00421158" w:rsidP="00A24E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>Titulli</w:t>
      </w:r>
      <w:proofErr w:type="spellEnd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>projektit</w:t>
      </w:r>
      <w:proofErr w:type="spellEnd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1C13C6" w:rsidRPr="00453D08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Fuqizimi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Qëndrueshmërisë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Shqiptare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përmes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bashkëzbatimit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një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Sistemi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Paralajmërimit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Hershëm Shumë Rreziqesh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në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mbarë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vendin</w:t>
      </w:r>
      <w:proofErr w:type="spellEnd"/>
      <w:r w:rsidRPr="00453D0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(EAR -MHEWS)</w:t>
      </w:r>
      <w:r w:rsidR="5D4F2E5B" w:rsidRPr="00453D08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78F60D3A" w14:textId="54EA2F48" w:rsidR="00A24E05" w:rsidRPr="00453D08" w:rsidRDefault="00A24E05" w:rsidP="00A24E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>Në</w:t>
      </w:r>
      <w:proofErr w:type="spellEnd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>kuadër</w:t>
      </w:r>
      <w:proofErr w:type="spellEnd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53D08">
        <w:rPr>
          <w:rFonts w:ascii="Times New Roman" w:hAnsi="Times New Roman" w:cs="Times New Roman"/>
          <w:b/>
          <w:sz w:val="24"/>
          <w:szCs w:val="24"/>
          <w:lang w:val="en-US"/>
        </w:rPr>
        <w:t>të</w:t>
      </w:r>
      <w:proofErr w:type="spellEnd"/>
      <w:r w:rsidR="004C51F4" w:rsidRPr="00453D0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9634962" w14:textId="06E9CB68" w:rsidR="00A24E05" w:rsidRPr="00A24E05" w:rsidRDefault="00A24E05" w:rsidP="00A24E0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 w:rsidRPr="00A24E05">
        <w:rPr>
          <w:rFonts w:ascii="Times New Roman" w:hAnsi="Times New Roman"/>
          <w:b/>
          <w:sz w:val="24"/>
          <w:szCs w:val="24"/>
          <w:lang w:val="es-ES"/>
        </w:rPr>
        <w:t>ALBAdapt</w:t>
      </w:r>
      <w:proofErr w:type="spellEnd"/>
      <w:r w:rsidRPr="00A24E05">
        <w:rPr>
          <w:rFonts w:ascii="Times New Roman" w:hAnsi="Times New Roman"/>
          <w:b/>
          <w:sz w:val="24"/>
          <w:szCs w:val="24"/>
          <w:lang w:val="es-ES"/>
        </w:rPr>
        <w:t xml:space="preserve"> - PROGRAMI PËR NJË ZHVILLIM URBAN REZISTENT NDAJ NDRYSHIMEVE KLIMATIKE NË SHQIPËRI</w:t>
      </w:r>
      <w:r w:rsidR="004C51F4">
        <w:rPr>
          <w:rStyle w:val="FootnoteReference"/>
          <w:rFonts w:ascii="Times New Roman" w:hAnsi="Times New Roman"/>
          <w:b/>
          <w:sz w:val="24"/>
          <w:szCs w:val="24"/>
          <w:lang w:val="es-ES"/>
        </w:rPr>
        <w:footnoteReference w:id="1"/>
      </w:r>
    </w:p>
    <w:p w14:paraId="151441BC" w14:textId="77777777" w:rsidR="00A53FC7" w:rsidRPr="00A53FC7" w:rsidRDefault="00A53FC7" w:rsidP="00A53FC7">
      <w:pPr>
        <w:pStyle w:val="Heading2"/>
        <w:jc w:val="center"/>
        <w:rPr>
          <w:rFonts w:asciiTheme="minorHAnsi" w:hAnsiTheme="minorHAnsi" w:cs="Times New Roman"/>
          <w:b/>
          <w:i/>
          <w:color w:val="auto"/>
          <w:sz w:val="24"/>
          <w:szCs w:val="24"/>
        </w:rPr>
      </w:pPr>
      <w:proofErr w:type="spellStart"/>
      <w:r w:rsidRPr="00A53FC7">
        <w:rPr>
          <w:rFonts w:asciiTheme="minorHAnsi" w:hAnsiTheme="minorHAnsi" w:cstheme="minorHAnsi"/>
          <w:b/>
          <w:color w:val="auto"/>
          <w:sz w:val="24"/>
          <w:szCs w:val="24"/>
        </w:rPr>
        <w:t>Thirrja</w:t>
      </w:r>
      <w:proofErr w:type="spellEnd"/>
      <w:r w:rsidRPr="00A53FC7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Forcimi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i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gatishmërisë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së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shkollave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dhe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komuniteteve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për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Veprimin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e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Hershëm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të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Bazuar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në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Parashikime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 xml:space="preserve"> (</w:t>
      </w:r>
      <w:proofErr w:type="spellStart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FbA</w:t>
      </w:r>
      <w:proofErr w:type="spellEnd"/>
      <w:r w:rsidRPr="00A53FC7">
        <w:rPr>
          <w:rFonts w:asciiTheme="minorHAnsi" w:hAnsiTheme="minorHAnsi" w:cs="Times New Roman"/>
          <w:b/>
          <w:i/>
          <w:color w:val="auto"/>
          <w:sz w:val="24"/>
          <w:szCs w:val="24"/>
        </w:rPr>
        <w:t>)</w:t>
      </w:r>
    </w:p>
    <w:p w14:paraId="70FE8E1D" w14:textId="342C0528" w:rsidR="00BA1E57" w:rsidRPr="00BA1E57" w:rsidRDefault="00BA1E57">
      <w:pPr>
        <w:jc w:val="center"/>
        <w:rPr>
          <w:rFonts w:asciiTheme="minorHAnsi" w:hAnsiTheme="minorHAnsi" w:cstheme="minorHAnsi"/>
          <w:b/>
        </w:rPr>
      </w:pPr>
    </w:p>
    <w:tbl>
      <w:tblPr>
        <w:tblStyle w:val="a3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6826"/>
      </w:tblGrid>
      <w:tr w:rsidR="00FB7F5E" w:rsidRPr="00BA1E57" w14:paraId="7F0B2298" w14:textId="77777777" w:rsidTr="007076C3">
        <w:tc>
          <w:tcPr>
            <w:tcW w:w="2515" w:type="dxa"/>
          </w:tcPr>
          <w:p w14:paraId="332B267C" w14:textId="7B40B456" w:rsidR="00FB7F5E" w:rsidRPr="00E54AC7" w:rsidRDefault="000C0BD6" w:rsidP="5D4F2E5B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 xml:space="preserve">Nr.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referencës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për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thirrjen</w:t>
            </w:r>
            <w:proofErr w:type="spellEnd"/>
          </w:p>
        </w:tc>
        <w:tc>
          <w:tcPr>
            <w:tcW w:w="6826" w:type="dxa"/>
          </w:tcPr>
          <w:p w14:paraId="19702A15" w14:textId="51CCF979" w:rsidR="00FB7F5E" w:rsidRPr="00E54AC7" w:rsidRDefault="00FB7F5E" w:rsidP="00F741C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C0BD6" w:rsidRPr="00BA1E57" w14:paraId="5E4457A2" w14:textId="77777777" w:rsidTr="007076C3">
        <w:tc>
          <w:tcPr>
            <w:tcW w:w="2515" w:type="dxa"/>
          </w:tcPr>
          <w:p w14:paraId="06F479C0" w14:textId="10A36D56" w:rsidR="000C0BD6" w:rsidRPr="5D4F2E5B" w:rsidRDefault="000C0BD6" w:rsidP="5D4F2E5B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>Titulli</w:t>
            </w:r>
            <w:proofErr w:type="spellEnd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>i</w:t>
            </w:r>
            <w:proofErr w:type="spellEnd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>projektit</w:t>
            </w:r>
            <w:proofErr w:type="spellEnd"/>
          </w:p>
        </w:tc>
        <w:tc>
          <w:tcPr>
            <w:tcW w:w="6826" w:type="dxa"/>
          </w:tcPr>
          <w:p w14:paraId="6BEF8168" w14:textId="77777777" w:rsidR="000C0BD6" w:rsidRPr="00E54AC7" w:rsidRDefault="000C0BD6" w:rsidP="00F741C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7F5E" w:rsidRPr="00BA1E57" w14:paraId="63A7EF25" w14:textId="77777777" w:rsidTr="007076C3">
        <w:tc>
          <w:tcPr>
            <w:tcW w:w="2515" w:type="dxa"/>
          </w:tcPr>
          <w:p w14:paraId="693B1F8C" w14:textId="77777777" w:rsidR="00FB7F5E" w:rsidRPr="00E54AC7" w:rsidRDefault="5D4F2E5B" w:rsidP="5D4F2E5B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 xml:space="preserve">Emri </w:t>
            </w:r>
            <w:proofErr w:type="spellStart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>i</w:t>
            </w:r>
            <w:proofErr w:type="spellEnd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>aplikantit</w:t>
            </w:r>
            <w:proofErr w:type="spellEnd"/>
            <w:r w:rsidRPr="5D4F2E5B">
              <w:rPr>
                <w:rFonts w:asciiTheme="minorHAnsi" w:hAnsiTheme="minorHAnsi" w:cstheme="minorBidi"/>
                <w:b/>
                <w:bCs/>
                <w:lang w:val="en-US"/>
              </w:rPr>
              <w:t xml:space="preserve">  </w:t>
            </w:r>
          </w:p>
        </w:tc>
        <w:tc>
          <w:tcPr>
            <w:tcW w:w="6826" w:type="dxa"/>
          </w:tcPr>
          <w:p w14:paraId="1C36214B" w14:textId="6F21D98A" w:rsidR="00FB7F5E" w:rsidRPr="00E54AC7" w:rsidRDefault="00FB7F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7F5E" w:rsidRPr="00BA1E57" w14:paraId="7772D933" w14:textId="77777777" w:rsidTr="007076C3">
        <w:tc>
          <w:tcPr>
            <w:tcW w:w="2515" w:type="dxa"/>
          </w:tcPr>
          <w:p w14:paraId="14B7D5D3" w14:textId="4F87AEC2" w:rsidR="00FB7F5E" w:rsidRPr="00A53FC7" w:rsidRDefault="5D4F2E5B" w:rsidP="5D4F2E5B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A53FC7">
              <w:rPr>
                <w:rFonts w:asciiTheme="minorHAnsi" w:hAnsiTheme="minorHAnsi" w:cstheme="minorBidi"/>
                <w:b/>
                <w:bCs/>
                <w:lang w:val="en-US"/>
              </w:rPr>
              <w:t xml:space="preserve">Nr. </w:t>
            </w:r>
            <w:proofErr w:type="spellStart"/>
            <w:r w:rsidRPr="00A53FC7">
              <w:rPr>
                <w:rFonts w:asciiTheme="minorHAnsi" w:hAnsiTheme="minorHAnsi" w:cstheme="minorBidi"/>
                <w:b/>
                <w:bCs/>
                <w:lang w:val="en-US"/>
              </w:rPr>
              <w:t>rendor</w:t>
            </w:r>
            <w:proofErr w:type="spellEnd"/>
            <w:r w:rsidRPr="00A53FC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A53FC7">
              <w:rPr>
                <w:rFonts w:asciiTheme="minorHAnsi" w:hAnsiTheme="minorHAnsi" w:cstheme="minorBidi"/>
                <w:b/>
                <w:bCs/>
                <w:lang w:val="en-US"/>
              </w:rPr>
              <w:t>i</w:t>
            </w:r>
            <w:proofErr w:type="spellEnd"/>
            <w:r w:rsidRPr="00A53FC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A53FC7">
              <w:rPr>
                <w:rFonts w:asciiTheme="minorHAnsi" w:hAnsiTheme="minorHAnsi" w:cstheme="minorBidi"/>
                <w:b/>
                <w:bCs/>
                <w:lang w:val="en-US"/>
              </w:rPr>
              <w:t>aplikimit</w:t>
            </w:r>
            <w:proofErr w:type="spellEnd"/>
            <w:r w:rsidR="00A53FC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>Për</w:t>
            </w:r>
            <w:proofErr w:type="spellEnd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 xml:space="preserve"> </w:t>
            </w:r>
            <w:proofErr w:type="spellStart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>tu</w:t>
            </w:r>
            <w:proofErr w:type="spellEnd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 xml:space="preserve"> </w:t>
            </w:r>
            <w:proofErr w:type="spellStart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>plotësuar</w:t>
            </w:r>
            <w:proofErr w:type="spellEnd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 xml:space="preserve"> </w:t>
            </w:r>
            <w:proofErr w:type="spellStart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>nga</w:t>
            </w:r>
            <w:proofErr w:type="spellEnd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 xml:space="preserve"> </w:t>
            </w:r>
            <w:proofErr w:type="spellStart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>Komisioni</w:t>
            </w:r>
            <w:proofErr w:type="spellEnd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 xml:space="preserve"> </w:t>
            </w:r>
            <w:proofErr w:type="spellStart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>i</w:t>
            </w:r>
            <w:proofErr w:type="spellEnd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 xml:space="preserve"> </w:t>
            </w:r>
            <w:proofErr w:type="spellStart"/>
            <w:r w:rsidR="00A53FC7" w:rsidRPr="00A53FC7">
              <w:rPr>
                <w:rFonts w:asciiTheme="minorHAnsi" w:hAnsiTheme="minorHAnsi" w:cstheme="minorBidi"/>
                <w:b/>
                <w:bCs/>
                <w:i/>
                <w:color w:val="767171" w:themeColor="background2" w:themeShade="80"/>
                <w:lang w:val="en-US"/>
              </w:rPr>
              <w:t>Vlerësimit</w:t>
            </w:r>
            <w:proofErr w:type="spellEnd"/>
          </w:p>
        </w:tc>
        <w:tc>
          <w:tcPr>
            <w:tcW w:w="6826" w:type="dxa"/>
          </w:tcPr>
          <w:p w14:paraId="6B92BD3E" w14:textId="5EFF35FF" w:rsidR="00FB7F5E" w:rsidRPr="00BA1E57" w:rsidRDefault="00FB7F5E" w:rsidP="5D4F2E5B">
            <w:pPr>
              <w:rPr>
                <w:rFonts w:asciiTheme="minorHAnsi" w:hAnsiTheme="minorHAnsi" w:cstheme="minorBidi"/>
                <w:i/>
                <w:iCs/>
                <w:lang w:val="en-US"/>
              </w:rPr>
            </w:pPr>
          </w:p>
        </w:tc>
      </w:tr>
    </w:tbl>
    <w:p w14:paraId="0F3593BE" w14:textId="4E09D43F" w:rsidR="00CD6FFA" w:rsidRDefault="00CD6FFA" w:rsidP="00812546">
      <w:pPr>
        <w:rPr>
          <w:rFonts w:asciiTheme="minorHAnsi" w:hAnsiTheme="minorHAnsi" w:cstheme="minorHAnsi"/>
        </w:rPr>
      </w:pPr>
    </w:p>
    <w:p w14:paraId="28F5E054" w14:textId="77777777" w:rsidR="002B1FB8" w:rsidRDefault="002B1FB8" w:rsidP="00812546">
      <w:pPr>
        <w:rPr>
          <w:rFonts w:asciiTheme="minorHAnsi" w:hAnsiTheme="minorHAnsi" w:cstheme="minorHAnsi"/>
        </w:rPr>
      </w:pPr>
    </w:p>
    <w:p w14:paraId="05B62F27" w14:textId="77777777" w:rsidR="002B1FB8" w:rsidRDefault="002B1FB8" w:rsidP="00812546">
      <w:pPr>
        <w:rPr>
          <w:rFonts w:asciiTheme="minorHAnsi" w:hAnsiTheme="minorHAnsi" w:cstheme="minorHAnsi"/>
        </w:rPr>
      </w:pPr>
    </w:p>
    <w:p w14:paraId="346936C3" w14:textId="77777777" w:rsidR="002B1FB8" w:rsidRDefault="002B1FB8" w:rsidP="00812546">
      <w:pPr>
        <w:rPr>
          <w:rFonts w:asciiTheme="minorHAnsi" w:hAnsiTheme="minorHAnsi" w:cstheme="minorHAnsi"/>
        </w:rPr>
      </w:pPr>
    </w:p>
    <w:p w14:paraId="56750ACB" w14:textId="3148DC43" w:rsidR="002B1FB8" w:rsidRDefault="008D7D4C" w:rsidP="00812546">
      <w:pPr>
        <w:rPr>
          <w:rFonts w:asciiTheme="minorHAnsi" w:hAnsiTheme="minorHAnsi" w:cstheme="minorHAnsi"/>
        </w:rPr>
      </w:pPr>
      <w:r w:rsidRPr="00BA1E57">
        <w:rPr>
          <w:rFonts w:asciiTheme="minorHAnsi" w:hAnsiTheme="minorHAnsi" w:cstheme="min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336B3DB" wp14:editId="749EB7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3150" cy="2171700"/>
                <wp:effectExtent l="0" t="0" r="19050" b="19050"/>
                <wp:wrapNone/>
                <wp:docPr id="190024179" name="Rectangle 190024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F2A80" w14:textId="3128CE97" w:rsidR="008D7D4C" w:rsidRPr="001D28F0" w:rsidRDefault="008D7D4C" w:rsidP="008D7D4C">
                            <w:pPr>
                              <w:spacing w:line="258" w:lineRule="auto"/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Udhëzime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përgjithshme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71CC2A" w14:textId="77777777" w:rsidR="001D28F0" w:rsidRPr="001D28F0" w:rsidRDefault="001D28F0" w:rsidP="008D7D4C">
                            <w:pPr>
                              <w:spacing w:line="258" w:lineRule="auto"/>
                              <w:textDirection w:val="btL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kuadër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kësaj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thirrjeje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aplikantët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kenë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parasysh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zbatimi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projektit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jetë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përputhje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plotë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kushtet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Marrëveshjes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Grantit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nënshkruhet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organizatën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fituese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Udhëzuesin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Zbatimit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Projektit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EAR-MHEWS,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dokumentet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tjera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kontraktuale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procedurale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zbatimit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këtij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projekti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6ADEFC5" w14:textId="69904827" w:rsidR="008D7D4C" w:rsidRPr="001D28F0" w:rsidRDefault="001D28F0" w:rsidP="008D7D4C">
                            <w:pPr>
                              <w:spacing w:line="258" w:lineRule="auto"/>
                              <w:textDirection w:val="btL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Aplikanti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nëse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shpallet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fitues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detyruar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respektojë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gjitha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kërkesat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standardet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procedurat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përcaktuara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këto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dokumente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gjatë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periudhës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zbatimit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grantit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  </w:t>
                            </w:r>
                          </w:p>
                          <w:p w14:paraId="397E8FCC" w14:textId="058A4BC1" w:rsidR="008D7D4C" w:rsidRPr="001D28F0" w:rsidRDefault="008D7D4C" w:rsidP="008D7D4C">
                            <w:pPr>
                              <w:spacing w:after="120" w:line="240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6B3DB" id="Rectangle 190024179" o:spid="_x0000_s1026" style="position:absolute;margin-left:0;margin-top:0;width:484.5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qGGAIAAEMEAAAOAAAAZHJzL2Uyb0RvYy54bWysU1GP0zAMfkfiP0R5Z23H7Y6r1p3QjSGk&#10;E0w6+AFekq6R0iTE2dr9e5xsbDtAQkL0IXUS5/Pnz/b8YewN26uA2tmGV5OSM2WFk9puG/7t6+rN&#10;O84wgpVgnFUNPyjkD4vXr+aDr9XUdc5IFRiBWKwH3/AuRl8XBYpO9YAT55Wly9aFHiJtw7aQAQZC&#10;700xLcvbYnBB+uCEQqTT5fGSLzJ+2yoRv7QtqshMw4lbzGvI6yatxWIO9TaA77Q40YB/YNGDthT0&#10;DLWECGwX9G9QvRbBoWvjRLi+cG2rhco5UDZV+Us2zx14lXMhcdCfZcL/Bys+75/9OpAMg8cayUxZ&#10;jG3o05/4sTGLdTiLpcbIBB3eVrO31Yw0FXQ3re6quzLLWVye+4Dxo3I9S0bDA1UjiwT7J4wUklx/&#10;uqRo6IyWK21M3hzw0QS2Byoc1Vu6gTMDGOmw4av8peIRxItnxrKh4fez6YyIATVUayCS2XvZcLTb&#10;HP/FCwzbzTlSmb8/ASeiS8DuyCgjHJsnuJ2VuY06BfKDlSwePHW6pX7niQz2xFzRdJCR/SJo83c/&#10;ysxYSvBSl2TFcTMSSDI3Th7WgaEXK03knkicNQTq3orCUkdTwO87CETCfLLUMvfVTVIl5s3NLJWL&#10;heubzfUNWNE5kprEO5qPMY9Nqo1173fRtTrX8ELlRJY6NdflNFVpFK732esy+4sfAAAA//8DAFBL&#10;AwQUAAYACAAAACEAHh6ja9sAAAAFAQAADwAAAGRycy9kb3ducmV2LnhtbEyPzU7DMBCE70i8g7VI&#10;3KhDqUob4lSAihBHGiSuTryNo9prK3Z+ytNjuMBlpNGsZr4tdrM1bMQ+dI4E3C4yYEiNUx21Aj6q&#10;l5sNsBAlKWkcoYAzBtiVlxeFzJWb6B3HQ2xZKqGQSwE6Rp9zHhqNVoaF80gpO7reyphs33LVyymV&#10;W8OXWbbmVnaUFrT0+KyxOR0GK2Babe7Pw16/4dNr/TlWe2+qLy/E9dX8+AAs4hz/juEHP6FDmZhq&#10;N5AKzAhIj8RfTdl2vU22FnC3WmbAy4L/py+/AQAA//8DAFBLAQItABQABgAIAAAAIQC2gziS/gAA&#10;AOEBAAATAAAAAAAAAAAAAAAAAAAAAABbQ29udGVudF9UeXBlc10ueG1sUEsBAi0AFAAGAAgAAAAh&#10;ADj9If/WAAAAlAEAAAsAAAAAAAAAAAAAAAAALwEAAF9yZWxzLy5yZWxzUEsBAi0AFAAGAAgAAAAh&#10;ANoE2oYYAgAAQwQAAA4AAAAAAAAAAAAAAAAALgIAAGRycy9lMm9Eb2MueG1sUEsBAi0AFAAGAAgA&#10;AAAhAB4eo2vbAAAABQEAAA8AAAAAAAAAAAAAAAAAcgQAAGRycy9kb3ducmV2LnhtbFBLBQYAAAAA&#10;BAAEAPMAAAB6BQAAAAA=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5F2A80" w14:textId="3128CE97" w:rsidR="008D7D4C" w:rsidRPr="001D28F0" w:rsidRDefault="008D7D4C" w:rsidP="008D7D4C">
                      <w:pPr>
                        <w:spacing w:line="258" w:lineRule="auto"/>
                        <w:textDirection w:val="btL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Udhëzime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të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përgjithshme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71CC2A" w14:textId="77777777" w:rsidR="001D28F0" w:rsidRPr="001D28F0" w:rsidRDefault="001D28F0" w:rsidP="008D7D4C">
                      <w:pPr>
                        <w:spacing w:line="258" w:lineRule="auto"/>
                        <w:textDirection w:val="btLr"/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kuadër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kësaj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thirrjeje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aplikantët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kenë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parasysh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zbatimi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projektit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jetë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përputhje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plotë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kushtet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Marrëveshjes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Grantit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nënshkruhet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organizatën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fituese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Udhëzuesin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Zbatimit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Projektit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EAR-MHEWS,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dokumentet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tjera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kontraktuale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procedurale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zbatimit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këtij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projekti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06ADEFC5" w14:textId="69904827" w:rsidR="008D7D4C" w:rsidRPr="001D28F0" w:rsidRDefault="001D28F0" w:rsidP="008D7D4C">
                      <w:pPr>
                        <w:spacing w:line="258" w:lineRule="auto"/>
                        <w:textDirection w:val="btLr"/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Aplikanti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nëse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shpallet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fitues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detyruar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respektojë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gjitha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kërkesat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standardet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procedurat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përcaktuara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këto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dokumente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gjatë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periudhës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zbatimit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grantit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.  </w:t>
                      </w:r>
                    </w:p>
                    <w:p w14:paraId="397E8FCC" w14:textId="058A4BC1" w:rsidR="008D7D4C" w:rsidRPr="001D28F0" w:rsidRDefault="008D7D4C" w:rsidP="008D7D4C">
                      <w:pPr>
                        <w:spacing w:after="120" w:line="240" w:lineRule="auto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3C9ACA" w14:textId="77777777" w:rsidR="008D7D4C" w:rsidRDefault="008D7D4C" w:rsidP="00812546">
      <w:pPr>
        <w:rPr>
          <w:rFonts w:asciiTheme="minorHAnsi" w:hAnsiTheme="minorHAnsi" w:cstheme="minorHAnsi"/>
        </w:rPr>
      </w:pPr>
    </w:p>
    <w:p w14:paraId="005E86E0" w14:textId="77777777" w:rsidR="008D7D4C" w:rsidRDefault="008D7D4C" w:rsidP="00812546">
      <w:pPr>
        <w:rPr>
          <w:rFonts w:asciiTheme="minorHAnsi" w:hAnsiTheme="minorHAnsi" w:cstheme="minorHAnsi"/>
        </w:rPr>
      </w:pPr>
    </w:p>
    <w:p w14:paraId="63BB4394" w14:textId="77777777" w:rsidR="008D7D4C" w:rsidRDefault="008D7D4C" w:rsidP="00812546">
      <w:pPr>
        <w:rPr>
          <w:rFonts w:asciiTheme="minorHAnsi" w:hAnsiTheme="minorHAnsi" w:cstheme="minorHAnsi"/>
        </w:rPr>
      </w:pPr>
    </w:p>
    <w:p w14:paraId="369CA404" w14:textId="77777777" w:rsidR="008D7D4C" w:rsidRDefault="008D7D4C" w:rsidP="00812546">
      <w:pPr>
        <w:rPr>
          <w:rFonts w:asciiTheme="minorHAnsi" w:hAnsiTheme="minorHAnsi" w:cstheme="minorHAnsi"/>
        </w:rPr>
      </w:pPr>
    </w:p>
    <w:p w14:paraId="4C970287" w14:textId="77777777" w:rsidR="008D7D4C" w:rsidRDefault="008D7D4C" w:rsidP="00812546">
      <w:pPr>
        <w:rPr>
          <w:rFonts w:asciiTheme="minorHAnsi" w:hAnsiTheme="minorHAnsi" w:cstheme="minorHAnsi"/>
        </w:rPr>
      </w:pPr>
    </w:p>
    <w:p w14:paraId="7A979865" w14:textId="77777777" w:rsidR="008D7D4C" w:rsidRDefault="008D7D4C" w:rsidP="00812546">
      <w:pPr>
        <w:rPr>
          <w:rFonts w:asciiTheme="minorHAnsi" w:hAnsiTheme="minorHAnsi" w:cstheme="minorHAnsi"/>
        </w:rPr>
      </w:pPr>
    </w:p>
    <w:p w14:paraId="3292B8E4" w14:textId="77777777" w:rsidR="008D7D4C" w:rsidRPr="00812546" w:rsidRDefault="008D7D4C" w:rsidP="00812546">
      <w:pPr>
        <w:rPr>
          <w:rFonts w:asciiTheme="minorHAnsi" w:hAnsiTheme="minorHAnsi" w:cstheme="minorHAnsi"/>
        </w:rPr>
      </w:pPr>
    </w:p>
    <w:p w14:paraId="7970AE90" w14:textId="77777777" w:rsidR="00FB7F5E" w:rsidRPr="00BA1E57" w:rsidRDefault="000205D4">
      <w:pPr>
        <w:rPr>
          <w:rFonts w:asciiTheme="minorHAnsi" w:hAnsiTheme="minorHAnsi" w:cstheme="minorHAnsi"/>
        </w:rPr>
        <w:sectPr w:rsidR="00FB7F5E" w:rsidRPr="00BA1E57" w:rsidSect="00437B8C">
          <w:footerReference w:type="default" r:id="rId11"/>
          <w:pgSz w:w="12240" w:h="15840"/>
          <w:pgMar w:top="1440" w:right="1440" w:bottom="1440" w:left="1440" w:header="720" w:footer="497" w:gutter="0"/>
          <w:pgNumType w:start="1"/>
          <w:cols w:space="720"/>
        </w:sectPr>
      </w:pPr>
      <w:r w:rsidRPr="00BA1E57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369AB42" wp14:editId="4D8F5051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6153150" cy="2171700"/>
                <wp:effectExtent l="0" t="0" r="19050" b="19050"/>
                <wp:wrapNone/>
                <wp:docPr id="1727452073" name="Rectangle 172745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C0FECA" w14:textId="77777777" w:rsidR="00D45113" w:rsidRPr="001D28F0" w:rsidRDefault="00D45113">
                            <w:pPr>
                              <w:spacing w:line="258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Udhëzime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plotësimin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duhur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formës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FB6825" w14:textId="77777777" w:rsidR="00D45113" w:rsidRPr="001D28F0" w:rsidRDefault="00D45113">
                            <w:pPr>
                              <w:spacing w:line="240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Ju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lutemi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plotësoni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formën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mëposhtme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dorëzuar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aplikimin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tuaj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vetëm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aplikimet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dorëzohen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format do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pranohen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9D72855" w14:textId="6333C573" w:rsidR="00D45113" w:rsidRPr="001D28F0" w:rsidRDefault="00D45113">
                            <w:pPr>
                              <w:spacing w:line="240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gjitha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sesionet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formën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aplikimit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janë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detyrueshëm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333D5D" w14:textId="77777777" w:rsidR="00D45113" w:rsidRPr="001D28F0" w:rsidRDefault="00D45113">
                            <w:pPr>
                              <w:spacing w:line="240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Sesionet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duhen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plotësuar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janë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shoqëruara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pyetje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shënime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udhëzuese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italike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ngjyrë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gri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një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aplikim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vlerësim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maksimal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adresoni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gjitha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çështjet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këto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udhëzime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EC5F5A0" w14:textId="1A270A99" w:rsidR="00D45113" w:rsidRPr="001D28F0" w:rsidRDefault="00D45113">
                            <w:pPr>
                              <w:spacing w:line="240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fund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aplikimit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gjitha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shënimet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udhëzimet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italike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gri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fshihen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B6CB0A0" w14:textId="7A2F060F" w:rsidR="00D45113" w:rsidRPr="001D28F0" w:rsidRDefault="00D45113">
                            <w:pPr>
                              <w:spacing w:after="120" w:line="240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Ap</w:t>
                            </w:r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likimi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shkruhet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sipas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rregullave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vijojnë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 f</w:t>
                            </w:r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ont Calibri 11, Justified, </w:t>
                            </w:r>
                            <w:proofErr w:type="spellStart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ngjy</w:t>
                            </w:r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rë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zezë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me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hapësirë</w:t>
                            </w:r>
                            <w:proofErr w:type="spellEnd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midis </w:t>
                            </w:r>
                            <w:proofErr w:type="spellStart"/>
                            <w:r w:rsidR="000A0058"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rr</w:t>
                            </w:r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eshtave</w:t>
                            </w:r>
                            <w:proofErr w:type="spellEnd"/>
                            <w:r w:rsidRPr="001D28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1.0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9AB42" id="Rectangle 1727452073" o:spid="_x0000_s1027" style="position:absolute;margin-left:-2.25pt;margin-top:0;width:484.5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AKEgIAADkEAAAOAAAAZHJzL2Uyb0RvYy54bWysU9uO0zAQfUfiHyy/0yRlu8tGTVdoSxHS&#10;CiotfMDUcRpLvuFxm/TvGbul7QISEiIPztgez5w5c2b+MBrN9jKgcrbh1aTkTFrhWmW3Df/2dfXm&#10;HWcYwbagnZUNP0jkD4vXr+aDr+XU9U63MjAKYrEefMP7GH1dFCh6aQAnzktLl50LBiJtw7ZoAwwU&#10;3ehiWpa3xeBC64MTEpFOl8dLvsjxu06K+KXrUEamG07YYl5DXjdpLRZzqLcBfK/ECQb8AwoDylLS&#10;c6glRGC7oH4LZZQIDl0XJ8KZwnWdEjLXQNVU5S/VPPfgZa6FyEF/pgn/X1jxef/s14FoGDzWSGaq&#10;YuyCSX/Cx8ZM1uFMlhwjE3R4W83eVjPiVNDdtLqr7spMZ3F57gPGj9IZloyGB+pGJgn2TxgpJbn+&#10;dEnZ0GnVrpTWeZMUIB91YHug3ulYpV7Rixde2rKh4fez6YxwAOmn0xDJNL5tONptTvfiBYbt5hy1&#10;zN+fAidcS8D+mD1HOGoluJ1ts2p6Ce0H27J48CRsS/LmCQwazrSkYSAj+0VQ+u9+VJm2VOClDcmK&#10;42ZkimrJ1aeTjWsP68DQi5UijE+AcQ2BNFtRdtIx5f2+g0BY9CdLQrmvbhI5MW9uZqlJLFzfbK5v&#10;wIre0XgQh0fzMeZhSR2x7v0uuk7lzl2gnDCTPnN7TrOUBuB6n70uE7/4AQAA//8DAFBLAwQUAAYA&#10;CAAAACEAY3ZGDtwAAAAHAQAADwAAAGRycy9kb3ducmV2LnhtbEyPwU7DMBBE70j8g7VI3FqbUioI&#10;cSpA4orUUon25sRLEjVeR7HTOn/P9kSPoxnNvMnXyXXihENoPWl4mCsQSJW3LdUadt+fs2cQIRqy&#10;pvOEGiYMsC5ub3KTWX+mDZ62sRZcQiEzGpoY+0zKUDXoTJj7Hom9Xz84E1kOtbSDOXO56+RCqZV0&#10;piVeaEyPHw1Wx+3oNBx+Uvs+qWGfNuXR7ab916GeRq3v79LbK4iIKf6H4YLP6FAwU+lHskF0GmbL&#10;J05q4EPsvqwustTwuFwokEUur/mLPwAAAP//AwBQSwECLQAUAAYACAAAACEAtoM4kv4AAADhAQAA&#10;EwAAAAAAAAAAAAAAAAAAAAAAW0NvbnRlbnRfVHlwZXNdLnhtbFBLAQItABQABgAIAAAAIQA4/SH/&#10;1gAAAJQBAAALAAAAAAAAAAAAAAAAAC8BAABfcmVscy8ucmVsc1BLAQItABQABgAIAAAAIQBhfQAK&#10;EgIAADkEAAAOAAAAAAAAAAAAAAAAAC4CAABkcnMvZTJvRG9jLnhtbFBLAQItABQABgAIAAAAIQBj&#10;dkYO3AAAAAcBAAAPAAAAAAAAAAAAAAAAAGwEAABkcnMvZG93bnJldi54bWxQSwUGAAAAAAQABADz&#10;AAAAd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C0FECA" w14:textId="77777777" w:rsidR="00D45113" w:rsidRPr="001D28F0" w:rsidRDefault="00D45113">
                      <w:pPr>
                        <w:spacing w:line="258" w:lineRule="auto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Udhëzime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plotësimin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duhur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formës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FB6825" w14:textId="77777777" w:rsidR="00D45113" w:rsidRPr="001D28F0" w:rsidRDefault="00D45113">
                      <w:pPr>
                        <w:spacing w:line="240" w:lineRule="auto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Ju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lutemi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plotësoni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formën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mëposhtme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dorëzuar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aplikimin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tuaj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vetëm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aplikimet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dorëzohen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format do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pranohen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9D72855" w14:textId="6333C573" w:rsidR="00D45113" w:rsidRPr="001D28F0" w:rsidRDefault="00D45113">
                      <w:pPr>
                        <w:spacing w:line="240" w:lineRule="auto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gjitha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sesionet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formën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aplikimit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janë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detyrueshëm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4E333D5D" w14:textId="77777777" w:rsidR="00D45113" w:rsidRPr="001D28F0" w:rsidRDefault="00D45113">
                      <w:pPr>
                        <w:spacing w:line="240" w:lineRule="auto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Sesionet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duhen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plotësuar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janë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shoqëruara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pyetje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shënime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udhëzuese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italike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ngjyrë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gri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një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aplikim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vlerësim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maksimal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adresoni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gjitha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çështjet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këto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udhëzime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EC5F5A0" w14:textId="1A270A99" w:rsidR="00D45113" w:rsidRPr="001D28F0" w:rsidRDefault="00D45113">
                      <w:pPr>
                        <w:spacing w:line="240" w:lineRule="auto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fund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aplikimit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gjitha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shënimet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udhëzimet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italike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gri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fshihen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B6CB0A0" w14:textId="7A2F060F" w:rsidR="00D45113" w:rsidRPr="001D28F0" w:rsidRDefault="00D45113">
                      <w:pPr>
                        <w:spacing w:after="120" w:line="240" w:lineRule="auto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Ap</w:t>
                      </w:r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likimi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shkruhet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sipas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rregullave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vijojnë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 f</w:t>
                      </w:r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ont Calibri 11, Justified, </w:t>
                      </w:r>
                      <w:proofErr w:type="spellStart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ngjy</w:t>
                      </w:r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rë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zezë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me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hapësirë</w:t>
                      </w:r>
                      <w:proofErr w:type="spellEnd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midis </w:t>
                      </w:r>
                      <w:proofErr w:type="spellStart"/>
                      <w:r w:rsidR="000A0058"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rr</w:t>
                      </w:r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eshtave</w:t>
                      </w:r>
                      <w:proofErr w:type="spellEnd"/>
                      <w:r w:rsidRPr="001D28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1.0</w:t>
                      </w:r>
                    </w:p>
                  </w:txbxContent>
                </v:textbox>
              </v:rect>
            </w:pict>
          </mc:Fallback>
        </mc:AlternateContent>
      </w:r>
    </w:p>
    <w:p w14:paraId="72E5B036" w14:textId="1084EC7B" w:rsidR="00FB7F5E" w:rsidRPr="000A0058" w:rsidRDefault="00E824D1" w:rsidP="5D4F2E5B">
      <w:pPr>
        <w:rPr>
          <w:rFonts w:asciiTheme="minorHAnsi" w:hAnsiTheme="minorHAnsi" w:cstheme="minorBidi"/>
          <w:b/>
          <w:bCs/>
          <w:color w:val="002060"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bCs/>
          <w:color w:val="002060"/>
          <w:sz w:val="28"/>
          <w:szCs w:val="28"/>
          <w:lang w:val="en-US"/>
        </w:rPr>
        <w:lastRenderedPageBreak/>
        <w:t>KONCEPTI I PROJEKTIT</w:t>
      </w:r>
    </w:p>
    <w:tbl>
      <w:tblPr>
        <w:tblStyle w:val="a4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6466"/>
      </w:tblGrid>
      <w:tr w:rsidR="00FB7F5E" w:rsidRPr="00BA1E57" w14:paraId="300E38F4" w14:textId="77777777" w:rsidTr="5D4F2E5B">
        <w:tc>
          <w:tcPr>
            <w:tcW w:w="2875" w:type="dxa"/>
          </w:tcPr>
          <w:p w14:paraId="70A60904" w14:textId="77777777" w:rsidR="00FB7F5E" w:rsidRPr="00BA618A" w:rsidRDefault="5D4F2E5B" w:rsidP="5D4F2E5B">
            <w:pPr>
              <w:rPr>
                <w:rFonts w:asciiTheme="minorHAnsi" w:hAnsiTheme="minorHAnsi" w:cstheme="minorBidi"/>
                <w:b/>
                <w:lang w:val="en-US"/>
              </w:rPr>
            </w:pP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Titulli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i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projektit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 </w:t>
            </w:r>
          </w:p>
        </w:tc>
        <w:tc>
          <w:tcPr>
            <w:tcW w:w="6466" w:type="dxa"/>
          </w:tcPr>
          <w:p w14:paraId="2CB4D2F8" w14:textId="365DC143" w:rsidR="00FB7F5E" w:rsidRPr="007D6230" w:rsidRDefault="00FB7F5E">
            <w:pPr>
              <w:rPr>
                <w:rFonts w:ascii="Segoe UI Symbol" w:hAnsi="Segoe UI Symbol" w:cstheme="minorHAnsi"/>
              </w:rPr>
            </w:pPr>
          </w:p>
        </w:tc>
      </w:tr>
      <w:tr w:rsidR="00FB7F5E" w:rsidRPr="00BA1E57" w14:paraId="47DCC07E" w14:textId="77777777" w:rsidTr="5D4F2E5B">
        <w:tc>
          <w:tcPr>
            <w:tcW w:w="2875" w:type="dxa"/>
          </w:tcPr>
          <w:p w14:paraId="2CABBFB5" w14:textId="21457F25" w:rsidR="00FB7F5E" w:rsidRPr="00BA618A" w:rsidRDefault="5D4F2E5B" w:rsidP="5D4F2E5B">
            <w:pPr>
              <w:rPr>
                <w:rFonts w:asciiTheme="minorHAnsi" w:hAnsiTheme="minorHAnsi" w:cstheme="minorBidi"/>
                <w:b/>
                <w:lang w:val="en-US"/>
              </w:rPr>
            </w:pP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Kohëzgjatja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 xml:space="preserve">e </w:t>
            </w:r>
            <w:proofErr w:type="spellStart"/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>projektit</w:t>
            </w:r>
            <w:proofErr w:type="spellEnd"/>
          </w:p>
        </w:tc>
        <w:tc>
          <w:tcPr>
            <w:tcW w:w="6466" w:type="dxa"/>
          </w:tcPr>
          <w:p w14:paraId="53E65F24" w14:textId="630FB988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4F03A97D" w14:textId="77777777" w:rsidTr="5D4F2E5B">
        <w:tc>
          <w:tcPr>
            <w:tcW w:w="2875" w:type="dxa"/>
          </w:tcPr>
          <w:p w14:paraId="7AD1887F" w14:textId="77777777" w:rsidR="00FB7F5E" w:rsidRPr="00BA618A" w:rsidRDefault="5D4F2E5B" w:rsidP="5D4F2E5B">
            <w:pPr>
              <w:rPr>
                <w:rFonts w:asciiTheme="minorHAnsi" w:hAnsiTheme="minorHAnsi" w:cstheme="minorBidi"/>
                <w:b/>
                <w:lang w:val="en-US"/>
              </w:rPr>
            </w:pP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Shtrirja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gjeografike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</w:p>
        </w:tc>
        <w:tc>
          <w:tcPr>
            <w:tcW w:w="6466" w:type="dxa"/>
          </w:tcPr>
          <w:p w14:paraId="536E7176" w14:textId="7FA1BF10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BA618A" w:rsidRPr="00BA1E57" w14:paraId="49907DB0" w14:textId="77777777" w:rsidTr="5D4F2E5B">
        <w:tc>
          <w:tcPr>
            <w:tcW w:w="2875" w:type="dxa"/>
          </w:tcPr>
          <w:p w14:paraId="6AAD477C" w14:textId="61D371A7" w:rsidR="00BA618A" w:rsidRPr="5D4F2E5B" w:rsidRDefault="00BA618A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00BA618A">
              <w:rPr>
                <w:b/>
              </w:rPr>
              <w:t>Numri</w:t>
            </w:r>
            <w:proofErr w:type="spellEnd"/>
            <w:r w:rsidRPr="00BA618A">
              <w:rPr>
                <w:b/>
              </w:rPr>
              <w:t xml:space="preserve"> </w:t>
            </w:r>
            <w:proofErr w:type="spellStart"/>
            <w:r w:rsidRPr="00BA618A">
              <w:rPr>
                <w:b/>
              </w:rPr>
              <w:t>i</w:t>
            </w:r>
            <w:proofErr w:type="spellEnd"/>
            <w:r w:rsidRPr="00BA618A">
              <w:rPr>
                <w:b/>
              </w:rPr>
              <w:t xml:space="preserve"> </w:t>
            </w:r>
            <w:proofErr w:type="spellStart"/>
            <w:r w:rsidRPr="00BA618A">
              <w:rPr>
                <w:b/>
              </w:rPr>
              <w:t>përfituesve</w:t>
            </w:r>
            <w:proofErr w:type="spellEnd"/>
            <w:r w:rsidRPr="00BA618A">
              <w:rPr>
                <w:b/>
              </w:rPr>
              <w:t xml:space="preserve"> </w:t>
            </w:r>
            <w:proofErr w:type="spellStart"/>
            <w:r w:rsidRPr="00BA618A">
              <w:rPr>
                <w:b/>
              </w:rPr>
              <w:t>të</w:t>
            </w:r>
            <w:proofErr w:type="spellEnd"/>
            <w:r w:rsidRPr="00BA618A">
              <w:rPr>
                <w:b/>
              </w:rPr>
              <w:t xml:space="preserve"> </w:t>
            </w:r>
            <w:proofErr w:type="spellStart"/>
            <w:r w:rsidRPr="00BA618A">
              <w:rPr>
                <w:b/>
              </w:rPr>
              <w:t>drejtpërdrejtë</w:t>
            </w:r>
            <w:proofErr w:type="spellEnd"/>
            <w:r>
              <w:t xml:space="preserve"> (</w:t>
            </w:r>
            <w:proofErr w:type="spellStart"/>
            <w:r w:rsidRPr="00BA618A">
              <w:rPr>
                <w:i/>
              </w:rPr>
              <w:t>Përshkruani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numrin</w:t>
            </w:r>
            <w:proofErr w:type="spellEnd"/>
            <w:r w:rsidRPr="00BA618A">
              <w:rPr>
                <w:i/>
              </w:rPr>
              <w:t xml:space="preserve"> e </w:t>
            </w:r>
            <w:proofErr w:type="spellStart"/>
            <w:r w:rsidRPr="00BA618A">
              <w:rPr>
                <w:i/>
              </w:rPr>
              <w:t>përafërt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të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mësuesve</w:t>
            </w:r>
            <w:proofErr w:type="spellEnd"/>
            <w:r w:rsidRPr="00BA618A">
              <w:rPr>
                <w:i/>
              </w:rPr>
              <w:t xml:space="preserve">, </w:t>
            </w:r>
            <w:proofErr w:type="spellStart"/>
            <w:r w:rsidRPr="00BA618A">
              <w:rPr>
                <w:i/>
              </w:rPr>
              <w:t>nxënësve</w:t>
            </w:r>
            <w:proofErr w:type="spellEnd"/>
            <w:r w:rsidRPr="00BA618A">
              <w:rPr>
                <w:i/>
              </w:rPr>
              <w:t xml:space="preserve">, </w:t>
            </w:r>
            <w:proofErr w:type="spellStart"/>
            <w:r w:rsidRPr="00BA618A">
              <w:rPr>
                <w:i/>
              </w:rPr>
              <w:t>stafit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shkollor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dhe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anëtarëve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të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komunitetit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që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pritet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të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përfitojnë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drejtpërdrejt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nga</w:t>
            </w:r>
            <w:proofErr w:type="spellEnd"/>
            <w:r w:rsidRPr="00BA618A">
              <w:rPr>
                <w:i/>
              </w:rPr>
              <w:t xml:space="preserve"> </w:t>
            </w:r>
            <w:proofErr w:type="spellStart"/>
            <w:r w:rsidRPr="00BA618A">
              <w:rPr>
                <w:i/>
              </w:rPr>
              <w:t>projekti</w:t>
            </w:r>
            <w:proofErr w:type="spellEnd"/>
            <w:r>
              <w:t>).</w:t>
            </w:r>
          </w:p>
        </w:tc>
        <w:tc>
          <w:tcPr>
            <w:tcW w:w="6466" w:type="dxa"/>
          </w:tcPr>
          <w:p w14:paraId="149C41AE" w14:textId="77777777" w:rsidR="00BA618A" w:rsidRPr="00BA1E57" w:rsidRDefault="00BA618A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3D41BFA5" w14:textId="77777777" w:rsidTr="5D4F2E5B">
        <w:tc>
          <w:tcPr>
            <w:tcW w:w="2875" w:type="dxa"/>
          </w:tcPr>
          <w:p w14:paraId="727B73E1" w14:textId="37BCD330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Buxheti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(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vlera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në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 </w:t>
            </w:r>
            <w:proofErr w:type="spellStart"/>
            <w:r w:rsidR="00A53FC7">
              <w:rPr>
                <w:rFonts w:asciiTheme="minorHAnsi" w:hAnsiTheme="minorHAnsi" w:cstheme="minorBidi"/>
                <w:i/>
                <w:iCs/>
                <w:lang w:val="en-US"/>
              </w:rPr>
              <w:t>lekë</w:t>
            </w:r>
            <w:proofErr w:type="spellEnd"/>
            <w:r w:rsidRPr="000A0058">
              <w:rPr>
                <w:rFonts w:asciiTheme="minorHAnsi" w:hAnsiTheme="minorHAnsi" w:cstheme="minorBidi"/>
                <w:lang w:val="en-US"/>
              </w:rPr>
              <w:t>)</w:t>
            </w:r>
          </w:p>
        </w:tc>
        <w:tc>
          <w:tcPr>
            <w:tcW w:w="6466" w:type="dxa"/>
          </w:tcPr>
          <w:p w14:paraId="051978F3" w14:textId="652DCF6E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6BE0EB22" w14:textId="77777777" w:rsidTr="5D4F2E5B">
        <w:tc>
          <w:tcPr>
            <w:tcW w:w="2875" w:type="dxa"/>
          </w:tcPr>
          <w:p w14:paraId="1E61EDB7" w14:textId="12D9CA2D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Përmbledhje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ekzekutive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r w:rsidR="00BA618A">
              <w:rPr>
                <w:rFonts w:asciiTheme="minorHAnsi" w:hAnsiTheme="minorHAnsi" w:cstheme="minorBidi"/>
                <w:lang w:val="en-US"/>
              </w:rPr>
              <w:t>(</w:t>
            </w:r>
            <w:proofErr w:type="spellStart"/>
            <w:r w:rsidR="00BA618A" w:rsidRPr="00BA618A">
              <w:rPr>
                <w:i/>
              </w:rPr>
              <w:t>Përshkruani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shkurtimisht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projektin</w:t>
            </w:r>
            <w:proofErr w:type="spellEnd"/>
            <w:r w:rsidR="00BA618A" w:rsidRPr="00BA618A">
              <w:rPr>
                <w:i/>
              </w:rPr>
              <w:t xml:space="preserve">, </w:t>
            </w:r>
            <w:proofErr w:type="spellStart"/>
            <w:r w:rsidR="00BA618A" w:rsidRPr="00BA618A">
              <w:rPr>
                <w:i/>
              </w:rPr>
              <w:t>problemin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që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adreson</w:t>
            </w:r>
            <w:proofErr w:type="spellEnd"/>
            <w:r w:rsidR="00BA618A" w:rsidRPr="00BA618A">
              <w:rPr>
                <w:i/>
              </w:rPr>
              <w:t xml:space="preserve">, </w:t>
            </w:r>
            <w:proofErr w:type="spellStart"/>
            <w:r w:rsidR="00BA618A" w:rsidRPr="00BA618A">
              <w:rPr>
                <w:i/>
              </w:rPr>
              <w:t>grupet</w:t>
            </w:r>
            <w:proofErr w:type="spellEnd"/>
            <w:r w:rsidR="00BA618A" w:rsidRPr="00BA618A">
              <w:rPr>
                <w:i/>
              </w:rPr>
              <w:t xml:space="preserve"> e </w:t>
            </w:r>
            <w:proofErr w:type="spellStart"/>
            <w:r w:rsidR="00BA618A" w:rsidRPr="00BA618A">
              <w:rPr>
                <w:i/>
              </w:rPr>
              <w:t>synuara</w:t>
            </w:r>
            <w:proofErr w:type="spellEnd"/>
            <w:r w:rsidR="00BA618A" w:rsidRPr="00BA618A">
              <w:rPr>
                <w:i/>
              </w:rPr>
              <w:t xml:space="preserve">, </w:t>
            </w:r>
            <w:proofErr w:type="spellStart"/>
            <w:r w:rsidR="00BA618A" w:rsidRPr="00BA618A">
              <w:rPr>
                <w:i/>
              </w:rPr>
              <w:t>aktivitetet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kryesore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dhe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rezultatet</w:t>
            </w:r>
            <w:proofErr w:type="spellEnd"/>
            <w:r w:rsidR="00BA618A" w:rsidRPr="00BA618A">
              <w:rPr>
                <w:i/>
              </w:rPr>
              <w:t xml:space="preserve"> e </w:t>
            </w:r>
            <w:proofErr w:type="spellStart"/>
            <w:r w:rsidR="00BA618A" w:rsidRPr="00BA618A">
              <w:rPr>
                <w:i/>
              </w:rPr>
              <w:t>pritshme</w:t>
            </w:r>
            <w:proofErr w:type="spellEnd"/>
            <w:r w:rsidR="00BA618A" w:rsidRPr="00BA618A">
              <w:rPr>
                <w:i/>
              </w:rPr>
              <w:t>)</w:t>
            </w:r>
          </w:p>
        </w:tc>
        <w:tc>
          <w:tcPr>
            <w:tcW w:w="6466" w:type="dxa"/>
          </w:tcPr>
          <w:p w14:paraId="2DE957FA" w14:textId="4E69B5D2" w:rsidR="00FB7F5E" w:rsidRPr="00556400" w:rsidRDefault="00FB7F5E" w:rsidP="00556400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FB7F5E" w:rsidRPr="00BA1E57" w14:paraId="3AE58C5A" w14:textId="77777777" w:rsidTr="5D4F2E5B">
        <w:tc>
          <w:tcPr>
            <w:tcW w:w="2875" w:type="dxa"/>
          </w:tcPr>
          <w:p w14:paraId="2EA964F9" w14:textId="41033B34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Vlera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që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sjell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projekti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në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Pr="00BA618A">
              <w:rPr>
                <w:rFonts w:asciiTheme="minorHAnsi" w:hAnsiTheme="minorHAnsi" w:cstheme="minorBidi"/>
                <w:b/>
                <w:lang w:val="en-US"/>
              </w:rPr>
              <w:t>konceptin</w:t>
            </w:r>
            <w:proofErr w:type="spellEnd"/>
            <w:r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 xml:space="preserve">e </w:t>
            </w:r>
            <w:proofErr w:type="spellStart"/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>përgatitjes</w:t>
            </w:r>
            <w:proofErr w:type="spellEnd"/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>komunitare</w:t>
            </w:r>
            <w:proofErr w:type="spellEnd"/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>për</w:t>
            </w:r>
            <w:proofErr w:type="spellEnd"/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="00632522" w:rsidRPr="00BA618A">
              <w:rPr>
                <w:rFonts w:asciiTheme="minorHAnsi" w:hAnsiTheme="minorHAnsi" w:cstheme="minorBidi"/>
                <w:b/>
                <w:lang w:val="en-US"/>
              </w:rPr>
              <w:t>përgjigje</w:t>
            </w:r>
            <w:proofErr w:type="spellEnd"/>
            <w:r w:rsidR="00632522"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="00632522" w:rsidRPr="00BA618A">
              <w:rPr>
                <w:rFonts w:asciiTheme="minorHAnsi" w:hAnsiTheme="minorHAnsi" w:cstheme="minorBidi"/>
                <w:b/>
                <w:lang w:val="en-US"/>
              </w:rPr>
              <w:t>ndaj</w:t>
            </w:r>
            <w:proofErr w:type="spellEnd"/>
            <w:r w:rsidR="00632522" w:rsidRPr="00BA618A">
              <w:rPr>
                <w:rFonts w:asciiTheme="minorHAnsi" w:hAnsiTheme="minorHAnsi" w:cstheme="minorBidi"/>
                <w:b/>
                <w:lang w:val="en-US"/>
              </w:rPr>
              <w:t xml:space="preserve"> </w:t>
            </w:r>
            <w:proofErr w:type="spellStart"/>
            <w:r w:rsidR="00632522" w:rsidRPr="00BA618A">
              <w:rPr>
                <w:rFonts w:asciiTheme="minorHAnsi" w:hAnsiTheme="minorHAnsi" w:cstheme="minorBidi"/>
                <w:b/>
                <w:lang w:val="en-US"/>
              </w:rPr>
              <w:t>emergjencave</w:t>
            </w:r>
            <w:proofErr w:type="spellEnd"/>
            <w:r w:rsidR="001C13C6" w:rsidRPr="00BA618A">
              <w:rPr>
                <w:rFonts w:asciiTheme="minorHAnsi" w:hAnsiTheme="minorHAnsi" w:cstheme="minorBidi"/>
                <w:b/>
                <w:lang w:val="en-US"/>
              </w:rPr>
              <w:t xml:space="preserve"> civile</w:t>
            </w:r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r w:rsidR="00BA618A">
              <w:rPr>
                <w:rFonts w:asciiTheme="minorHAnsi" w:hAnsiTheme="minorHAnsi" w:cstheme="minorBidi"/>
                <w:lang w:val="en-US"/>
              </w:rPr>
              <w:t>(</w:t>
            </w:r>
            <w:proofErr w:type="spellStart"/>
            <w:r w:rsidR="00BA618A" w:rsidRPr="00BA618A">
              <w:rPr>
                <w:i/>
              </w:rPr>
              <w:t>Shpjegoni</w:t>
            </w:r>
            <w:proofErr w:type="spellEnd"/>
            <w:r w:rsidR="00BA618A" w:rsidRPr="00BA618A">
              <w:rPr>
                <w:i/>
              </w:rPr>
              <w:t xml:space="preserve"> se </w:t>
            </w:r>
            <w:proofErr w:type="spellStart"/>
            <w:r w:rsidR="00BA618A" w:rsidRPr="00BA618A">
              <w:rPr>
                <w:i/>
              </w:rPr>
              <w:t>si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projekti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kontribuon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në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rritjen</w:t>
            </w:r>
            <w:proofErr w:type="spellEnd"/>
            <w:r w:rsidR="00BA618A" w:rsidRPr="00BA618A">
              <w:rPr>
                <w:i/>
              </w:rPr>
              <w:t xml:space="preserve"> e </w:t>
            </w:r>
            <w:proofErr w:type="spellStart"/>
            <w:r w:rsidR="00BA618A" w:rsidRPr="00BA618A">
              <w:rPr>
                <w:i/>
              </w:rPr>
              <w:t>gatishmërisë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së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shkollave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dhe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komuniteteve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për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përballimin</w:t>
            </w:r>
            <w:proofErr w:type="spellEnd"/>
            <w:r w:rsidR="00BA618A" w:rsidRPr="00BA618A">
              <w:rPr>
                <w:i/>
              </w:rPr>
              <w:t xml:space="preserve"> e </w:t>
            </w:r>
            <w:proofErr w:type="spellStart"/>
            <w:r w:rsidR="00BA618A" w:rsidRPr="00BA618A">
              <w:rPr>
                <w:i/>
              </w:rPr>
              <w:t>emergjencave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dhe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rreziqeve</w:t>
            </w:r>
            <w:proofErr w:type="spellEnd"/>
            <w:r w:rsidR="00BA618A" w:rsidRPr="00BA618A">
              <w:rPr>
                <w:i/>
              </w:rPr>
              <w:t xml:space="preserve"> </w:t>
            </w:r>
            <w:proofErr w:type="spellStart"/>
            <w:r w:rsidR="00BA618A" w:rsidRPr="00BA618A">
              <w:rPr>
                <w:i/>
              </w:rPr>
              <w:t>klimatike</w:t>
            </w:r>
            <w:proofErr w:type="spellEnd"/>
            <w:r w:rsidR="00BA618A">
              <w:t>)</w:t>
            </w:r>
          </w:p>
        </w:tc>
        <w:tc>
          <w:tcPr>
            <w:tcW w:w="6466" w:type="dxa"/>
          </w:tcPr>
          <w:p w14:paraId="33937468" w14:textId="4ED1C603" w:rsidR="00FB7F5E" w:rsidRPr="0018125F" w:rsidRDefault="00FB7F5E" w:rsidP="0018125F">
            <w:pPr>
              <w:pStyle w:val="NormalWeb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7F5E" w:rsidRPr="00BA1E57" w14:paraId="381FF20A" w14:textId="77777777" w:rsidTr="5D4F2E5B">
        <w:tc>
          <w:tcPr>
            <w:tcW w:w="2875" w:type="dxa"/>
          </w:tcPr>
          <w:p w14:paraId="134638FB" w14:textId="6862751A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r w:rsidRPr="5D4F2E5B">
              <w:rPr>
                <w:rFonts w:asciiTheme="minorHAnsi" w:hAnsiTheme="minorHAnsi" w:cstheme="minorBidi"/>
                <w:lang w:val="en-US"/>
              </w:rPr>
              <w:t xml:space="preserve">Vlera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që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sjell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projekti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në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konceptin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e</w:t>
            </w:r>
            <w:r w:rsidR="00632522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632522" w:rsidRPr="007076C3">
              <w:rPr>
                <w:rFonts w:asciiTheme="minorHAnsi" w:hAnsiTheme="minorHAnsi" w:cstheme="minorBidi"/>
                <w:lang w:val="en-US"/>
              </w:rPr>
              <w:t>përgji</w:t>
            </w:r>
            <w:r w:rsidRPr="007076C3">
              <w:rPr>
                <w:rFonts w:asciiTheme="minorHAnsi" w:hAnsiTheme="minorHAnsi" w:cstheme="minorBidi"/>
                <w:lang w:val="en-US"/>
              </w:rPr>
              <w:t>gjshmërisë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064D9B">
              <w:rPr>
                <w:rFonts w:asciiTheme="minorHAnsi" w:hAnsiTheme="minorHAnsi" w:cstheme="minorBidi"/>
                <w:lang w:val="en-US"/>
              </w:rPr>
              <w:t>dhe</w:t>
            </w:r>
            <w:proofErr w:type="spellEnd"/>
            <w:r w:rsidR="00064D9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AA23A4">
              <w:rPr>
                <w:rFonts w:asciiTheme="minorHAnsi" w:hAnsiTheme="minorHAnsi" w:cstheme="minorBidi"/>
                <w:lang w:val="en-US"/>
              </w:rPr>
              <w:t>gjithë</w:t>
            </w:r>
            <w:r w:rsidR="00064D9B">
              <w:rPr>
                <w:rFonts w:asciiTheme="minorHAnsi" w:hAnsiTheme="minorHAnsi" w:cstheme="minorBidi"/>
                <w:lang w:val="en-US"/>
              </w:rPr>
              <w:t>përfshirjes</w:t>
            </w:r>
            <w:proofErr w:type="spellEnd"/>
            <w:r w:rsidR="00064D9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gjinore</w:t>
            </w:r>
            <w:proofErr w:type="spellEnd"/>
            <w:r w:rsidR="001C13C6">
              <w:rPr>
                <w:rFonts w:asciiTheme="minorHAnsi" w:hAnsiTheme="minorHAnsi" w:cstheme="minorBidi"/>
                <w:lang w:val="en-US"/>
              </w:rPr>
              <w:t xml:space="preserve">, </w:t>
            </w:r>
            <w:proofErr w:type="spellStart"/>
            <w:r w:rsidR="001C13C6">
              <w:rPr>
                <w:rFonts w:asciiTheme="minorHAnsi" w:hAnsiTheme="minorHAnsi" w:cstheme="minorBidi"/>
                <w:lang w:val="en-US"/>
              </w:rPr>
              <w:t>sociale</w:t>
            </w:r>
            <w:proofErr w:type="spellEnd"/>
            <w:r w:rsidR="001C13C6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1C13C6">
              <w:rPr>
                <w:rFonts w:asciiTheme="minorHAnsi" w:hAnsiTheme="minorHAnsi" w:cstheme="minorBidi"/>
                <w:lang w:val="en-US"/>
              </w:rPr>
              <w:t>dhe</w:t>
            </w:r>
            <w:proofErr w:type="spellEnd"/>
            <w:r w:rsidR="001C13C6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1C13C6">
              <w:rPr>
                <w:rFonts w:asciiTheme="minorHAnsi" w:hAnsiTheme="minorHAnsi" w:cstheme="minorBidi"/>
                <w:lang w:val="en-US"/>
              </w:rPr>
              <w:t>mjedisore</w:t>
            </w:r>
            <w:proofErr w:type="spellEnd"/>
            <w:r w:rsidR="001C13C6">
              <w:rPr>
                <w:rFonts w:asciiTheme="minorHAnsi" w:hAnsiTheme="minorHAnsi" w:cstheme="minorBidi"/>
                <w:lang w:val="en-US"/>
              </w:rPr>
              <w:t>.</w:t>
            </w:r>
          </w:p>
        </w:tc>
        <w:tc>
          <w:tcPr>
            <w:tcW w:w="6466" w:type="dxa"/>
          </w:tcPr>
          <w:p w14:paraId="0804B853" w14:textId="3A25CB2A" w:rsidR="00FB7F5E" w:rsidRPr="00214BEB" w:rsidRDefault="00FB7F5E" w:rsidP="00214BEB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</w:tbl>
    <w:p w14:paraId="3C9531B7" w14:textId="77777777" w:rsidR="00FB7F5E" w:rsidRPr="00BA1E57" w:rsidRDefault="00FB7F5E">
      <w:pPr>
        <w:rPr>
          <w:rFonts w:asciiTheme="minorHAnsi" w:hAnsiTheme="minorHAnsi" w:cstheme="minorHAnsi"/>
        </w:rPr>
        <w:sectPr w:rsidR="00FB7F5E" w:rsidRPr="00BA1E57">
          <w:pgSz w:w="12240" w:h="15840"/>
          <w:pgMar w:top="1440" w:right="1440" w:bottom="1440" w:left="1440" w:header="720" w:footer="720" w:gutter="0"/>
          <w:cols w:space="720"/>
        </w:sectPr>
      </w:pPr>
    </w:p>
    <w:p w14:paraId="42A10947" w14:textId="1469F699" w:rsidR="00FB7F5E" w:rsidRPr="000A0058" w:rsidRDefault="5D4F2E5B" w:rsidP="5D4F2E5B">
      <w:pPr>
        <w:rPr>
          <w:rFonts w:asciiTheme="minorHAnsi" w:hAnsiTheme="minorHAnsi" w:cstheme="minorBidi"/>
          <w:b/>
          <w:bCs/>
          <w:color w:val="002060"/>
          <w:sz w:val="28"/>
          <w:szCs w:val="28"/>
          <w:lang w:val="en-US"/>
        </w:rPr>
      </w:pPr>
      <w:r w:rsidRPr="000A0058">
        <w:rPr>
          <w:rFonts w:asciiTheme="minorHAnsi" w:hAnsiTheme="minorHAnsi" w:cstheme="minorBidi"/>
          <w:b/>
          <w:bCs/>
          <w:color w:val="002060"/>
          <w:sz w:val="28"/>
          <w:szCs w:val="28"/>
          <w:lang w:val="en-US"/>
        </w:rPr>
        <w:lastRenderedPageBreak/>
        <w:t xml:space="preserve">PROFILI I APLIKANTIT </w:t>
      </w:r>
    </w:p>
    <w:tbl>
      <w:tblPr>
        <w:tblStyle w:val="a5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5926"/>
      </w:tblGrid>
      <w:tr w:rsidR="007B0DAB" w:rsidRPr="00BA1E57" w14:paraId="050EB109" w14:textId="77777777" w:rsidTr="003A499E">
        <w:tc>
          <w:tcPr>
            <w:tcW w:w="9341" w:type="dxa"/>
            <w:gridSpan w:val="2"/>
            <w:shd w:val="clear" w:color="auto" w:fill="F2F2F2" w:themeFill="background1" w:themeFillShade="F2"/>
          </w:tcPr>
          <w:p w14:paraId="5CE2D4E8" w14:textId="215338E3" w:rsidR="007B0DAB" w:rsidRPr="00BA1E57" w:rsidRDefault="007B0DAB">
            <w:pPr>
              <w:rPr>
                <w:rFonts w:asciiTheme="minorHAnsi" w:hAnsiTheme="minorHAnsi" w:cstheme="minorHAnsi"/>
              </w:rPr>
            </w:pP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Të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dhënat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 xml:space="preserve"> e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aplikan</w:t>
            </w:r>
            <w:r>
              <w:rPr>
                <w:rFonts w:asciiTheme="minorHAnsi" w:hAnsiTheme="minorHAnsi" w:cstheme="minorBidi"/>
                <w:b/>
                <w:bCs/>
                <w:lang w:val="en-US"/>
              </w:rPr>
              <w:t>t</w:t>
            </w:r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it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</w:p>
        </w:tc>
      </w:tr>
      <w:tr w:rsidR="007B0DAB" w:rsidRPr="00BA1E57" w14:paraId="0B1A0AA1" w14:textId="77777777" w:rsidTr="007076C3">
        <w:tc>
          <w:tcPr>
            <w:tcW w:w="3415" w:type="dxa"/>
          </w:tcPr>
          <w:p w14:paraId="13FDC51F" w14:textId="6D8B0577" w:rsidR="007B0DAB" w:rsidRPr="5D4F2E5B" w:rsidRDefault="007B0DAB" w:rsidP="5D4F2E5B">
            <w:pPr>
              <w:rPr>
                <w:rFonts w:asciiTheme="minorHAnsi" w:hAnsiTheme="minorHAnsi" w:cstheme="minorBidi"/>
                <w:lang w:val="en-US"/>
              </w:rPr>
            </w:pPr>
            <w:r w:rsidRPr="5D4F2E5B">
              <w:rPr>
                <w:rFonts w:asciiTheme="minorHAnsi" w:hAnsiTheme="minorHAnsi" w:cstheme="minorBidi"/>
                <w:lang w:val="en-US"/>
              </w:rPr>
              <w:t xml:space="preserve">Emri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aplikantit</w:t>
            </w:r>
            <w:proofErr w:type="spellEnd"/>
          </w:p>
        </w:tc>
        <w:tc>
          <w:tcPr>
            <w:tcW w:w="5926" w:type="dxa"/>
          </w:tcPr>
          <w:p w14:paraId="097FE8FE" w14:textId="77777777" w:rsidR="007B0DAB" w:rsidRPr="00BA1E57" w:rsidRDefault="007B0DAB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01FDF68F" w14:textId="77777777" w:rsidTr="007076C3">
        <w:tc>
          <w:tcPr>
            <w:tcW w:w="3415" w:type="dxa"/>
          </w:tcPr>
          <w:p w14:paraId="1FAA5733" w14:textId="77777777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Akronimi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(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nëse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ka)</w:t>
            </w:r>
          </w:p>
        </w:tc>
        <w:tc>
          <w:tcPr>
            <w:tcW w:w="5926" w:type="dxa"/>
          </w:tcPr>
          <w:p w14:paraId="64E00A74" w14:textId="2B0E2E63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29368301" w14:textId="77777777" w:rsidTr="007076C3">
        <w:tc>
          <w:tcPr>
            <w:tcW w:w="3415" w:type="dxa"/>
          </w:tcPr>
          <w:p w14:paraId="06E88D71" w14:textId="77777777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r w:rsidRPr="5D4F2E5B">
              <w:rPr>
                <w:rFonts w:asciiTheme="minorHAnsi" w:hAnsiTheme="minorHAnsi" w:cstheme="minorBidi"/>
                <w:lang w:val="en-US"/>
              </w:rPr>
              <w:t xml:space="preserve">Fusha e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veprimtarisë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së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aplikantit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</w:p>
        </w:tc>
        <w:tc>
          <w:tcPr>
            <w:tcW w:w="5926" w:type="dxa"/>
          </w:tcPr>
          <w:p w14:paraId="2286D217" w14:textId="64A9D791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5DDA49E1" w14:textId="77777777" w:rsidTr="007076C3">
        <w:tc>
          <w:tcPr>
            <w:tcW w:w="3415" w:type="dxa"/>
          </w:tcPr>
          <w:p w14:paraId="2B4C92F8" w14:textId="77777777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r w:rsidRPr="5D4F2E5B">
              <w:rPr>
                <w:rFonts w:asciiTheme="minorHAnsi" w:hAnsiTheme="minorHAnsi" w:cstheme="minorBidi"/>
                <w:lang w:val="en-US"/>
              </w:rPr>
              <w:t xml:space="preserve">Viti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regjistrimit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</w:p>
        </w:tc>
        <w:tc>
          <w:tcPr>
            <w:tcW w:w="5926" w:type="dxa"/>
          </w:tcPr>
          <w:p w14:paraId="33AF0EDF" w14:textId="77EFA92B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3112EBFF" w14:textId="77777777" w:rsidTr="007076C3">
        <w:tc>
          <w:tcPr>
            <w:tcW w:w="3415" w:type="dxa"/>
          </w:tcPr>
          <w:p w14:paraId="1A511C29" w14:textId="5D5DD869" w:rsidR="00FB7F5E" w:rsidRPr="00BA1E57" w:rsidRDefault="5D4F2E5B" w:rsidP="001C13C6">
            <w:pPr>
              <w:rPr>
                <w:rFonts w:asciiTheme="minorHAnsi" w:hAnsiTheme="minorHAnsi" w:cstheme="minorBidi"/>
                <w:lang w:val="en-US"/>
              </w:rPr>
            </w:pPr>
            <w:r w:rsidRPr="5D4F2E5B">
              <w:rPr>
                <w:rFonts w:asciiTheme="minorHAnsi" w:hAnsiTheme="minorHAnsi" w:cstheme="minorBidi"/>
                <w:lang w:val="en-US"/>
              </w:rPr>
              <w:t xml:space="preserve">Forma e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regjistrimit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(</w:t>
            </w:r>
            <w:r w:rsidR="001C13C6">
              <w:rPr>
                <w:rFonts w:asciiTheme="minorHAnsi" w:hAnsiTheme="minorHAnsi" w:cstheme="minorBidi"/>
                <w:i/>
                <w:iCs/>
                <w:lang w:val="en-US"/>
              </w:rPr>
              <w:t>OJF</w:t>
            </w:r>
            <w:r w:rsidRPr="5D4F2E5B">
              <w:rPr>
                <w:rFonts w:asciiTheme="minorHAnsi" w:hAnsiTheme="minorHAnsi" w:cstheme="minorBidi"/>
                <w:lang w:val="en-US"/>
              </w:rPr>
              <w:t>)</w:t>
            </w:r>
          </w:p>
        </w:tc>
        <w:tc>
          <w:tcPr>
            <w:tcW w:w="5926" w:type="dxa"/>
          </w:tcPr>
          <w:p w14:paraId="34B223C4" w14:textId="3E282BBB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7B0DAB" w:rsidRPr="00BA1E57" w14:paraId="5BEE0EAE" w14:textId="77777777" w:rsidTr="007076C3">
        <w:tc>
          <w:tcPr>
            <w:tcW w:w="3415" w:type="dxa"/>
          </w:tcPr>
          <w:p w14:paraId="2D5C0EDF" w14:textId="61F53787" w:rsidR="007B0DAB" w:rsidRPr="5D4F2E5B" w:rsidRDefault="007B0DAB" w:rsidP="001C13C6">
            <w:pPr>
              <w:rPr>
                <w:rFonts w:asciiTheme="minorHAnsi" w:hAnsiTheme="minorHAnsi" w:cstheme="minorBidi"/>
                <w:lang w:val="en-US"/>
              </w:rPr>
            </w:pPr>
            <w:r w:rsidRPr="5D4F2E5B">
              <w:rPr>
                <w:rFonts w:asciiTheme="minorHAnsi" w:hAnsiTheme="minorHAnsi" w:cstheme="minorBidi"/>
                <w:lang w:val="en-US"/>
              </w:rPr>
              <w:t>Nr. NIPT</w:t>
            </w:r>
          </w:p>
        </w:tc>
        <w:tc>
          <w:tcPr>
            <w:tcW w:w="5926" w:type="dxa"/>
          </w:tcPr>
          <w:p w14:paraId="3FB3486B" w14:textId="77777777" w:rsidR="007B0DAB" w:rsidRPr="00BA1E57" w:rsidRDefault="007B0DAB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420C98DE" w14:textId="77777777" w:rsidTr="007076C3">
        <w:tc>
          <w:tcPr>
            <w:tcW w:w="3415" w:type="dxa"/>
          </w:tcPr>
          <w:p w14:paraId="3DF46EA7" w14:textId="59657BB4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r w:rsidRPr="5D4F2E5B">
              <w:rPr>
                <w:rFonts w:asciiTheme="minorHAnsi" w:hAnsiTheme="minorHAnsi" w:cstheme="minorBidi"/>
                <w:lang w:val="en-US"/>
              </w:rPr>
              <w:t xml:space="preserve">Ka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përfituar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nga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një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skemë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tjetër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grantesh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përgjatë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dy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viteve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të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fundit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(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zgjidhni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>)</w:t>
            </w:r>
          </w:p>
        </w:tc>
        <w:tc>
          <w:tcPr>
            <w:tcW w:w="5926" w:type="dxa"/>
          </w:tcPr>
          <w:p w14:paraId="784585DF" w14:textId="3C1F9199" w:rsidR="001C13C6" w:rsidRDefault="001C13C6" w:rsidP="00E31FE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</w:t>
            </w:r>
          </w:p>
          <w:p w14:paraId="6545CE6A" w14:textId="46A30D64" w:rsidR="00BA1E57" w:rsidRPr="00E31FEF" w:rsidRDefault="00BA1E57" w:rsidP="00E31FE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  <w:r w:rsidRPr="00BA1E57">
              <w:rPr>
                <w:rFonts w:cstheme="minorHAnsi"/>
              </w:rPr>
              <w:t>Po</w:t>
            </w:r>
          </w:p>
        </w:tc>
      </w:tr>
      <w:tr w:rsidR="007B0DAB" w:rsidRPr="00BA1E57" w14:paraId="5D0BE0FA" w14:textId="77777777" w:rsidTr="009F448E">
        <w:tc>
          <w:tcPr>
            <w:tcW w:w="9341" w:type="dxa"/>
            <w:gridSpan w:val="2"/>
            <w:shd w:val="clear" w:color="auto" w:fill="F2F2F2" w:themeFill="background1" w:themeFillShade="F2"/>
          </w:tcPr>
          <w:p w14:paraId="6114263D" w14:textId="10BA2D04" w:rsidR="007B0DAB" w:rsidRPr="00BA1E57" w:rsidRDefault="007B0DAB">
            <w:pPr>
              <w:rPr>
                <w:rFonts w:asciiTheme="minorHAnsi" w:hAnsiTheme="minorHAnsi" w:cstheme="minorHAnsi"/>
              </w:rPr>
            </w:pPr>
            <w:proofErr w:type="spellStart"/>
            <w:r w:rsidRPr="00FF2C6A">
              <w:rPr>
                <w:b/>
                <w:bCs/>
              </w:rPr>
              <w:t>Kapacitetet</w:t>
            </w:r>
            <w:proofErr w:type="spellEnd"/>
            <w:r w:rsidRPr="00FF2C6A">
              <w:rPr>
                <w:b/>
                <w:bCs/>
              </w:rPr>
              <w:t xml:space="preserve"> </w:t>
            </w:r>
            <w:proofErr w:type="spellStart"/>
            <w:r w:rsidRPr="00FF2C6A">
              <w:rPr>
                <w:b/>
                <w:bCs/>
              </w:rPr>
              <w:t>organizativ</w:t>
            </w:r>
            <w:r>
              <w:rPr>
                <w:b/>
                <w:bCs/>
              </w:rPr>
              <w:t>e</w:t>
            </w:r>
            <w:proofErr w:type="spellEnd"/>
          </w:p>
        </w:tc>
      </w:tr>
      <w:tr w:rsidR="00FB7F5E" w:rsidRPr="00BA1E57" w14:paraId="1E3FF061" w14:textId="77777777" w:rsidTr="007076C3">
        <w:tc>
          <w:tcPr>
            <w:tcW w:w="3415" w:type="dxa"/>
          </w:tcPr>
          <w:p w14:paraId="2BC2C976" w14:textId="77777777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Numri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punonjësve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</w:p>
        </w:tc>
        <w:tc>
          <w:tcPr>
            <w:tcW w:w="5926" w:type="dxa"/>
          </w:tcPr>
          <w:p w14:paraId="6AB78A42" w14:textId="24F5EC02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39010BE1" w14:textId="77777777" w:rsidTr="007076C3">
        <w:tc>
          <w:tcPr>
            <w:tcW w:w="3415" w:type="dxa"/>
          </w:tcPr>
          <w:p w14:paraId="15F56A05" w14:textId="40D935A1" w:rsidR="00FB7F5E" w:rsidRPr="00BA1E57" w:rsidRDefault="00A53FC7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>
              <w:rPr>
                <w:rFonts w:asciiTheme="minorHAnsi" w:hAnsiTheme="minorHAnsi" w:cstheme="minorBidi"/>
                <w:lang w:val="en-US"/>
              </w:rPr>
              <w:t>Buxheti</w:t>
            </w:r>
            <w:proofErr w:type="spellEnd"/>
            <w:r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lang w:val="en-US"/>
              </w:rPr>
              <w:t>vjetor</w:t>
            </w:r>
            <w:proofErr w:type="spellEnd"/>
            <w:r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lang w:val="en-US"/>
              </w:rPr>
              <w:t>në</w:t>
            </w:r>
            <w:proofErr w:type="spellEnd"/>
            <w:r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lang w:val="en-US"/>
              </w:rPr>
              <w:t>lekë</w:t>
            </w:r>
            <w:proofErr w:type="spellEnd"/>
            <w:r w:rsidR="00632522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632522">
              <w:rPr>
                <w:rFonts w:asciiTheme="minorHAnsi" w:hAnsiTheme="minorHAnsi" w:cstheme="minorBidi"/>
                <w:lang w:val="en-US"/>
              </w:rPr>
              <w:t>për</w:t>
            </w:r>
            <w:proofErr w:type="spellEnd"/>
            <w:r w:rsidR="00632522">
              <w:rPr>
                <w:rFonts w:asciiTheme="minorHAnsi" w:hAnsiTheme="minorHAnsi" w:cstheme="minorBidi"/>
                <w:lang w:val="en-US"/>
              </w:rPr>
              <w:t xml:space="preserve"> 3 </w:t>
            </w:r>
            <w:proofErr w:type="spellStart"/>
            <w:r w:rsidR="00632522">
              <w:rPr>
                <w:rFonts w:asciiTheme="minorHAnsi" w:hAnsiTheme="minorHAnsi" w:cstheme="minorBidi"/>
                <w:lang w:val="en-US"/>
              </w:rPr>
              <w:t>vitet</w:t>
            </w:r>
            <w:proofErr w:type="spellEnd"/>
            <w:r w:rsidR="00632522">
              <w:rPr>
                <w:rFonts w:asciiTheme="minorHAnsi" w:hAnsiTheme="minorHAnsi" w:cstheme="minorBidi"/>
                <w:lang w:val="en-US"/>
              </w:rPr>
              <w:t xml:space="preserve"> e </w:t>
            </w:r>
            <w:proofErr w:type="spellStart"/>
            <w:r w:rsidR="00632522">
              <w:rPr>
                <w:rFonts w:asciiTheme="minorHAnsi" w:hAnsiTheme="minorHAnsi" w:cstheme="minorBidi"/>
                <w:lang w:val="en-US"/>
              </w:rPr>
              <w:t>fundit</w:t>
            </w:r>
            <w:proofErr w:type="spellEnd"/>
            <w:r w:rsidR="00632522">
              <w:rPr>
                <w:rFonts w:asciiTheme="minorHAnsi" w:hAnsiTheme="minorHAnsi" w:cstheme="minorBidi"/>
                <w:lang w:val="en-US"/>
              </w:rPr>
              <w:t xml:space="preserve"> 2023</w:t>
            </w:r>
            <w:r w:rsidR="00421158">
              <w:rPr>
                <w:rFonts w:asciiTheme="minorHAnsi" w:hAnsiTheme="minorHAnsi" w:cstheme="minorBidi"/>
                <w:lang w:val="en-US"/>
              </w:rPr>
              <w:t>-2025.</w:t>
            </w:r>
          </w:p>
        </w:tc>
        <w:tc>
          <w:tcPr>
            <w:tcW w:w="5926" w:type="dxa"/>
          </w:tcPr>
          <w:p w14:paraId="726C1F7E" w14:textId="0CAEFD10" w:rsidR="007B0DAB" w:rsidRPr="00BA1E57" w:rsidRDefault="007B0DAB">
            <w:pPr>
              <w:rPr>
                <w:rFonts w:asciiTheme="minorHAnsi" w:hAnsiTheme="minorHAnsi" w:cstheme="minorHAnsi"/>
              </w:rPr>
            </w:pPr>
          </w:p>
        </w:tc>
      </w:tr>
      <w:tr w:rsidR="007B0DAB" w:rsidRPr="00BA1E57" w14:paraId="429E420D" w14:textId="77777777" w:rsidTr="00A355C4">
        <w:tc>
          <w:tcPr>
            <w:tcW w:w="9341" w:type="dxa"/>
            <w:gridSpan w:val="2"/>
            <w:shd w:val="clear" w:color="auto" w:fill="F2F2F2" w:themeFill="background1" w:themeFillShade="F2"/>
          </w:tcPr>
          <w:p w14:paraId="55E80F42" w14:textId="756C509E" w:rsidR="007B0DAB" w:rsidRDefault="007B0DAB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Të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 xml:space="preserve"> 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dhënat</w:t>
            </w:r>
            <w:proofErr w:type="spellEnd"/>
            <w:proofErr w:type="gramEnd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 xml:space="preserve"> e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kontaktit</w:t>
            </w:r>
            <w:proofErr w:type="spellEnd"/>
          </w:p>
        </w:tc>
      </w:tr>
      <w:tr w:rsidR="00FB7F5E" w:rsidRPr="00BA1E57" w14:paraId="65FEB707" w14:textId="77777777" w:rsidTr="007076C3">
        <w:tc>
          <w:tcPr>
            <w:tcW w:w="3415" w:type="dxa"/>
          </w:tcPr>
          <w:p w14:paraId="78317EE4" w14:textId="77777777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Adresa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e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plotë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postare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</w:p>
        </w:tc>
        <w:tc>
          <w:tcPr>
            <w:tcW w:w="5926" w:type="dxa"/>
          </w:tcPr>
          <w:p w14:paraId="1DDDEDF6" w14:textId="5E0A0416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5129D0DB" w14:textId="77777777" w:rsidTr="007076C3">
        <w:tc>
          <w:tcPr>
            <w:tcW w:w="3415" w:type="dxa"/>
          </w:tcPr>
          <w:p w14:paraId="77C07E60" w14:textId="77777777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Mjetet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e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komunikimit</w:t>
            </w:r>
            <w:proofErr w:type="spellEnd"/>
          </w:p>
          <w:p w14:paraId="2EBD2C3A" w14:textId="46679D37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r w:rsidRPr="5D4F2E5B">
              <w:rPr>
                <w:rFonts w:asciiTheme="minorHAnsi" w:hAnsiTheme="minorHAnsi" w:cstheme="minorBidi"/>
                <w:lang w:val="en-US"/>
              </w:rPr>
              <w:t>(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Faqja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 </w:t>
            </w:r>
            <w:r w:rsidRPr="5D4F2E5B">
              <w:rPr>
                <w:rFonts w:asciiTheme="minorHAnsi" w:hAnsiTheme="minorHAnsi" w:cstheme="minorBidi"/>
                <w:lang w:val="en-US"/>
              </w:rPr>
              <w:t xml:space="preserve">     </w:t>
            </w:r>
            <w:r w:rsidR="001C13C6">
              <w:rPr>
                <w:rFonts w:asciiTheme="minorHAnsi" w:hAnsiTheme="minorHAnsi" w:cstheme="minorBidi"/>
                <w:i/>
                <w:iCs/>
                <w:lang w:val="en-US"/>
              </w:rPr>
              <w:t>w</w:t>
            </w:r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eb, e-mail, nr. 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telefoni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, media 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sociale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etj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.</w:t>
            </w:r>
            <w:r w:rsidRPr="5D4F2E5B">
              <w:rPr>
                <w:rFonts w:asciiTheme="minorHAnsi" w:hAnsiTheme="minorHAnsi" w:cstheme="minorBidi"/>
                <w:lang w:val="en-US"/>
              </w:rPr>
              <w:t>)</w:t>
            </w:r>
          </w:p>
        </w:tc>
        <w:tc>
          <w:tcPr>
            <w:tcW w:w="5926" w:type="dxa"/>
          </w:tcPr>
          <w:p w14:paraId="2A567095" w14:textId="52959151" w:rsidR="00971B61" w:rsidRPr="00BA1E57" w:rsidRDefault="00971B61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73A57DF5" w14:textId="77777777" w:rsidTr="007076C3">
        <w:tc>
          <w:tcPr>
            <w:tcW w:w="3415" w:type="dxa"/>
          </w:tcPr>
          <w:p w14:paraId="4C3E3B66" w14:textId="77777777" w:rsidR="00FB7F5E" w:rsidRPr="00BA1E57" w:rsidRDefault="5D4F2E5B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Personi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kontaktit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për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këtë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lang w:val="en-US"/>
              </w:rPr>
              <w:t>projekt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 xml:space="preserve"> (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emër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 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mbiemër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, 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pozicioni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, 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adresa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 e e-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mailit</w:t>
            </w:r>
            <w:proofErr w:type="spellEnd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 xml:space="preserve">, nr. </w:t>
            </w:r>
            <w:proofErr w:type="spellStart"/>
            <w:r w:rsidRPr="5D4F2E5B">
              <w:rPr>
                <w:rFonts w:asciiTheme="minorHAnsi" w:hAnsiTheme="minorHAnsi" w:cstheme="minorBidi"/>
                <w:i/>
                <w:iCs/>
                <w:lang w:val="en-US"/>
              </w:rPr>
              <w:t>telefoni</w:t>
            </w:r>
            <w:proofErr w:type="spellEnd"/>
            <w:r w:rsidRPr="5D4F2E5B">
              <w:rPr>
                <w:rFonts w:asciiTheme="minorHAnsi" w:hAnsiTheme="minorHAnsi" w:cstheme="minorBidi"/>
                <w:lang w:val="en-US"/>
              </w:rPr>
              <w:t>)</w:t>
            </w:r>
          </w:p>
        </w:tc>
        <w:tc>
          <w:tcPr>
            <w:tcW w:w="5926" w:type="dxa"/>
          </w:tcPr>
          <w:p w14:paraId="0A7989BB" w14:textId="3C1C6E0D" w:rsidR="00971B61" w:rsidRPr="00BA1E57" w:rsidRDefault="00971B61">
            <w:pPr>
              <w:rPr>
                <w:rFonts w:asciiTheme="minorHAnsi" w:hAnsiTheme="minorHAnsi" w:cstheme="minorHAnsi"/>
              </w:rPr>
            </w:pPr>
          </w:p>
        </w:tc>
      </w:tr>
      <w:tr w:rsidR="007B0DAB" w:rsidRPr="00BA1E57" w14:paraId="227B7F27" w14:textId="77777777" w:rsidTr="007076C3">
        <w:tc>
          <w:tcPr>
            <w:tcW w:w="3415" w:type="dxa"/>
            <w:shd w:val="clear" w:color="auto" w:fill="F2F2F2" w:themeFill="background1" w:themeFillShade="F2"/>
          </w:tcPr>
          <w:p w14:paraId="7FA44DC0" w14:textId="7072F0D3" w:rsidR="007B0DAB" w:rsidRPr="007076C3" w:rsidRDefault="007B0DAB" w:rsidP="5D4F2E5B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 w:rsidRPr="007076C3">
              <w:rPr>
                <w:rFonts w:asciiTheme="minorHAnsi" w:hAnsiTheme="minorHAnsi" w:cstheme="minorBidi"/>
                <w:b/>
                <w:bCs/>
                <w:lang w:val="en-US"/>
              </w:rPr>
              <w:t>Partneritet</w:t>
            </w:r>
            <w:proofErr w:type="spellEnd"/>
          </w:p>
        </w:tc>
        <w:tc>
          <w:tcPr>
            <w:tcW w:w="5926" w:type="dxa"/>
            <w:shd w:val="clear" w:color="auto" w:fill="F2F2F2" w:themeFill="background1" w:themeFillShade="F2"/>
          </w:tcPr>
          <w:p w14:paraId="5D47B1C3" w14:textId="77777777" w:rsidR="007B0DAB" w:rsidRPr="00BA1E57" w:rsidRDefault="007B0DAB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6BEBDA6F" w14:textId="77777777" w:rsidTr="007076C3">
        <w:tc>
          <w:tcPr>
            <w:tcW w:w="3415" w:type="dxa"/>
          </w:tcPr>
          <w:p w14:paraId="2EDE1498" w14:textId="29A2553D" w:rsidR="00FB7F5E" w:rsidRPr="00BA1E57" w:rsidRDefault="000205D4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00A53FC7">
              <w:rPr>
                <w:rFonts w:asciiTheme="minorHAnsi" w:hAnsiTheme="minorHAnsi" w:cstheme="minorBidi"/>
                <w:lang w:val="en-US"/>
              </w:rPr>
              <w:t>Partneri</w:t>
            </w:r>
            <w:proofErr w:type="spellEnd"/>
            <w:r w:rsidRPr="00A53FC7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00A53FC7">
              <w:rPr>
                <w:rFonts w:asciiTheme="minorHAnsi" w:hAnsiTheme="minorHAnsi" w:cstheme="minorBidi"/>
                <w:lang w:val="en-US"/>
              </w:rPr>
              <w:t>në</w:t>
            </w:r>
            <w:proofErr w:type="spellEnd"/>
            <w:r w:rsidRPr="00A53FC7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00A53FC7">
              <w:rPr>
                <w:rFonts w:asciiTheme="minorHAnsi" w:hAnsiTheme="minorHAnsi" w:cstheme="minorBidi"/>
                <w:lang w:val="en-US"/>
              </w:rPr>
              <w:t>aplikim</w:t>
            </w:r>
            <w:proofErr w:type="spellEnd"/>
            <w:r w:rsidRPr="00A53FC7">
              <w:rPr>
                <w:rFonts w:asciiTheme="minorHAnsi" w:hAnsiTheme="minorHAnsi" w:cstheme="minorBidi"/>
                <w:vertAlign w:val="superscript"/>
                <w:lang w:val="en-US"/>
              </w:rPr>
              <w:footnoteReference w:id="2"/>
            </w:r>
            <w:r w:rsidR="00421158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421158">
              <w:rPr>
                <w:rFonts w:asciiTheme="minorHAnsi" w:hAnsiTheme="minorHAnsi" w:cstheme="minorBidi"/>
                <w:lang w:val="en-US"/>
              </w:rPr>
              <w:t>nëse</w:t>
            </w:r>
            <w:proofErr w:type="spellEnd"/>
            <w:r w:rsidR="00421158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421158">
              <w:rPr>
                <w:rFonts w:asciiTheme="minorHAnsi" w:hAnsiTheme="minorHAnsi" w:cstheme="minorBidi"/>
                <w:lang w:val="en-US"/>
              </w:rPr>
              <w:t>aplikohet</w:t>
            </w:r>
            <w:proofErr w:type="spellEnd"/>
          </w:p>
        </w:tc>
        <w:tc>
          <w:tcPr>
            <w:tcW w:w="5926" w:type="dxa"/>
          </w:tcPr>
          <w:p w14:paraId="18C8D6F9" w14:textId="51A60611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63C50F71" w14:textId="77777777" w:rsidTr="007076C3">
        <w:tc>
          <w:tcPr>
            <w:tcW w:w="3415" w:type="dxa"/>
          </w:tcPr>
          <w:p w14:paraId="5227B535" w14:textId="13A508C8" w:rsidR="00FB7F5E" w:rsidRPr="00BA1E57" w:rsidRDefault="000205D4" w:rsidP="5D4F2E5B">
            <w:pPr>
              <w:rPr>
                <w:rFonts w:asciiTheme="minorHAnsi" w:hAnsiTheme="minorHAnsi" w:cstheme="minorBidi"/>
                <w:lang w:val="en-US"/>
              </w:rPr>
            </w:pPr>
            <w:proofErr w:type="spellStart"/>
            <w:r w:rsidRPr="00A53FC7">
              <w:rPr>
                <w:rFonts w:asciiTheme="minorHAnsi" w:hAnsiTheme="minorHAnsi" w:cstheme="minorBidi"/>
                <w:lang w:val="en-US"/>
              </w:rPr>
              <w:t>Partneri</w:t>
            </w:r>
            <w:proofErr w:type="spellEnd"/>
            <w:r w:rsidRPr="00A53FC7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00A53FC7">
              <w:rPr>
                <w:rFonts w:asciiTheme="minorHAnsi" w:hAnsiTheme="minorHAnsi" w:cstheme="minorBidi"/>
                <w:lang w:val="en-US"/>
              </w:rPr>
              <w:t>i</w:t>
            </w:r>
            <w:proofErr w:type="spellEnd"/>
            <w:r w:rsidRPr="00A53FC7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00A53FC7">
              <w:rPr>
                <w:rFonts w:asciiTheme="minorHAnsi" w:hAnsiTheme="minorHAnsi" w:cstheme="minorBidi"/>
                <w:lang w:val="en-US"/>
              </w:rPr>
              <w:t>asociuar</w:t>
            </w:r>
            <w:proofErr w:type="spellEnd"/>
            <w:r w:rsidRPr="00A53FC7">
              <w:rPr>
                <w:rFonts w:asciiTheme="minorHAnsi" w:hAnsiTheme="minorHAnsi" w:cstheme="minorBidi"/>
                <w:vertAlign w:val="superscript"/>
                <w:lang w:val="en-US"/>
              </w:rPr>
              <w:footnoteReference w:id="3"/>
            </w:r>
            <w:r w:rsidRPr="5D4F2E5B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421158">
              <w:rPr>
                <w:rFonts w:asciiTheme="minorHAnsi" w:hAnsiTheme="minorHAnsi" w:cstheme="minorBidi"/>
                <w:lang w:val="en-US"/>
              </w:rPr>
              <w:t>nëse</w:t>
            </w:r>
            <w:proofErr w:type="spellEnd"/>
            <w:r w:rsidR="00421158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="00421158">
              <w:rPr>
                <w:rFonts w:asciiTheme="minorHAnsi" w:hAnsiTheme="minorHAnsi" w:cstheme="minorBidi"/>
                <w:lang w:val="en-US"/>
              </w:rPr>
              <w:t>aplikohet</w:t>
            </w:r>
            <w:proofErr w:type="spellEnd"/>
          </w:p>
        </w:tc>
        <w:tc>
          <w:tcPr>
            <w:tcW w:w="5926" w:type="dxa"/>
          </w:tcPr>
          <w:p w14:paraId="585F86D9" w14:textId="02093244" w:rsidR="00971B61" w:rsidRPr="00BA1E57" w:rsidRDefault="00971B61">
            <w:pPr>
              <w:rPr>
                <w:rFonts w:asciiTheme="minorHAnsi" w:hAnsiTheme="minorHAnsi" w:cstheme="minorHAnsi"/>
              </w:rPr>
            </w:pPr>
          </w:p>
        </w:tc>
      </w:tr>
    </w:tbl>
    <w:p w14:paraId="19EE4F60" w14:textId="5CD43550" w:rsidR="00FB7F5E" w:rsidRPr="00BA1E57" w:rsidRDefault="00FB7F5E">
      <w:pPr>
        <w:rPr>
          <w:rFonts w:asciiTheme="minorHAnsi" w:hAnsiTheme="minorHAnsi" w:cstheme="minorHAnsi"/>
        </w:rPr>
        <w:sectPr w:rsidR="00FB7F5E" w:rsidRPr="00BA1E57">
          <w:pgSz w:w="12240" w:h="15840"/>
          <w:pgMar w:top="1440" w:right="1440" w:bottom="1440" w:left="1440" w:header="720" w:footer="720" w:gutter="0"/>
          <w:cols w:space="720"/>
        </w:sectPr>
      </w:pPr>
    </w:p>
    <w:p w14:paraId="6667C9E0" w14:textId="23ED22FF" w:rsidR="00FB7F5E" w:rsidRPr="00C32B68" w:rsidRDefault="00632522" w:rsidP="5D4F2E5B">
      <w:pPr>
        <w:rPr>
          <w:rFonts w:asciiTheme="minorHAnsi" w:hAnsiTheme="minorHAnsi" w:cstheme="minorBidi"/>
          <w:b/>
          <w:bCs/>
          <w:color w:val="002060"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bCs/>
          <w:color w:val="002060"/>
          <w:sz w:val="28"/>
          <w:szCs w:val="28"/>
          <w:lang w:val="en-US"/>
        </w:rPr>
        <w:lastRenderedPageBreak/>
        <w:t>PË</w:t>
      </w:r>
      <w:r w:rsidR="5D4F2E5B" w:rsidRPr="00C32B68">
        <w:rPr>
          <w:rFonts w:asciiTheme="minorHAnsi" w:hAnsiTheme="minorHAnsi" w:cstheme="minorBidi"/>
          <w:b/>
          <w:bCs/>
          <w:color w:val="002060"/>
          <w:sz w:val="28"/>
          <w:szCs w:val="28"/>
          <w:lang w:val="en-US"/>
        </w:rPr>
        <w:t xml:space="preserve">RSHKRIMI I PROJEKT PROPOZIMIT </w:t>
      </w:r>
    </w:p>
    <w:p w14:paraId="737E7814" w14:textId="37D5E634" w:rsidR="00BA618A" w:rsidRPr="000D7834" w:rsidRDefault="5D4F2E5B" w:rsidP="005962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767171" w:themeColor="background2" w:themeShade="80"/>
          <w:lang w:val="en-US"/>
        </w:rPr>
      </w:pP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Sfondi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i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projektit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r w:rsidRPr="00A53FC7">
        <w:rPr>
          <w:rFonts w:asciiTheme="minorHAnsi" w:hAnsiTheme="minorHAnsi" w:cstheme="minorBidi"/>
          <w:color w:val="000000" w:themeColor="text1"/>
          <w:lang w:val="en-US"/>
        </w:rPr>
        <w:t>(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maksimumi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250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fjalë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>)</w:t>
      </w:r>
      <w:r w:rsidR="00204145" w:rsidRPr="00A53FC7">
        <w:rPr>
          <w:rFonts w:asciiTheme="minorHAnsi" w:hAnsiTheme="minorHAnsi" w:cstheme="minorBidi"/>
          <w:color w:val="000000" w:themeColor="text1"/>
          <w:lang w:val="en-US"/>
        </w:rPr>
        <w:t>.</w:t>
      </w:r>
      <w:r w:rsidRPr="5D4F2E5B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Përshkruani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situatën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aktuale</w:t>
      </w:r>
      <w:proofErr w:type="spellEnd"/>
      <w:r w:rsidR="00BA618A" w:rsidRPr="000D7834">
        <w:rPr>
          <w:i/>
          <w:color w:val="767171" w:themeColor="background2" w:themeShade="80"/>
        </w:rPr>
        <w:t xml:space="preserve">, </w:t>
      </w:r>
      <w:proofErr w:type="spellStart"/>
      <w:r w:rsidR="00BA618A" w:rsidRPr="000D7834">
        <w:rPr>
          <w:i/>
          <w:color w:val="767171" w:themeColor="background2" w:themeShade="80"/>
        </w:rPr>
        <w:t>problematikat</w:t>
      </w:r>
      <w:proofErr w:type="spellEnd"/>
      <w:r w:rsidR="00BA618A" w:rsidRPr="000D7834">
        <w:rPr>
          <w:i/>
          <w:color w:val="767171" w:themeColor="background2" w:themeShade="80"/>
        </w:rPr>
        <w:t xml:space="preserve"> e </w:t>
      </w:r>
      <w:proofErr w:type="spellStart"/>
      <w:r w:rsidR="00BA618A" w:rsidRPr="000D7834">
        <w:rPr>
          <w:i/>
          <w:color w:val="767171" w:themeColor="background2" w:themeShade="80"/>
        </w:rPr>
        <w:t>identifikuara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në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shkollat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dhe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komunitetet</w:t>
      </w:r>
      <w:proofErr w:type="spellEnd"/>
      <w:r w:rsidR="00BA618A" w:rsidRPr="000D7834">
        <w:rPr>
          <w:i/>
          <w:color w:val="767171" w:themeColor="background2" w:themeShade="80"/>
        </w:rPr>
        <w:t xml:space="preserve"> e </w:t>
      </w:r>
      <w:proofErr w:type="spellStart"/>
      <w:r w:rsidR="00BA618A" w:rsidRPr="000D7834">
        <w:rPr>
          <w:i/>
          <w:color w:val="767171" w:themeColor="background2" w:themeShade="80"/>
        </w:rPr>
        <w:t>synuara</w:t>
      </w:r>
      <w:proofErr w:type="spellEnd"/>
      <w:r w:rsidR="00BA618A" w:rsidRPr="000D7834">
        <w:rPr>
          <w:i/>
          <w:color w:val="767171" w:themeColor="background2" w:themeShade="80"/>
        </w:rPr>
        <w:t xml:space="preserve">, </w:t>
      </w:r>
      <w:proofErr w:type="spellStart"/>
      <w:r w:rsidR="00BA618A" w:rsidRPr="000D7834">
        <w:rPr>
          <w:i/>
          <w:color w:val="767171" w:themeColor="background2" w:themeShade="80"/>
        </w:rPr>
        <w:t>si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dhe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nevojën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për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ndërhyrje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në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lidhje</w:t>
      </w:r>
      <w:proofErr w:type="spellEnd"/>
      <w:r w:rsidR="00BA618A" w:rsidRPr="000D7834">
        <w:rPr>
          <w:i/>
          <w:color w:val="767171" w:themeColor="background2" w:themeShade="80"/>
        </w:rPr>
        <w:t xml:space="preserve"> me </w:t>
      </w:r>
      <w:proofErr w:type="spellStart"/>
      <w:r w:rsidR="00BA618A" w:rsidRPr="000D7834">
        <w:rPr>
          <w:i/>
          <w:color w:val="767171" w:themeColor="background2" w:themeShade="80"/>
        </w:rPr>
        <w:t>menaxhimin</w:t>
      </w:r>
      <w:proofErr w:type="spellEnd"/>
      <w:r w:rsidR="00BA618A" w:rsidRPr="000D7834">
        <w:rPr>
          <w:i/>
          <w:color w:val="767171" w:themeColor="background2" w:themeShade="80"/>
        </w:rPr>
        <w:t xml:space="preserve"> e </w:t>
      </w:r>
      <w:proofErr w:type="spellStart"/>
      <w:r w:rsidR="00BA618A" w:rsidRPr="000D7834">
        <w:rPr>
          <w:i/>
          <w:color w:val="767171" w:themeColor="background2" w:themeShade="80"/>
        </w:rPr>
        <w:t>emergjencave</w:t>
      </w:r>
      <w:proofErr w:type="spellEnd"/>
      <w:r w:rsidR="00BA618A" w:rsidRPr="000D7834">
        <w:rPr>
          <w:i/>
          <w:color w:val="767171" w:themeColor="background2" w:themeShade="80"/>
        </w:rPr>
        <w:t xml:space="preserve">, </w:t>
      </w:r>
      <w:proofErr w:type="spellStart"/>
      <w:r w:rsidR="00BA618A" w:rsidRPr="000D7834">
        <w:rPr>
          <w:i/>
          <w:color w:val="767171" w:themeColor="background2" w:themeShade="80"/>
        </w:rPr>
        <w:t>veprimin</w:t>
      </w:r>
      <w:proofErr w:type="spellEnd"/>
      <w:r w:rsidR="00BA618A" w:rsidRPr="000D7834">
        <w:rPr>
          <w:i/>
          <w:color w:val="767171" w:themeColor="background2" w:themeShade="80"/>
        </w:rPr>
        <w:t xml:space="preserve"> e </w:t>
      </w:r>
      <w:proofErr w:type="spellStart"/>
      <w:r w:rsidR="00BA618A" w:rsidRPr="000D7834">
        <w:rPr>
          <w:i/>
          <w:color w:val="767171" w:themeColor="background2" w:themeShade="80"/>
        </w:rPr>
        <w:t>hershëm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dhe</w:t>
      </w:r>
      <w:proofErr w:type="spellEnd"/>
      <w:r w:rsidR="00BA618A" w:rsidRPr="000D7834">
        <w:rPr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i/>
          <w:color w:val="767171" w:themeColor="background2" w:themeShade="80"/>
        </w:rPr>
        <w:t>komunikimin</w:t>
      </w:r>
      <w:proofErr w:type="spellEnd"/>
      <w:r w:rsidR="00BA618A" w:rsidRPr="000D7834">
        <w:rPr>
          <w:i/>
          <w:color w:val="767171" w:themeColor="background2" w:themeShade="80"/>
        </w:rPr>
        <w:t xml:space="preserve"> e </w:t>
      </w:r>
      <w:proofErr w:type="spellStart"/>
      <w:r w:rsidR="00BA618A" w:rsidRPr="000D7834">
        <w:rPr>
          <w:i/>
          <w:color w:val="767171" w:themeColor="background2" w:themeShade="80"/>
        </w:rPr>
        <w:t>rrezikut</w:t>
      </w:r>
      <w:proofErr w:type="spellEnd"/>
      <w:r w:rsidR="00BA618A" w:rsidRPr="00BA618A">
        <w:rPr>
          <w:color w:val="767171" w:themeColor="background2" w:themeShade="80"/>
        </w:rPr>
        <w:t>.</w:t>
      </w:r>
    </w:p>
    <w:p w14:paraId="142CED31" w14:textId="77777777" w:rsidR="000D7834" w:rsidRPr="001F72C4" w:rsidRDefault="000D7834" w:rsidP="000D7834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767171" w:themeColor="background2" w:themeShade="80"/>
          <w:sz w:val="10"/>
          <w:szCs w:val="10"/>
          <w:lang w:val="en-US"/>
        </w:rPr>
      </w:pPr>
    </w:p>
    <w:p w14:paraId="34B71418" w14:textId="63C0BA4D" w:rsidR="00AF2317" w:rsidRPr="000D7834" w:rsidRDefault="5D4F2E5B" w:rsidP="005962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color w:val="767171" w:themeColor="background2" w:themeShade="80"/>
          <w:lang w:val="en-US"/>
        </w:rPr>
      </w:pP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Objektivat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e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projekt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propozimit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r w:rsidRPr="00A53FC7">
        <w:rPr>
          <w:rFonts w:asciiTheme="minorHAnsi" w:hAnsiTheme="minorHAnsi" w:cstheme="minorBidi"/>
          <w:color w:val="000000" w:themeColor="text1"/>
          <w:lang w:val="en-US"/>
        </w:rPr>
        <w:t>(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maksimumi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65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fjalë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>)</w:t>
      </w:r>
      <w:r w:rsidR="001904A8" w:rsidRPr="00A53FC7">
        <w:rPr>
          <w:rFonts w:asciiTheme="minorHAnsi" w:hAnsiTheme="minorHAnsi" w:cstheme="minorBidi"/>
          <w:color w:val="000000" w:themeColor="text1"/>
          <w:lang w:val="en-US"/>
        </w:rPr>
        <w:t>.</w:t>
      </w:r>
      <w:r w:rsidR="001904A8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>Përshkruani</w:t>
      </w:r>
      <w:proofErr w:type="spellEnd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>qëllimin</w:t>
      </w:r>
      <w:proofErr w:type="spellEnd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>dhe</w:t>
      </w:r>
      <w:proofErr w:type="spellEnd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>objektivat</w:t>
      </w:r>
      <w:proofErr w:type="spellEnd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>specifikë</w:t>
      </w:r>
      <w:proofErr w:type="spellEnd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>të</w:t>
      </w:r>
      <w:proofErr w:type="spellEnd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>projektit</w:t>
      </w:r>
      <w:proofErr w:type="spellEnd"/>
      <w:r w:rsidR="001904A8" w:rsidRPr="000D7834">
        <w:rPr>
          <w:rFonts w:asciiTheme="minorHAnsi" w:hAnsiTheme="minorHAnsi" w:cstheme="minorBidi"/>
          <w:i/>
          <w:color w:val="767171" w:themeColor="background2" w:themeShade="80"/>
          <w:lang w:val="en-US"/>
        </w:rPr>
        <w:t>.</w:t>
      </w:r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"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Objektivat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duhet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të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jenë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të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matshëm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dhe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të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kontribuojnë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drejtpërdrejt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në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objektivat</w:t>
      </w:r>
      <w:proofErr w:type="spellEnd"/>
      <w:r w:rsidR="00BA618A" w:rsidRPr="000D7834">
        <w:rPr>
          <w:rFonts w:asciiTheme="minorHAnsi" w:hAnsiTheme="minorHAnsi"/>
          <w:i/>
          <w:color w:val="767171" w:themeColor="background2" w:themeShade="80"/>
        </w:rPr>
        <w:t xml:space="preserve"> e </w:t>
      </w:r>
      <w:proofErr w:type="spellStart"/>
      <w:r w:rsidR="00BA618A" w:rsidRPr="000D7834">
        <w:rPr>
          <w:rFonts w:asciiTheme="minorHAnsi" w:hAnsiTheme="minorHAnsi"/>
          <w:i/>
          <w:color w:val="767171" w:themeColor="background2" w:themeShade="80"/>
        </w:rPr>
        <w:t>thirrjes</w:t>
      </w:r>
      <w:proofErr w:type="spellEnd"/>
      <w:r w:rsidR="000D7834">
        <w:rPr>
          <w:color w:val="767171" w:themeColor="background2" w:themeShade="80"/>
        </w:rPr>
        <w:t>.</w:t>
      </w:r>
    </w:p>
    <w:p w14:paraId="43376753" w14:textId="77777777" w:rsidR="000D7834" w:rsidRPr="001F72C4" w:rsidRDefault="000D7834" w:rsidP="00AF2317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color w:val="767171" w:themeColor="background2" w:themeShade="80"/>
          <w:sz w:val="10"/>
          <w:szCs w:val="10"/>
          <w:lang w:val="en-US"/>
        </w:rPr>
      </w:pPr>
    </w:p>
    <w:p w14:paraId="170A3FDC" w14:textId="7F408C39" w:rsidR="0021738E" w:rsidRPr="0021738E" w:rsidRDefault="0021738E" w:rsidP="002173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767171" w:themeColor="background2" w:themeShade="80"/>
          <w:lang w:val="en-US"/>
        </w:rPr>
      </w:pPr>
      <w:proofErr w:type="spellStart"/>
      <w:r>
        <w:rPr>
          <w:rFonts w:asciiTheme="minorHAnsi" w:hAnsiTheme="minorHAnsi" w:cstheme="minorBidi"/>
          <w:b/>
          <w:bCs/>
          <w:color w:val="000000"/>
          <w:lang w:val="en-US"/>
        </w:rPr>
        <w:t>Grupet</w:t>
      </w:r>
      <w:proofErr w:type="spellEnd"/>
      <w:r>
        <w:rPr>
          <w:rFonts w:asciiTheme="minorHAnsi" w:hAnsiTheme="minorHAnsi" w:cstheme="minorBidi"/>
          <w:b/>
          <w:bCs/>
          <w:color w:val="000000"/>
          <w:lang w:val="en-US"/>
        </w:rPr>
        <w:t xml:space="preserve"> e </w:t>
      </w:r>
      <w:proofErr w:type="spellStart"/>
      <w:r>
        <w:rPr>
          <w:rFonts w:asciiTheme="minorHAnsi" w:hAnsiTheme="minorHAnsi" w:cstheme="minorBidi"/>
          <w:b/>
          <w:bCs/>
          <w:color w:val="000000"/>
          <w:lang w:val="en-US"/>
        </w:rPr>
        <w:t>synuara</w:t>
      </w:r>
      <w:proofErr w:type="spellEnd"/>
      <w:r>
        <w:rPr>
          <w:rFonts w:asciiTheme="minorHAnsi" w:hAnsiTheme="minorHAnsi" w:cstheme="minorBidi"/>
          <w:b/>
          <w:bCs/>
          <w:color w:val="000000"/>
          <w:lang w:val="en-US"/>
        </w:rPr>
        <w:t xml:space="preserve"> </w:t>
      </w:r>
      <w:r w:rsidRPr="00A53FC7">
        <w:rPr>
          <w:rFonts w:asciiTheme="minorHAnsi" w:hAnsiTheme="minorHAnsi" w:cstheme="minorBidi"/>
          <w:bCs/>
          <w:color w:val="000000"/>
          <w:lang w:val="en-US"/>
        </w:rPr>
        <w:t>(</w:t>
      </w:r>
      <w:proofErr w:type="spellStart"/>
      <w:r w:rsidRPr="00A53FC7">
        <w:rPr>
          <w:rFonts w:asciiTheme="minorHAnsi" w:hAnsiTheme="minorHAnsi" w:cstheme="minorBidi"/>
          <w:bCs/>
          <w:color w:val="000000"/>
          <w:lang w:val="en-US"/>
        </w:rPr>
        <w:t>maksimumi</w:t>
      </w:r>
      <w:proofErr w:type="spellEnd"/>
      <w:r w:rsidRPr="00A53FC7">
        <w:rPr>
          <w:rFonts w:asciiTheme="minorHAnsi" w:hAnsiTheme="minorHAnsi" w:cstheme="minorBidi"/>
          <w:bCs/>
          <w:color w:val="000000"/>
          <w:lang w:val="en-US"/>
        </w:rPr>
        <w:t xml:space="preserve"> 150 </w:t>
      </w:r>
      <w:proofErr w:type="spellStart"/>
      <w:r w:rsidRPr="00A53FC7">
        <w:rPr>
          <w:rFonts w:asciiTheme="minorHAnsi" w:hAnsiTheme="minorHAnsi" w:cstheme="minorBidi"/>
          <w:bCs/>
          <w:color w:val="000000"/>
          <w:lang w:val="en-US"/>
        </w:rPr>
        <w:t>fjalë</w:t>
      </w:r>
      <w:proofErr w:type="spellEnd"/>
      <w:r w:rsidRPr="00A53FC7">
        <w:rPr>
          <w:rFonts w:asciiTheme="minorHAnsi" w:hAnsiTheme="minorHAnsi" w:cstheme="minorBidi"/>
          <w:bCs/>
          <w:color w:val="000000"/>
          <w:lang w:val="en-US"/>
        </w:rPr>
        <w:t>).</w:t>
      </w:r>
      <w:r>
        <w:rPr>
          <w:rFonts w:asciiTheme="minorHAnsi" w:hAnsiTheme="minorHAnsi" w:cstheme="minorBidi"/>
          <w:b/>
          <w:bCs/>
          <w:color w:val="000000"/>
          <w:lang w:val="en-US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Përshkruani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grupet</w:t>
      </w:r>
      <w:proofErr w:type="spellEnd"/>
      <w:r w:rsidRPr="00204145">
        <w:rPr>
          <w:i/>
          <w:color w:val="767171" w:themeColor="background2" w:themeShade="80"/>
        </w:rPr>
        <w:t xml:space="preserve"> e </w:t>
      </w:r>
      <w:proofErr w:type="spellStart"/>
      <w:r w:rsidRPr="00204145">
        <w:rPr>
          <w:i/>
          <w:color w:val="767171" w:themeColor="background2" w:themeShade="80"/>
        </w:rPr>
        <w:t>synuara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të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projektit</w:t>
      </w:r>
      <w:proofErr w:type="spellEnd"/>
      <w:r w:rsidRPr="00204145">
        <w:rPr>
          <w:i/>
          <w:color w:val="767171" w:themeColor="background2" w:themeShade="80"/>
        </w:rPr>
        <w:t xml:space="preserve"> (</w:t>
      </w:r>
      <w:proofErr w:type="spellStart"/>
      <w:r w:rsidRPr="00204145">
        <w:rPr>
          <w:i/>
          <w:color w:val="767171" w:themeColor="background2" w:themeShade="80"/>
        </w:rPr>
        <w:t>nxënës</w:t>
      </w:r>
      <w:proofErr w:type="spellEnd"/>
      <w:r w:rsidRPr="00204145">
        <w:rPr>
          <w:i/>
          <w:color w:val="767171" w:themeColor="background2" w:themeShade="80"/>
        </w:rPr>
        <w:t xml:space="preserve">, </w:t>
      </w:r>
      <w:proofErr w:type="spellStart"/>
      <w:r w:rsidRPr="00204145">
        <w:rPr>
          <w:i/>
          <w:color w:val="767171" w:themeColor="background2" w:themeShade="80"/>
        </w:rPr>
        <w:t>mësues</w:t>
      </w:r>
      <w:proofErr w:type="spellEnd"/>
      <w:r w:rsidRPr="00204145">
        <w:rPr>
          <w:i/>
          <w:color w:val="767171" w:themeColor="background2" w:themeShade="80"/>
        </w:rPr>
        <w:t xml:space="preserve">, </w:t>
      </w:r>
      <w:proofErr w:type="spellStart"/>
      <w:r w:rsidRPr="00204145">
        <w:rPr>
          <w:i/>
          <w:color w:val="767171" w:themeColor="background2" w:themeShade="80"/>
        </w:rPr>
        <w:t>staf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shkollor</w:t>
      </w:r>
      <w:proofErr w:type="spellEnd"/>
      <w:r w:rsidRPr="00204145">
        <w:rPr>
          <w:i/>
          <w:color w:val="767171" w:themeColor="background2" w:themeShade="80"/>
        </w:rPr>
        <w:t xml:space="preserve">, </w:t>
      </w:r>
      <w:proofErr w:type="spellStart"/>
      <w:r w:rsidRPr="00204145">
        <w:rPr>
          <w:i/>
          <w:color w:val="767171" w:themeColor="background2" w:themeShade="80"/>
        </w:rPr>
        <w:t>prindër</w:t>
      </w:r>
      <w:proofErr w:type="spellEnd"/>
      <w:r w:rsidRPr="00204145">
        <w:rPr>
          <w:i/>
          <w:color w:val="767171" w:themeColor="background2" w:themeShade="80"/>
        </w:rPr>
        <w:t xml:space="preserve">, </w:t>
      </w:r>
      <w:proofErr w:type="spellStart"/>
      <w:r w:rsidRPr="00204145">
        <w:rPr>
          <w:i/>
          <w:color w:val="767171" w:themeColor="background2" w:themeShade="80"/>
        </w:rPr>
        <w:t>komunitete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lokale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etj</w:t>
      </w:r>
      <w:proofErr w:type="spellEnd"/>
      <w:r w:rsidRPr="00204145">
        <w:rPr>
          <w:i/>
          <w:color w:val="767171" w:themeColor="background2" w:themeShade="80"/>
        </w:rPr>
        <w:t xml:space="preserve">.), </w:t>
      </w:r>
      <w:proofErr w:type="spellStart"/>
      <w:r w:rsidRPr="00204145">
        <w:rPr>
          <w:i/>
          <w:color w:val="767171" w:themeColor="background2" w:themeShade="80"/>
        </w:rPr>
        <w:t>numrin</w:t>
      </w:r>
      <w:proofErr w:type="spellEnd"/>
      <w:r w:rsidRPr="00204145">
        <w:rPr>
          <w:i/>
          <w:color w:val="767171" w:themeColor="background2" w:themeShade="80"/>
        </w:rPr>
        <w:t xml:space="preserve"> e </w:t>
      </w:r>
      <w:proofErr w:type="spellStart"/>
      <w:r w:rsidRPr="00204145">
        <w:rPr>
          <w:i/>
          <w:color w:val="767171" w:themeColor="background2" w:themeShade="80"/>
        </w:rPr>
        <w:t>përfituesve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dhe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mënyrën</w:t>
      </w:r>
      <w:proofErr w:type="spellEnd"/>
      <w:r w:rsidRPr="00204145">
        <w:rPr>
          <w:i/>
          <w:color w:val="767171" w:themeColor="background2" w:themeShade="80"/>
        </w:rPr>
        <w:t xml:space="preserve"> se </w:t>
      </w:r>
      <w:proofErr w:type="spellStart"/>
      <w:r w:rsidRPr="00204145">
        <w:rPr>
          <w:i/>
          <w:color w:val="767171" w:themeColor="background2" w:themeShade="80"/>
        </w:rPr>
        <w:t>si</w:t>
      </w:r>
      <w:proofErr w:type="spellEnd"/>
      <w:r w:rsidRPr="00204145">
        <w:rPr>
          <w:i/>
          <w:color w:val="767171" w:themeColor="background2" w:themeShade="80"/>
        </w:rPr>
        <w:t xml:space="preserve"> do </w:t>
      </w:r>
      <w:proofErr w:type="spellStart"/>
      <w:r w:rsidRPr="00204145">
        <w:rPr>
          <w:i/>
          <w:color w:val="767171" w:themeColor="background2" w:themeShade="80"/>
        </w:rPr>
        <w:t>të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përfshihen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në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aktivitetet</w:t>
      </w:r>
      <w:proofErr w:type="spellEnd"/>
      <w:r w:rsidRPr="00204145">
        <w:rPr>
          <w:i/>
          <w:color w:val="767171" w:themeColor="background2" w:themeShade="80"/>
        </w:rPr>
        <w:t xml:space="preserve"> e </w:t>
      </w:r>
      <w:proofErr w:type="spellStart"/>
      <w:r w:rsidRPr="00204145">
        <w:rPr>
          <w:i/>
          <w:color w:val="767171" w:themeColor="background2" w:themeShade="80"/>
        </w:rPr>
        <w:t>projektit</w:t>
      </w:r>
      <w:proofErr w:type="spellEnd"/>
      <w:r w:rsidRPr="00204145">
        <w:rPr>
          <w:i/>
          <w:color w:val="767171" w:themeColor="background2" w:themeShade="80"/>
        </w:rPr>
        <w:t>.</w:t>
      </w:r>
    </w:p>
    <w:p w14:paraId="6A50547A" w14:textId="77777777" w:rsidR="0021738E" w:rsidRPr="00204145" w:rsidRDefault="0021738E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767171" w:themeColor="background2" w:themeShade="80"/>
          <w:lang w:val="en-US"/>
        </w:rPr>
      </w:pPr>
    </w:p>
    <w:p w14:paraId="200C61D0" w14:textId="1611391D" w:rsidR="0021738E" w:rsidRPr="00AF2317" w:rsidRDefault="0021738E" w:rsidP="002173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Strategjia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/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Metodologjia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për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zbatimin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e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projektit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r w:rsidRPr="00A53FC7">
        <w:rPr>
          <w:rFonts w:asciiTheme="minorHAnsi" w:hAnsiTheme="minorHAnsi" w:cstheme="minorBidi"/>
          <w:color w:val="000000" w:themeColor="text1"/>
          <w:lang w:val="en-US"/>
        </w:rPr>
        <w:t>(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shkruani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aq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fjalë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sa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nevojiten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për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të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sqaruar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metodologjinë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e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ndërhyrjes</w:t>
      </w:r>
      <w:proofErr w:type="spellEnd"/>
      <w:r w:rsidRPr="00BA618A">
        <w:rPr>
          <w:rFonts w:asciiTheme="minorHAnsi" w:hAnsiTheme="minorHAnsi" w:cstheme="minorBidi"/>
          <w:color w:val="767171" w:themeColor="background2" w:themeShade="80"/>
          <w:lang w:val="en-US"/>
        </w:rPr>
        <w:t xml:space="preserve">). </w:t>
      </w:r>
      <w:proofErr w:type="spellStart"/>
      <w:r w:rsidRPr="00204145">
        <w:rPr>
          <w:i/>
          <w:color w:val="767171" w:themeColor="background2" w:themeShade="80"/>
        </w:rPr>
        <w:t>Përshkruani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qasjen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metodologjike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që</w:t>
      </w:r>
      <w:proofErr w:type="spellEnd"/>
      <w:r w:rsidRPr="00204145">
        <w:rPr>
          <w:i/>
          <w:color w:val="767171" w:themeColor="background2" w:themeShade="80"/>
        </w:rPr>
        <w:t xml:space="preserve"> do </w:t>
      </w:r>
      <w:proofErr w:type="spellStart"/>
      <w:r w:rsidRPr="00204145">
        <w:rPr>
          <w:i/>
          <w:color w:val="767171" w:themeColor="background2" w:themeShade="80"/>
        </w:rPr>
        <w:t>të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përdoret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për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trajnimet</w:t>
      </w:r>
      <w:proofErr w:type="spellEnd"/>
      <w:r w:rsidRPr="00204145">
        <w:rPr>
          <w:i/>
          <w:color w:val="767171" w:themeColor="background2" w:themeShade="80"/>
        </w:rPr>
        <w:t xml:space="preserve">, </w:t>
      </w:r>
      <w:proofErr w:type="spellStart"/>
      <w:r w:rsidRPr="00204145">
        <w:rPr>
          <w:i/>
          <w:color w:val="767171" w:themeColor="background2" w:themeShade="80"/>
        </w:rPr>
        <w:t>simulimet</w:t>
      </w:r>
      <w:proofErr w:type="spellEnd"/>
      <w:r w:rsidRPr="00204145">
        <w:rPr>
          <w:i/>
          <w:color w:val="767171" w:themeColor="background2" w:themeShade="80"/>
        </w:rPr>
        <w:t xml:space="preserve">, </w:t>
      </w:r>
      <w:proofErr w:type="spellStart"/>
      <w:r w:rsidRPr="00204145">
        <w:rPr>
          <w:i/>
          <w:color w:val="767171" w:themeColor="background2" w:themeShade="80"/>
        </w:rPr>
        <w:t>ndërgjegjësimin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komunitar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dhe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kanalet</w:t>
      </w:r>
      <w:proofErr w:type="spellEnd"/>
      <w:r w:rsidRPr="00204145">
        <w:rPr>
          <w:i/>
          <w:color w:val="767171" w:themeColor="background2" w:themeShade="80"/>
        </w:rPr>
        <w:t xml:space="preserve"> e </w:t>
      </w:r>
      <w:proofErr w:type="spellStart"/>
      <w:r w:rsidRPr="00204145">
        <w:rPr>
          <w:i/>
          <w:color w:val="767171" w:themeColor="background2" w:themeShade="80"/>
        </w:rPr>
        <w:t>komunikimit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të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hershëm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të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rrezikut</w:t>
      </w:r>
      <w:proofErr w:type="spellEnd"/>
      <w:r w:rsidRPr="00204145">
        <w:rPr>
          <w:i/>
          <w:color w:val="767171" w:themeColor="background2" w:themeShade="80"/>
        </w:rPr>
        <w:t xml:space="preserve">. </w:t>
      </w:r>
      <w:proofErr w:type="spellStart"/>
      <w:r w:rsidRPr="00204145">
        <w:rPr>
          <w:i/>
          <w:color w:val="767171" w:themeColor="background2" w:themeShade="80"/>
        </w:rPr>
        <w:t>Shpjegoni</w:t>
      </w:r>
      <w:proofErr w:type="spellEnd"/>
      <w:r w:rsidRPr="00204145">
        <w:rPr>
          <w:i/>
          <w:color w:val="767171" w:themeColor="background2" w:themeShade="80"/>
        </w:rPr>
        <w:t xml:space="preserve"> se </w:t>
      </w:r>
      <w:proofErr w:type="spellStart"/>
      <w:r w:rsidRPr="00204145">
        <w:rPr>
          <w:i/>
          <w:color w:val="767171" w:themeColor="background2" w:themeShade="80"/>
        </w:rPr>
        <w:t>si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aktivitetet</w:t>
      </w:r>
      <w:proofErr w:type="spellEnd"/>
      <w:r w:rsidRPr="00204145">
        <w:rPr>
          <w:i/>
          <w:color w:val="767171" w:themeColor="background2" w:themeShade="80"/>
        </w:rPr>
        <w:t xml:space="preserve"> do </w:t>
      </w:r>
      <w:proofErr w:type="spellStart"/>
      <w:r w:rsidRPr="00204145">
        <w:rPr>
          <w:i/>
          <w:color w:val="767171" w:themeColor="background2" w:themeShade="80"/>
        </w:rPr>
        <w:t>të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koordinohen</w:t>
      </w:r>
      <w:proofErr w:type="spellEnd"/>
      <w:r w:rsidRPr="00204145">
        <w:rPr>
          <w:i/>
          <w:color w:val="767171" w:themeColor="background2" w:themeShade="80"/>
        </w:rPr>
        <w:t xml:space="preserve"> me </w:t>
      </w:r>
      <w:proofErr w:type="spellStart"/>
      <w:r w:rsidRPr="00204145">
        <w:rPr>
          <w:i/>
          <w:color w:val="767171" w:themeColor="background2" w:themeShade="80"/>
        </w:rPr>
        <w:t>institucionet</w:t>
      </w:r>
      <w:proofErr w:type="spellEnd"/>
      <w:r w:rsidRPr="00204145">
        <w:rPr>
          <w:i/>
          <w:color w:val="767171" w:themeColor="background2" w:themeShade="80"/>
        </w:rPr>
        <w:t xml:space="preserve"> </w:t>
      </w:r>
      <w:proofErr w:type="spellStart"/>
      <w:r w:rsidRPr="00204145">
        <w:rPr>
          <w:i/>
          <w:color w:val="767171" w:themeColor="background2" w:themeShade="80"/>
        </w:rPr>
        <w:t>përkatëse</w:t>
      </w:r>
      <w:proofErr w:type="spellEnd"/>
      <w:r>
        <w:rPr>
          <w:color w:val="767171" w:themeColor="background2" w:themeShade="80"/>
        </w:rPr>
        <w:t>.</w:t>
      </w:r>
    </w:p>
    <w:p w14:paraId="1C7DAAC7" w14:textId="77777777" w:rsidR="00AF2317" w:rsidRDefault="00AF2317" w:rsidP="00AF2317">
      <w:pPr>
        <w:pStyle w:val="ListParagraph"/>
        <w:rPr>
          <w:b/>
          <w:bCs/>
          <w:color w:val="000000"/>
          <w:lang w:val="en-US"/>
        </w:rPr>
      </w:pPr>
    </w:p>
    <w:p w14:paraId="4F0F640A" w14:textId="5249BE48" w:rsidR="00AF2317" w:rsidRPr="00AF2317" w:rsidRDefault="00AF2317" w:rsidP="002173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i/>
          <w:color w:val="767171" w:themeColor="background2" w:themeShade="80"/>
        </w:rPr>
      </w:pPr>
      <w:proofErr w:type="spellStart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>Përshkrimi</w:t>
      </w:r>
      <w:proofErr w:type="spellEnd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 xml:space="preserve"> </w:t>
      </w:r>
      <w:proofErr w:type="spellStart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>i</w:t>
      </w:r>
      <w:proofErr w:type="spellEnd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 xml:space="preserve"> </w:t>
      </w:r>
      <w:proofErr w:type="spellStart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>aktiviteteve</w:t>
      </w:r>
      <w:proofErr w:type="spellEnd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 xml:space="preserve"> (</w:t>
      </w:r>
      <w:proofErr w:type="spellStart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>maksimumi</w:t>
      </w:r>
      <w:proofErr w:type="spellEnd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 xml:space="preserve"> 1250 </w:t>
      </w:r>
      <w:proofErr w:type="spellStart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>fjalë</w:t>
      </w:r>
      <w:proofErr w:type="spellEnd"/>
      <w:r w:rsidRPr="00AF2317">
        <w:rPr>
          <w:rFonts w:asciiTheme="minorHAnsi" w:hAnsiTheme="minorHAnsi" w:cstheme="minorBidi"/>
          <w:b/>
          <w:bCs/>
          <w:color w:val="000000"/>
          <w:lang w:val="en-US"/>
        </w:rPr>
        <w:t xml:space="preserve">). </w:t>
      </w:r>
      <w:proofErr w:type="spellStart"/>
      <w:r w:rsidRPr="00AF2317">
        <w:rPr>
          <w:i/>
          <w:color w:val="767171" w:themeColor="background2" w:themeShade="80"/>
        </w:rPr>
        <w:t>Përshkruani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në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detaje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sesi</w:t>
      </w:r>
      <w:proofErr w:type="spellEnd"/>
      <w:r w:rsidRPr="00AF2317">
        <w:rPr>
          <w:i/>
          <w:color w:val="767171" w:themeColor="background2" w:themeShade="80"/>
        </w:rPr>
        <w:t xml:space="preserve"> do </w:t>
      </w:r>
      <w:proofErr w:type="spellStart"/>
      <w:r w:rsidRPr="00AF2317">
        <w:rPr>
          <w:i/>
          <w:color w:val="767171" w:themeColor="background2" w:themeShade="80"/>
        </w:rPr>
        <w:t>të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zbatohen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aktivitetet</w:t>
      </w:r>
      <w:proofErr w:type="spellEnd"/>
      <w:r w:rsidRPr="00AF2317">
        <w:rPr>
          <w:i/>
          <w:color w:val="767171" w:themeColor="background2" w:themeShade="80"/>
        </w:rPr>
        <w:t xml:space="preserve">, </w:t>
      </w:r>
      <w:proofErr w:type="spellStart"/>
      <w:r w:rsidRPr="00AF2317">
        <w:rPr>
          <w:i/>
          <w:color w:val="767171" w:themeColor="background2" w:themeShade="80"/>
        </w:rPr>
        <w:t>kush</w:t>
      </w:r>
      <w:proofErr w:type="spellEnd"/>
      <w:r w:rsidRPr="00AF2317">
        <w:rPr>
          <w:i/>
          <w:color w:val="767171" w:themeColor="background2" w:themeShade="80"/>
        </w:rPr>
        <w:t xml:space="preserve"> do </w:t>
      </w:r>
      <w:proofErr w:type="spellStart"/>
      <w:r w:rsidRPr="00AF2317">
        <w:rPr>
          <w:i/>
          <w:color w:val="767171" w:themeColor="background2" w:themeShade="80"/>
        </w:rPr>
        <w:t>të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jenë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përgjegjësit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për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zbatimin</w:t>
      </w:r>
      <w:proofErr w:type="spellEnd"/>
      <w:r w:rsidRPr="00AF2317">
        <w:rPr>
          <w:i/>
          <w:color w:val="767171" w:themeColor="background2" w:themeShade="80"/>
        </w:rPr>
        <w:t xml:space="preserve"> e </w:t>
      </w:r>
      <w:proofErr w:type="spellStart"/>
      <w:r w:rsidRPr="00AF2317">
        <w:rPr>
          <w:i/>
          <w:color w:val="767171" w:themeColor="background2" w:themeShade="80"/>
        </w:rPr>
        <w:t>tyre</w:t>
      </w:r>
      <w:proofErr w:type="spellEnd"/>
      <w:r w:rsidRPr="00AF2317">
        <w:rPr>
          <w:i/>
          <w:color w:val="767171" w:themeColor="background2" w:themeShade="80"/>
        </w:rPr>
        <w:t xml:space="preserve">, </w:t>
      </w:r>
      <w:proofErr w:type="spellStart"/>
      <w:r w:rsidRPr="00AF2317">
        <w:rPr>
          <w:i/>
          <w:color w:val="767171" w:themeColor="background2" w:themeShade="80"/>
        </w:rPr>
        <w:t>periudhën</w:t>
      </w:r>
      <w:proofErr w:type="spellEnd"/>
      <w:r w:rsidRPr="00AF2317">
        <w:rPr>
          <w:i/>
          <w:color w:val="767171" w:themeColor="background2" w:themeShade="80"/>
        </w:rPr>
        <w:t xml:space="preserve"> e </w:t>
      </w:r>
      <w:proofErr w:type="spellStart"/>
      <w:r w:rsidRPr="00AF2317">
        <w:rPr>
          <w:i/>
          <w:color w:val="767171" w:themeColor="background2" w:themeShade="80"/>
        </w:rPr>
        <w:t>zbatimit</w:t>
      </w:r>
      <w:proofErr w:type="spellEnd"/>
      <w:r w:rsidRPr="00AF2317">
        <w:rPr>
          <w:i/>
          <w:color w:val="767171" w:themeColor="background2" w:themeShade="80"/>
        </w:rPr>
        <w:t xml:space="preserve">, </w:t>
      </w:r>
      <w:proofErr w:type="spellStart"/>
      <w:r w:rsidRPr="00AF2317">
        <w:rPr>
          <w:i/>
          <w:color w:val="767171" w:themeColor="background2" w:themeShade="80"/>
        </w:rPr>
        <w:t>produktet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kryesore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te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arritura</w:t>
      </w:r>
      <w:proofErr w:type="spellEnd"/>
      <w:r w:rsidRPr="00AF2317">
        <w:rPr>
          <w:i/>
          <w:color w:val="767171" w:themeColor="background2" w:themeShade="80"/>
        </w:rPr>
        <w:t xml:space="preserve">, </w:t>
      </w:r>
      <w:proofErr w:type="spellStart"/>
      <w:r w:rsidRPr="00AF2317">
        <w:rPr>
          <w:i/>
          <w:color w:val="767171" w:themeColor="background2" w:themeShade="80"/>
        </w:rPr>
        <w:t>ndërveprimin</w:t>
      </w:r>
      <w:proofErr w:type="spellEnd"/>
      <w:r w:rsidRPr="00AF2317">
        <w:rPr>
          <w:i/>
          <w:color w:val="767171" w:themeColor="background2" w:themeShade="80"/>
        </w:rPr>
        <w:t xml:space="preserve"> me </w:t>
      </w:r>
      <w:proofErr w:type="spellStart"/>
      <w:r w:rsidRPr="00AF2317">
        <w:rPr>
          <w:i/>
          <w:color w:val="767171" w:themeColor="background2" w:themeShade="80"/>
        </w:rPr>
        <w:t>partnerë</w:t>
      </w:r>
      <w:proofErr w:type="spellEnd"/>
      <w:r w:rsidRPr="00AF2317">
        <w:rPr>
          <w:i/>
          <w:color w:val="767171" w:themeColor="background2" w:themeShade="80"/>
        </w:rPr>
        <w:t xml:space="preserve"> (</w:t>
      </w:r>
      <w:proofErr w:type="spellStart"/>
      <w:r w:rsidRPr="00AF2317">
        <w:rPr>
          <w:i/>
          <w:color w:val="767171" w:themeColor="background2" w:themeShade="80"/>
        </w:rPr>
        <w:t>nëse</w:t>
      </w:r>
      <w:proofErr w:type="spellEnd"/>
      <w:r w:rsidRPr="00AF2317">
        <w:rPr>
          <w:i/>
          <w:color w:val="767171" w:themeColor="background2" w:themeShade="80"/>
        </w:rPr>
        <w:t xml:space="preserve"> e </w:t>
      </w:r>
      <w:proofErr w:type="spellStart"/>
      <w:r w:rsidRPr="00AF2317">
        <w:rPr>
          <w:i/>
          <w:color w:val="767171" w:themeColor="background2" w:themeShade="80"/>
        </w:rPr>
        <w:t>aplikueshme</w:t>
      </w:r>
      <w:proofErr w:type="spellEnd"/>
      <w:r w:rsidRPr="00AF2317">
        <w:rPr>
          <w:i/>
          <w:color w:val="767171" w:themeColor="background2" w:themeShade="80"/>
        </w:rPr>
        <w:t xml:space="preserve">). </w:t>
      </w:r>
      <w:proofErr w:type="spellStart"/>
      <w:r w:rsidRPr="00AF2317">
        <w:rPr>
          <w:i/>
          <w:color w:val="767171" w:themeColor="background2" w:themeShade="80"/>
        </w:rPr>
        <w:t>Përdorni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tabelën</w:t>
      </w:r>
      <w:proofErr w:type="spellEnd"/>
      <w:r w:rsidRPr="00AF2317">
        <w:rPr>
          <w:i/>
          <w:color w:val="767171" w:themeColor="background2" w:themeShade="80"/>
        </w:rPr>
        <w:t xml:space="preserve"> e </w:t>
      </w:r>
      <w:proofErr w:type="spellStart"/>
      <w:r w:rsidRPr="00AF2317">
        <w:rPr>
          <w:i/>
          <w:color w:val="767171" w:themeColor="background2" w:themeShade="80"/>
        </w:rPr>
        <w:t>mëposhtme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për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plotësimin</w:t>
      </w:r>
      <w:proofErr w:type="spellEnd"/>
      <w:r w:rsidRPr="00AF2317">
        <w:rPr>
          <w:i/>
          <w:color w:val="767171" w:themeColor="background2" w:themeShade="80"/>
        </w:rPr>
        <w:t xml:space="preserve"> e </w:t>
      </w:r>
      <w:proofErr w:type="spellStart"/>
      <w:r w:rsidRPr="00AF2317">
        <w:rPr>
          <w:i/>
          <w:color w:val="767171" w:themeColor="background2" w:themeShade="80"/>
        </w:rPr>
        <w:t>këtij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seksioni</w:t>
      </w:r>
      <w:proofErr w:type="spellEnd"/>
      <w:r w:rsidRPr="00AF2317">
        <w:rPr>
          <w:i/>
          <w:color w:val="767171" w:themeColor="background2" w:themeShade="80"/>
        </w:rPr>
        <w:t xml:space="preserve">. </w:t>
      </w:r>
      <w:proofErr w:type="spellStart"/>
      <w:r w:rsidRPr="00AF2317">
        <w:rPr>
          <w:i/>
          <w:color w:val="767171" w:themeColor="background2" w:themeShade="80"/>
        </w:rPr>
        <w:t>Hiqni</w:t>
      </w:r>
      <w:proofErr w:type="spellEnd"/>
      <w:r w:rsidRPr="00AF2317">
        <w:rPr>
          <w:i/>
          <w:color w:val="767171" w:themeColor="background2" w:themeShade="80"/>
        </w:rPr>
        <w:t xml:space="preserve"> apo </w:t>
      </w:r>
      <w:proofErr w:type="spellStart"/>
      <w:r w:rsidRPr="00AF2317">
        <w:rPr>
          <w:i/>
          <w:color w:val="767171" w:themeColor="background2" w:themeShade="80"/>
        </w:rPr>
        <w:t>shtoni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linja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në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tabelë</w:t>
      </w:r>
      <w:proofErr w:type="spellEnd"/>
      <w:r w:rsidRPr="00AF2317">
        <w:rPr>
          <w:i/>
          <w:color w:val="767171" w:themeColor="background2" w:themeShade="80"/>
        </w:rPr>
        <w:t xml:space="preserve">, </w:t>
      </w:r>
      <w:proofErr w:type="spellStart"/>
      <w:r w:rsidRPr="00AF2317">
        <w:rPr>
          <w:i/>
          <w:color w:val="767171" w:themeColor="background2" w:themeShade="80"/>
        </w:rPr>
        <w:t>sipas</w:t>
      </w:r>
      <w:proofErr w:type="spellEnd"/>
      <w:r w:rsidRPr="00AF2317">
        <w:rPr>
          <w:i/>
          <w:color w:val="767171" w:themeColor="background2" w:themeShade="80"/>
        </w:rPr>
        <w:t xml:space="preserve"> </w:t>
      </w:r>
      <w:proofErr w:type="spellStart"/>
      <w:r w:rsidRPr="00AF2317">
        <w:rPr>
          <w:i/>
          <w:color w:val="767171" w:themeColor="background2" w:themeShade="80"/>
        </w:rPr>
        <w:t>nevojës</w:t>
      </w:r>
      <w:proofErr w:type="spellEnd"/>
      <w:r w:rsidRPr="00AF2317">
        <w:rPr>
          <w:i/>
          <w:color w:val="767171" w:themeColor="background2" w:themeShade="80"/>
        </w:rPr>
        <w:t>.</w:t>
      </w:r>
    </w:p>
    <w:p w14:paraId="70A6B563" w14:textId="19554AD6" w:rsidR="0021738E" w:rsidRPr="00B4637F" w:rsidRDefault="0021738E" w:rsidP="00AF2317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color w:val="767171" w:themeColor="background2" w:themeShade="80"/>
          <w:highlight w:val="yellow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2175"/>
        <w:gridCol w:w="2153"/>
        <w:gridCol w:w="2147"/>
      </w:tblGrid>
      <w:tr w:rsidR="0021738E" w14:paraId="316785E0" w14:textId="77777777" w:rsidTr="00444804">
        <w:tc>
          <w:tcPr>
            <w:tcW w:w="2155" w:type="dxa"/>
            <w:shd w:val="clear" w:color="auto" w:fill="D5DCE4" w:themeFill="text2" w:themeFillTint="33"/>
          </w:tcPr>
          <w:p w14:paraId="46898615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  <w:t>Aktiviteti</w:t>
            </w:r>
            <w:proofErr w:type="spellEnd"/>
          </w:p>
        </w:tc>
        <w:tc>
          <w:tcPr>
            <w:tcW w:w="2175" w:type="dxa"/>
            <w:shd w:val="clear" w:color="auto" w:fill="D5DCE4" w:themeFill="text2" w:themeFillTint="33"/>
          </w:tcPr>
          <w:p w14:paraId="24E9BBDB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  <w:t>Përshkrimi</w:t>
            </w:r>
            <w:proofErr w:type="spellEnd"/>
          </w:p>
        </w:tc>
        <w:tc>
          <w:tcPr>
            <w:tcW w:w="2153" w:type="dxa"/>
            <w:shd w:val="clear" w:color="auto" w:fill="D5DCE4" w:themeFill="text2" w:themeFillTint="33"/>
          </w:tcPr>
          <w:p w14:paraId="35D88D70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  <w:t>Periudha</w:t>
            </w:r>
            <w:proofErr w:type="spellEnd"/>
          </w:p>
        </w:tc>
        <w:tc>
          <w:tcPr>
            <w:tcW w:w="2147" w:type="dxa"/>
            <w:shd w:val="clear" w:color="auto" w:fill="D5DCE4" w:themeFill="text2" w:themeFillTint="33"/>
          </w:tcPr>
          <w:p w14:paraId="4FB6C319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  <w:t>Produkti</w:t>
            </w:r>
            <w:proofErr w:type="spellEnd"/>
          </w:p>
        </w:tc>
      </w:tr>
      <w:tr w:rsidR="0021738E" w14:paraId="484F49DB" w14:textId="77777777" w:rsidTr="00444804">
        <w:tc>
          <w:tcPr>
            <w:tcW w:w="2155" w:type="dxa"/>
          </w:tcPr>
          <w:p w14:paraId="6B87BC83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75" w:type="dxa"/>
          </w:tcPr>
          <w:p w14:paraId="5157DB22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53" w:type="dxa"/>
          </w:tcPr>
          <w:p w14:paraId="327E96C5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47" w:type="dxa"/>
          </w:tcPr>
          <w:p w14:paraId="3D6AE13A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21738E" w14:paraId="6B516F47" w14:textId="77777777" w:rsidTr="00444804">
        <w:tc>
          <w:tcPr>
            <w:tcW w:w="2155" w:type="dxa"/>
          </w:tcPr>
          <w:p w14:paraId="24D143F5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75" w:type="dxa"/>
          </w:tcPr>
          <w:p w14:paraId="0B28C8FA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53" w:type="dxa"/>
          </w:tcPr>
          <w:p w14:paraId="36B2D06C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47" w:type="dxa"/>
          </w:tcPr>
          <w:p w14:paraId="04F2A285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21738E" w14:paraId="06454ED8" w14:textId="77777777" w:rsidTr="00444804">
        <w:tc>
          <w:tcPr>
            <w:tcW w:w="2155" w:type="dxa"/>
          </w:tcPr>
          <w:p w14:paraId="2E26E204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75" w:type="dxa"/>
          </w:tcPr>
          <w:p w14:paraId="24B98A99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53" w:type="dxa"/>
          </w:tcPr>
          <w:p w14:paraId="7D06CC92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47" w:type="dxa"/>
          </w:tcPr>
          <w:p w14:paraId="08E2F7B3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21738E" w14:paraId="25629A85" w14:textId="77777777" w:rsidTr="00444804">
        <w:tc>
          <w:tcPr>
            <w:tcW w:w="2155" w:type="dxa"/>
          </w:tcPr>
          <w:p w14:paraId="2BEE6C84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75" w:type="dxa"/>
          </w:tcPr>
          <w:p w14:paraId="74C5D8B2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53" w:type="dxa"/>
          </w:tcPr>
          <w:p w14:paraId="65170F36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47" w:type="dxa"/>
          </w:tcPr>
          <w:p w14:paraId="40AF6FD8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21738E" w14:paraId="7FADFF25" w14:textId="77777777" w:rsidTr="00444804">
        <w:tc>
          <w:tcPr>
            <w:tcW w:w="2155" w:type="dxa"/>
          </w:tcPr>
          <w:p w14:paraId="52CEAD1E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75" w:type="dxa"/>
          </w:tcPr>
          <w:p w14:paraId="5DD438B4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53" w:type="dxa"/>
          </w:tcPr>
          <w:p w14:paraId="3190454E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47" w:type="dxa"/>
          </w:tcPr>
          <w:p w14:paraId="06BF9B1B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21738E" w14:paraId="01E9FF7D" w14:textId="77777777" w:rsidTr="00444804">
        <w:tc>
          <w:tcPr>
            <w:tcW w:w="2155" w:type="dxa"/>
          </w:tcPr>
          <w:p w14:paraId="51223251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75" w:type="dxa"/>
          </w:tcPr>
          <w:p w14:paraId="27F11B47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53" w:type="dxa"/>
          </w:tcPr>
          <w:p w14:paraId="67B04211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47" w:type="dxa"/>
          </w:tcPr>
          <w:p w14:paraId="6FE366C1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21738E" w14:paraId="5F12C1B8" w14:textId="77777777" w:rsidTr="00444804">
        <w:tc>
          <w:tcPr>
            <w:tcW w:w="2155" w:type="dxa"/>
          </w:tcPr>
          <w:p w14:paraId="08FB1E2E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75" w:type="dxa"/>
          </w:tcPr>
          <w:p w14:paraId="24C16DEE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53" w:type="dxa"/>
          </w:tcPr>
          <w:p w14:paraId="2BA31C2B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147" w:type="dxa"/>
          </w:tcPr>
          <w:p w14:paraId="2B7C6A9D" w14:textId="77777777" w:rsidR="0021738E" w:rsidRDefault="0021738E" w:rsidP="00444804">
            <w:pPr>
              <w:tabs>
                <w:tab w:val="left" w:pos="720"/>
              </w:tabs>
              <w:spacing w:line="278" w:lineRule="auto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</w:tbl>
    <w:p w14:paraId="75920617" w14:textId="77777777" w:rsidR="0021738E" w:rsidRPr="0021738E" w:rsidRDefault="0021738E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</w:p>
    <w:p w14:paraId="4F564C12" w14:textId="1DF9242E" w:rsidR="00204145" w:rsidRPr="0021738E" w:rsidRDefault="5D4F2E5B" w:rsidP="002173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lastRenderedPageBreak/>
        <w:t>Rezultatet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e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pritshme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r w:rsidRPr="00A53FC7">
        <w:rPr>
          <w:rFonts w:asciiTheme="minorHAnsi" w:hAnsiTheme="minorHAnsi" w:cstheme="minorBidi"/>
          <w:color w:val="000000" w:themeColor="text1"/>
          <w:lang w:val="en-US"/>
        </w:rPr>
        <w:t>(</w:t>
      </w:r>
      <w:proofErr w:type="spellStart"/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>maksimumi</w:t>
      </w:r>
      <w:proofErr w:type="spellEnd"/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 xml:space="preserve"> 100</w:t>
      </w:r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fjalë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>)</w:t>
      </w:r>
      <w:r w:rsidR="001904A8" w:rsidRPr="00A53FC7">
        <w:rPr>
          <w:rFonts w:asciiTheme="minorHAnsi" w:hAnsiTheme="minorHAnsi" w:cstheme="minorBidi"/>
          <w:color w:val="000000" w:themeColor="text1"/>
          <w:lang w:val="en-US"/>
        </w:rPr>
        <w:t>.</w:t>
      </w:r>
      <w:r w:rsidR="001904A8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Përshkruani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rezultatet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që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pritet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të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arrihen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nga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projekti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duke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i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ndërthurur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me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objektivat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specifikë</w:t>
      </w:r>
      <w:proofErr w:type="spellEnd"/>
      <w:r w:rsidR="001904A8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>.</w:t>
      </w:r>
      <w:r w:rsidR="00BA618A" w:rsidRPr="00204145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Përshkruani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rezultatet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konkrete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që</w:t>
      </w:r>
      <w:proofErr w:type="spellEnd"/>
      <w:r w:rsidR="00BA618A" w:rsidRPr="00204145">
        <w:rPr>
          <w:i/>
          <w:color w:val="767171" w:themeColor="background2" w:themeShade="80"/>
        </w:rPr>
        <w:t xml:space="preserve"> do </w:t>
      </w:r>
      <w:proofErr w:type="spellStart"/>
      <w:r w:rsidR="00BA618A" w:rsidRPr="00204145">
        <w:rPr>
          <w:i/>
          <w:color w:val="767171" w:themeColor="background2" w:themeShade="80"/>
        </w:rPr>
        <w:t>të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arrihen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dhe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treguesit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kryesorë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sasiorë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që</w:t>
      </w:r>
      <w:proofErr w:type="spellEnd"/>
      <w:r w:rsidR="00BA618A" w:rsidRPr="00204145">
        <w:rPr>
          <w:i/>
          <w:color w:val="767171" w:themeColor="background2" w:themeShade="80"/>
        </w:rPr>
        <w:t xml:space="preserve"> do </w:t>
      </w:r>
      <w:proofErr w:type="spellStart"/>
      <w:r w:rsidR="00BA618A" w:rsidRPr="00204145">
        <w:rPr>
          <w:i/>
          <w:color w:val="767171" w:themeColor="background2" w:themeShade="80"/>
        </w:rPr>
        <w:t>të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përdoren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për</w:t>
      </w:r>
      <w:proofErr w:type="spellEnd"/>
      <w:r w:rsidR="00BA618A" w:rsidRPr="00204145">
        <w:rPr>
          <w:i/>
          <w:color w:val="767171" w:themeColor="background2" w:themeShade="80"/>
        </w:rPr>
        <w:t xml:space="preserve"> </w:t>
      </w:r>
      <w:proofErr w:type="spellStart"/>
      <w:r w:rsidR="00BA618A" w:rsidRPr="00204145">
        <w:rPr>
          <w:i/>
          <w:color w:val="767171" w:themeColor="background2" w:themeShade="80"/>
        </w:rPr>
        <w:t>matjen</w:t>
      </w:r>
      <w:proofErr w:type="spellEnd"/>
      <w:r w:rsidR="00BA618A" w:rsidRPr="00204145">
        <w:rPr>
          <w:i/>
          <w:color w:val="767171" w:themeColor="background2" w:themeShade="80"/>
        </w:rPr>
        <w:t xml:space="preserve"> e </w:t>
      </w:r>
      <w:proofErr w:type="spellStart"/>
      <w:r w:rsidR="00BA618A" w:rsidRPr="00204145">
        <w:rPr>
          <w:i/>
          <w:color w:val="767171" w:themeColor="background2" w:themeShade="80"/>
        </w:rPr>
        <w:t>tyre</w:t>
      </w:r>
      <w:proofErr w:type="spellEnd"/>
      <w:r w:rsidR="00BA618A">
        <w:rPr>
          <w:color w:val="767171" w:themeColor="background2" w:themeShade="80"/>
        </w:rPr>
        <w:t>.</w:t>
      </w:r>
    </w:p>
    <w:p w14:paraId="454EDF35" w14:textId="515DB00B" w:rsidR="00596258" w:rsidRPr="0021738E" w:rsidRDefault="00596258" w:rsidP="005962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767171" w:themeColor="background2" w:themeShade="80"/>
          <w:lang w:val="en-US"/>
        </w:rPr>
      </w:pPr>
      <w:proofErr w:type="spellStart"/>
      <w:r>
        <w:rPr>
          <w:rFonts w:asciiTheme="minorHAnsi" w:hAnsiTheme="minorHAnsi" w:cstheme="minorBidi"/>
          <w:b/>
          <w:bCs/>
          <w:color w:val="000000"/>
          <w:lang w:val="en-US"/>
        </w:rPr>
        <w:t>Ekipi</w:t>
      </w:r>
      <w:proofErr w:type="spellEnd"/>
      <w:r>
        <w:rPr>
          <w:rFonts w:asciiTheme="minorHAnsi" w:hAnsiTheme="minorHAnsi" w:cstheme="minorBidi"/>
          <w:b/>
          <w:bCs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color w:val="000000"/>
          <w:lang w:val="en-US"/>
        </w:rPr>
        <w:t>i</w:t>
      </w:r>
      <w:proofErr w:type="spellEnd"/>
      <w:r>
        <w:rPr>
          <w:rFonts w:asciiTheme="minorHAnsi" w:hAnsiTheme="minorHAnsi" w:cstheme="minorBidi"/>
          <w:b/>
          <w:bCs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color w:val="000000"/>
          <w:lang w:val="en-US"/>
        </w:rPr>
        <w:t>projektit</w:t>
      </w:r>
      <w:proofErr w:type="spellEnd"/>
      <w:r>
        <w:rPr>
          <w:rFonts w:asciiTheme="minorHAnsi" w:hAnsiTheme="minorHAnsi" w:cstheme="minorBidi"/>
          <w:b/>
          <w:bCs/>
          <w:color w:val="000000"/>
          <w:lang w:val="en-US"/>
        </w:rPr>
        <w:t xml:space="preserve"> </w:t>
      </w:r>
      <w:r w:rsidRPr="00A53FC7">
        <w:rPr>
          <w:rFonts w:asciiTheme="minorHAnsi" w:hAnsiTheme="minorHAnsi" w:cstheme="minorBidi"/>
          <w:bCs/>
          <w:color w:val="000000"/>
          <w:lang w:val="en-US"/>
        </w:rPr>
        <w:t>(</w:t>
      </w:r>
      <w:proofErr w:type="spellStart"/>
      <w:r w:rsidRPr="00A53FC7">
        <w:rPr>
          <w:rFonts w:asciiTheme="minorHAnsi" w:hAnsiTheme="minorHAnsi" w:cstheme="minorBidi"/>
          <w:bCs/>
          <w:color w:val="000000"/>
          <w:lang w:val="en-US"/>
        </w:rPr>
        <w:t>maksimumi</w:t>
      </w:r>
      <w:proofErr w:type="spellEnd"/>
      <w:r w:rsidRPr="00A53FC7">
        <w:rPr>
          <w:rFonts w:asciiTheme="minorHAnsi" w:hAnsiTheme="minorHAnsi" w:cstheme="minorBidi"/>
          <w:bCs/>
          <w:color w:val="000000"/>
          <w:lang w:val="en-US"/>
        </w:rPr>
        <w:t xml:space="preserve"> </w:t>
      </w:r>
      <w:r w:rsidR="007076C3">
        <w:rPr>
          <w:rFonts w:asciiTheme="minorHAnsi" w:hAnsiTheme="minorHAnsi" w:cstheme="minorBidi"/>
          <w:bCs/>
          <w:color w:val="000000"/>
          <w:lang w:val="en-US"/>
        </w:rPr>
        <w:t>200</w:t>
      </w:r>
      <w:r w:rsidR="007076C3" w:rsidRPr="00A53FC7">
        <w:rPr>
          <w:rFonts w:asciiTheme="minorHAnsi" w:hAnsiTheme="minorHAnsi" w:cstheme="minorBidi"/>
          <w:bCs/>
          <w:color w:val="000000"/>
          <w:lang w:val="en-US"/>
        </w:rPr>
        <w:t xml:space="preserve"> </w:t>
      </w:r>
      <w:proofErr w:type="spellStart"/>
      <w:r w:rsidRPr="00A53FC7">
        <w:rPr>
          <w:rFonts w:asciiTheme="minorHAnsi" w:hAnsiTheme="minorHAnsi" w:cstheme="minorBidi"/>
          <w:bCs/>
          <w:color w:val="000000"/>
          <w:lang w:val="en-US"/>
        </w:rPr>
        <w:t>fjalë</w:t>
      </w:r>
      <w:proofErr w:type="spellEnd"/>
      <w:r w:rsidRPr="00A53FC7">
        <w:rPr>
          <w:rFonts w:asciiTheme="minorHAnsi" w:hAnsiTheme="minorHAnsi" w:cstheme="minorBidi"/>
          <w:bCs/>
          <w:color w:val="000000"/>
          <w:lang w:val="en-US"/>
        </w:rPr>
        <w:t>)</w:t>
      </w:r>
      <w:r w:rsidR="0021738E" w:rsidRPr="00A53FC7">
        <w:rPr>
          <w:rFonts w:asciiTheme="minorHAnsi" w:hAnsiTheme="minorHAnsi" w:cstheme="minorBidi"/>
          <w:bCs/>
          <w:color w:val="000000"/>
          <w:lang w:val="en-US"/>
        </w:rPr>
        <w:t>.</w:t>
      </w:r>
      <w:r>
        <w:rPr>
          <w:rFonts w:asciiTheme="minorHAnsi" w:hAnsiTheme="minorHAnsi" w:cstheme="minorBidi"/>
          <w:b/>
          <w:bCs/>
          <w:color w:val="000000"/>
          <w:lang w:val="en-US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Përshkruani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ekipin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kryesor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që</w:t>
      </w:r>
      <w:proofErr w:type="spellEnd"/>
      <w:r w:rsidRPr="0021738E">
        <w:rPr>
          <w:i/>
          <w:color w:val="767171" w:themeColor="background2" w:themeShade="80"/>
        </w:rPr>
        <w:t xml:space="preserve"> do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angazhohet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në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zbatimin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projektit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dhe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eksperiencën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tij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relevante</w:t>
      </w:r>
      <w:proofErr w:type="spellEnd"/>
      <w:r w:rsidRPr="0021738E">
        <w:rPr>
          <w:i/>
          <w:color w:val="767171" w:themeColor="background2" w:themeShade="80"/>
        </w:rPr>
        <w:t xml:space="preserve">, duke </w:t>
      </w:r>
      <w:proofErr w:type="spellStart"/>
      <w:r w:rsidRPr="0021738E">
        <w:rPr>
          <w:i/>
          <w:color w:val="767171" w:themeColor="background2" w:themeShade="80"/>
        </w:rPr>
        <w:t>cilësuar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emrin</w:t>
      </w:r>
      <w:proofErr w:type="spellEnd"/>
      <w:r w:rsidRPr="0021738E">
        <w:rPr>
          <w:i/>
          <w:color w:val="767171" w:themeColor="background2" w:themeShade="80"/>
        </w:rPr>
        <w:t xml:space="preserve">, </w:t>
      </w:r>
      <w:proofErr w:type="spellStart"/>
      <w:r w:rsidRPr="0021738E">
        <w:rPr>
          <w:i/>
          <w:color w:val="767171" w:themeColor="background2" w:themeShade="80"/>
        </w:rPr>
        <w:t>pozicionin</w:t>
      </w:r>
      <w:proofErr w:type="spellEnd"/>
      <w:r w:rsidRPr="0021738E">
        <w:rPr>
          <w:i/>
          <w:color w:val="767171" w:themeColor="background2" w:themeShade="80"/>
        </w:rPr>
        <w:t xml:space="preserve">, </w:t>
      </w:r>
      <w:proofErr w:type="spellStart"/>
      <w:r w:rsidR="00BC3BA1">
        <w:rPr>
          <w:i/>
          <w:color w:val="767171" w:themeColor="background2" w:themeShade="80"/>
        </w:rPr>
        <w:t>formimin</w:t>
      </w:r>
      <w:proofErr w:type="spellEnd"/>
      <w:r w:rsidR="00BC3BA1">
        <w:rPr>
          <w:i/>
          <w:color w:val="767171" w:themeColor="background2" w:themeShade="80"/>
        </w:rPr>
        <w:t xml:space="preserve"> </w:t>
      </w:r>
      <w:proofErr w:type="spellStart"/>
      <w:r w:rsidR="00BC3BA1">
        <w:rPr>
          <w:i/>
          <w:color w:val="767171" w:themeColor="background2" w:themeShade="80"/>
        </w:rPr>
        <w:t>akademik</w:t>
      </w:r>
      <w:proofErr w:type="spellEnd"/>
      <w:r w:rsidR="00BC3BA1">
        <w:rPr>
          <w:i/>
          <w:color w:val="767171" w:themeColor="background2" w:themeShade="80"/>
        </w:rPr>
        <w:t xml:space="preserve">, </w:t>
      </w:r>
      <w:proofErr w:type="spellStart"/>
      <w:r w:rsidRPr="0021738E">
        <w:rPr>
          <w:i/>
          <w:color w:val="767171" w:themeColor="background2" w:themeShade="80"/>
        </w:rPr>
        <w:t>eksperiencën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relevante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dhe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rolin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në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projekt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për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secilin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anëtar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ekipit</w:t>
      </w:r>
      <w:proofErr w:type="spellEnd"/>
      <w:r>
        <w:rPr>
          <w:color w:val="767171" w:themeColor="background2" w:themeShade="80"/>
        </w:rPr>
        <w:t>.</w:t>
      </w:r>
    </w:p>
    <w:p w14:paraId="2ED3B506" w14:textId="77777777" w:rsidR="0021738E" w:rsidRPr="005107ED" w:rsidRDefault="0021738E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767171" w:themeColor="background2" w:themeShade="80"/>
          <w:lang w:val="en-US"/>
        </w:rPr>
      </w:pPr>
    </w:p>
    <w:p w14:paraId="4EFF50DB" w14:textId="12377BAD" w:rsidR="005107ED" w:rsidRPr="0021738E" w:rsidRDefault="005107ED" w:rsidP="005962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i/>
          <w:color w:val="767171" w:themeColor="background2" w:themeShade="80"/>
          <w:lang w:val="en-US"/>
        </w:rPr>
      </w:pPr>
      <w:proofErr w:type="spellStart"/>
      <w:r w:rsidRPr="005107ED">
        <w:rPr>
          <w:rFonts w:asciiTheme="minorHAnsi" w:hAnsiTheme="minorHAnsi" w:cstheme="minorBidi"/>
          <w:b/>
          <w:bCs/>
          <w:lang w:val="en-US"/>
        </w:rPr>
        <w:t>Koordinimi</w:t>
      </w:r>
      <w:proofErr w:type="spellEnd"/>
      <w:r w:rsidRPr="005107ED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05107ED">
        <w:rPr>
          <w:rFonts w:asciiTheme="minorHAnsi" w:hAnsiTheme="minorHAnsi" w:cstheme="minorBidi"/>
          <w:b/>
          <w:bCs/>
          <w:lang w:val="en-US"/>
        </w:rPr>
        <w:t>institucional</w:t>
      </w:r>
      <w:proofErr w:type="spellEnd"/>
      <w:r w:rsidRPr="005107ED">
        <w:rPr>
          <w:rFonts w:asciiTheme="minorHAnsi" w:hAnsiTheme="minorHAnsi" w:cstheme="minorBidi"/>
          <w:b/>
          <w:bCs/>
          <w:lang w:val="en-US"/>
        </w:rPr>
        <w:t xml:space="preserve"> </w:t>
      </w:r>
      <w:r w:rsidRPr="00A53FC7">
        <w:rPr>
          <w:rFonts w:asciiTheme="minorHAnsi" w:hAnsiTheme="minorHAnsi" w:cstheme="minorBidi"/>
          <w:bCs/>
          <w:lang w:val="en-US"/>
        </w:rPr>
        <w:t>(</w:t>
      </w:r>
      <w:proofErr w:type="spellStart"/>
      <w:r w:rsidRPr="00A53FC7">
        <w:rPr>
          <w:rFonts w:asciiTheme="minorHAnsi" w:hAnsiTheme="minorHAnsi" w:cstheme="minorBidi"/>
          <w:bCs/>
          <w:lang w:val="en-US"/>
        </w:rPr>
        <w:t>maksimumi</w:t>
      </w:r>
      <w:proofErr w:type="spellEnd"/>
      <w:r w:rsidRPr="00A53FC7">
        <w:rPr>
          <w:rFonts w:asciiTheme="minorHAnsi" w:hAnsiTheme="minorHAnsi" w:cstheme="minorBidi"/>
          <w:bCs/>
          <w:lang w:val="en-US"/>
        </w:rPr>
        <w:t xml:space="preserve"> 100 </w:t>
      </w:r>
      <w:proofErr w:type="spellStart"/>
      <w:r w:rsidRPr="00A53FC7">
        <w:rPr>
          <w:rFonts w:asciiTheme="minorHAnsi" w:hAnsiTheme="minorHAnsi" w:cstheme="minorBidi"/>
          <w:bCs/>
          <w:lang w:val="en-US"/>
        </w:rPr>
        <w:t>fjalë</w:t>
      </w:r>
      <w:proofErr w:type="spellEnd"/>
      <w:r w:rsidRPr="00A53FC7">
        <w:rPr>
          <w:rFonts w:asciiTheme="minorHAnsi" w:hAnsiTheme="minorHAnsi" w:cs="Arial"/>
          <w:bCs/>
          <w:lang w:val="en-US"/>
        </w:rPr>
        <w:t>)</w:t>
      </w:r>
      <w:r w:rsidR="0021738E" w:rsidRPr="00A53FC7">
        <w:rPr>
          <w:rFonts w:asciiTheme="minorHAnsi" w:hAnsiTheme="minorHAnsi" w:cs="Arial"/>
          <w:bCs/>
          <w:lang w:val="en-US"/>
        </w:rPr>
        <w:t>.</w:t>
      </w:r>
      <w:r w:rsidRPr="005107ED">
        <w:t xml:space="preserve"> </w:t>
      </w:r>
      <w:proofErr w:type="spellStart"/>
      <w:r w:rsidRPr="0021738E">
        <w:rPr>
          <w:i/>
          <w:color w:val="767171" w:themeColor="background2" w:themeShade="80"/>
        </w:rPr>
        <w:t>Përshkruani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mënyrën</w:t>
      </w:r>
      <w:proofErr w:type="spellEnd"/>
      <w:r w:rsidRPr="0021738E">
        <w:rPr>
          <w:i/>
          <w:color w:val="767171" w:themeColor="background2" w:themeShade="80"/>
        </w:rPr>
        <w:t xml:space="preserve"> se </w:t>
      </w:r>
      <w:proofErr w:type="spellStart"/>
      <w:r w:rsidRPr="0021738E">
        <w:rPr>
          <w:i/>
          <w:color w:val="767171" w:themeColor="background2" w:themeShade="80"/>
        </w:rPr>
        <w:t>si</w:t>
      </w:r>
      <w:proofErr w:type="spellEnd"/>
      <w:r w:rsidRPr="0021738E">
        <w:rPr>
          <w:i/>
          <w:color w:val="767171" w:themeColor="background2" w:themeShade="80"/>
        </w:rPr>
        <w:t xml:space="preserve"> do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sigurohet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koordinimi</w:t>
      </w:r>
      <w:proofErr w:type="spellEnd"/>
      <w:r w:rsidRPr="0021738E">
        <w:rPr>
          <w:i/>
          <w:color w:val="767171" w:themeColor="background2" w:themeShade="80"/>
        </w:rPr>
        <w:t xml:space="preserve"> me AKMC, </w:t>
      </w:r>
      <w:proofErr w:type="spellStart"/>
      <w:r w:rsidRPr="0021738E">
        <w:rPr>
          <w:i/>
          <w:color w:val="767171" w:themeColor="background2" w:themeShade="80"/>
        </w:rPr>
        <w:t>strukturat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arsimit</w:t>
      </w:r>
      <w:proofErr w:type="spellEnd"/>
      <w:proofErr w:type="gramStart"/>
      <w:r w:rsidRPr="0021738E">
        <w:rPr>
          <w:i/>
          <w:color w:val="767171" w:themeColor="background2" w:themeShade="80"/>
        </w:rPr>
        <w:t>, ,</w:t>
      </w:r>
      <w:proofErr w:type="gram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bashkitë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dhe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institucionet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tjera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relevante</w:t>
      </w:r>
      <w:proofErr w:type="spellEnd"/>
      <w:r w:rsidRPr="0021738E">
        <w:rPr>
          <w:i/>
          <w:color w:val="767171" w:themeColor="background2" w:themeShade="80"/>
        </w:rPr>
        <w:t>.</w:t>
      </w:r>
    </w:p>
    <w:p w14:paraId="1327885B" w14:textId="77777777" w:rsidR="0021738E" w:rsidRPr="0021738E" w:rsidRDefault="0021738E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i/>
          <w:color w:val="767171" w:themeColor="background2" w:themeShade="80"/>
          <w:lang w:val="en-US"/>
        </w:rPr>
      </w:pPr>
    </w:p>
    <w:p w14:paraId="7554DEC3" w14:textId="587969EF" w:rsidR="00FB7F5E" w:rsidRPr="0021738E" w:rsidRDefault="000D7834" w:rsidP="000D78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767171" w:themeColor="background2" w:themeShade="80"/>
          <w:lang w:val="en-US"/>
        </w:rPr>
      </w:pPr>
      <w:proofErr w:type="spellStart"/>
      <w:r w:rsidRPr="000D7834">
        <w:rPr>
          <w:b/>
        </w:rPr>
        <w:t>Kapaciteti</w:t>
      </w:r>
      <w:proofErr w:type="spellEnd"/>
      <w:r w:rsidRPr="000D7834">
        <w:rPr>
          <w:b/>
        </w:rPr>
        <w:t xml:space="preserve"> </w:t>
      </w:r>
      <w:proofErr w:type="spellStart"/>
      <w:r w:rsidRPr="000D7834">
        <w:rPr>
          <w:b/>
        </w:rPr>
        <w:t>për</w:t>
      </w:r>
      <w:proofErr w:type="spellEnd"/>
      <w:r w:rsidRPr="000D7834">
        <w:rPr>
          <w:b/>
        </w:rPr>
        <w:t xml:space="preserve"> </w:t>
      </w:r>
      <w:proofErr w:type="spellStart"/>
      <w:r w:rsidRPr="000D7834">
        <w:rPr>
          <w:b/>
        </w:rPr>
        <w:t>zbatimin</w:t>
      </w:r>
      <w:proofErr w:type="spellEnd"/>
      <w:r w:rsidRPr="000D7834">
        <w:rPr>
          <w:b/>
        </w:rPr>
        <w:t xml:space="preserve"> e </w:t>
      </w:r>
      <w:proofErr w:type="spellStart"/>
      <w:r w:rsidRPr="000D7834">
        <w:rPr>
          <w:b/>
        </w:rPr>
        <w:t>projektit</w:t>
      </w:r>
      <w:proofErr w:type="spellEnd"/>
      <w:r w:rsidRPr="000D7834">
        <w:rPr>
          <w:b/>
        </w:rPr>
        <w:t xml:space="preserve"> </w:t>
      </w:r>
      <w:proofErr w:type="spellStart"/>
      <w:r w:rsidRPr="000D7834">
        <w:rPr>
          <w:b/>
        </w:rPr>
        <w:t>dhe</w:t>
      </w:r>
      <w:proofErr w:type="spellEnd"/>
      <w:r w:rsidRPr="000D7834">
        <w:rPr>
          <w:b/>
        </w:rPr>
        <w:t xml:space="preserve"> </w:t>
      </w:r>
      <w:proofErr w:type="spellStart"/>
      <w:r w:rsidRPr="000D7834">
        <w:rPr>
          <w:b/>
        </w:rPr>
        <w:t>vlera</w:t>
      </w:r>
      <w:proofErr w:type="spellEnd"/>
      <w:r w:rsidRPr="000D7834">
        <w:rPr>
          <w:b/>
        </w:rPr>
        <w:t xml:space="preserve"> e </w:t>
      </w:r>
      <w:proofErr w:type="spellStart"/>
      <w:r w:rsidRPr="000D7834">
        <w:rPr>
          <w:b/>
        </w:rPr>
        <w:t>grantit</w:t>
      </w:r>
      <w:proofErr w:type="spellEnd"/>
      <w:r w:rsidRPr="5D4F2E5B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r w:rsidR="5D4F2E5B" w:rsidRPr="00A53FC7">
        <w:rPr>
          <w:rFonts w:asciiTheme="minorHAnsi" w:hAnsiTheme="minorHAnsi" w:cstheme="minorBidi"/>
          <w:color w:val="000000" w:themeColor="text1"/>
          <w:lang w:val="en-US"/>
        </w:rPr>
        <w:t>(</w:t>
      </w:r>
      <w:proofErr w:type="spellStart"/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>maksimumi</w:t>
      </w:r>
      <w:proofErr w:type="spellEnd"/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 xml:space="preserve"> 20</w:t>
      </w:r>
      <w:r w:rsidR="5D4F2E5B" w:rsidRPr="00A53FC7">
        <w:rPr>
          <w:rFonts w:asciiTheme="minorHAnsi" w:hAnsiTheme="minorHAnsi" w:cstheme="minorBidi"/>
          <w:color w:val="000000" w:themeColor="text1"/>
          <w:lang w:val="en-US"/>
        </w:rPr>
        <w:t xml:space="preserve">0 </w:t>
      </w:r>
      <w:proofErr w:type="spellStart"/>
      <w:r w:rsidR="5D4F2E5B" w:rsidRPr="00A53FC7">
        <w:rPr>
          <w:rFonts w:asciiTheme="minorHAnsi" w:hAnsiTheme="minorHAnsi" w:cstheme="minorBidi"/>
          <w:color w:val="000000" w:themeColor="text1"/>
          <w:lang w:val="en-US"/>
        </w:rPr>
        <w:t>fjalë</w:t>
      </w:r>
      <w:proofErr w:type="spellEnd"/>
      <w:r w:rsidR="5D4F2E5B" w:rsidRPr="00A53FC7">
        <w:rPr>
          <w:rFonts w:asciiTheme="minorHAnsi" w:hAnsiTheme="minorHAnsi" w:cstheme="minorBidi"/>
          <w:color w:val="000000" w:themeColor="text1"/>
          <w:lang w:val="en-US"/>
        </w:rPr>
        <w:t>)</w:t>
      </w:r>
      <w:r>
        <w:rPr>
          <w:rFonts w:asciiTheme="minorHAnsi" w:hAnsiTheme="minorHAnsi" w:cstheme="minorBidi"/>
          <w:color w:val="000000" w:themeColor="text1"/>
          <w:lang w:val="en-US"/>
        </w:rPr>
        <w:t xml:space="preserve">. </w:t>
      </w:r>
      <w:proofErr w:type="spellStart"/>
      <w:r w:rsidRPr="0021738E">
        <w:rPr>
          <w:i/>
          <w:color w:val="767171" w:themeColor="background2" w:themeShade="80"/>
        </w:rPr>
        <w:t>Shpjegoni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pse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mbështetja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financiare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kësaj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thirrjeje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është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nevojshme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për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realizimin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projektit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në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shkallën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dhe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shtrirjen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propozuar</w:t>
      </w:r>
      <w:proofErr w:type="spellEnd"/>
      <w:r w:rsidRPr="0021738E">
        <w:rPr>
          <w:i/>
          <w:color w:val="767171" w:themeColor="background2" w:themeShade="80"/>
        </w:rPr>
        <w:t xml:space="preserve">. </w:t>
      </w:r>
      <w:proofErr w:type="spellStart"/>
      <w:r w:rsidRPr="0021738E">
        <w:rPr>
          <w:i/>
          <w:color w:val="767171" w:themeColor="background2" w:themeShade="80"/>
        </w:rPr>
        <w:t>Përshkruani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gjithashtu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burimet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ekzistuese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dhe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kapacitetet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që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organizata</w:t>
      </w:r>
      <w:proofErr w:type="spellEnd"/>
      <w:r w:rsidRPr="0021738E">
        <w:rPr>
          <w:i/>
          <w:color w:val="767171" w:themeColor="background2" w:themeShade="80"/>
        </w:rPr>
        <w:t xml:space="preserve"> do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vërë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në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dispozicion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për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zbatimin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projektit</w:t>
      </w:r>
      <w:proofErr w:type="spellEnd"/>
      <w:r w:rsidRPr="000D7834">
        <w:rPr>
          <w:color w:val="767171" w:themeColor="background2" w:themeShade="80"/>
        </w:rPr>
        <w:t>.</w:t>
      </w:r>
    </w:p>
    <w:p w14:paraId="44E1DB34" w14:textId="77777777" w:rsidR="0021738E" w:rsidRPr="000D7834" w:rsidRDefault="0021738E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767171" w:themeColor="background2" w:themeShade="80"/>
          <w:lang w:val="en-US"/>
        </w:rPr>
      </w:pPr>
    </w:p>
    <w:p w14:paraId="5C1B5D8F" w14:textId="3897E4BE" w:rsidR="00FB7F5E" w:rsidRPr="0021738E" w:rsidRDefault="005107ED" w:rsidP="00510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  <w:proofErr w:type="spellStart"/>
      <w:r w:rsidRPr="005107ED">
        <w:rPr>
          <w:b/>
        </w:rPr>
        <w:t>Cilësia</w:t>
      </w:r>
      <w:proofErr w:type="spellEnd"/>
      <w:r w:rsidRPr="005107ED">
        <w:rPr>
          <w:b/>
        </w:rPr>
        <w:t xml:space="preserve"> </w:t>
      </w:r>
      <w:proofErr w:type="spellStart"/>
      <w:r w:rsidRPr="005107ED">
        <w:rPr>
          <w:b/>
        </w:rPr>
        <w:t>dhe</w:t>
      </w:r>
      <w:proofErr w:type="spellEnd"/>
      <w:r w:rsidRPr="005107ED">
        <w:rPr>
          <w:b/>
        </w:rPr>
        <w:t xml:space="preserve"> </w:t>
      </w:r>
      <w:proofErr w:type="spellStart"/>
      <w:r w:rsidRPr="005107ED">
        <w:rPr>
          <w:b/>
        </w:rPr>
        <w:t>vlera</w:t>
      </w:r>
      <w:proofErr w:type="spellEnd"/>
      <w:r w:rsidRPr="005107ED">
        <w:rPr>
          <w:b/>
        </w:rPr>
        <w:t xml:space="preserve"> e </w:t>
      </w:r>
      <w:proofErr w:type="spellStart"/>
      <w:r w:rsidRPr="005107ED">
        <w:rPr>
          <w:b/>
        </w:rPr>
        <w:t>shtuar</w:t>
      </w:r>
      <w:proofErr w:type="spellEnd"/>
      <w:r w:rsidRPr="005107ED">
        <w:rPr>
          <w:b/>
        </w:rPr>
        <w:t xml:space="preserve"> e </w:t>
      </w:r>
      <w:proofErr w:type="spellStart"/>
      <w:r w:rsidRPr="005107ED">
        <w:rPr>
          <w:b/>
        </w:rPr>
        <w:t>projektit</w:t>
      </w:r>
      <w:proofErr w:type="spellEnd"/>
      <w:r w:rsidR="5D4F2E5B"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>(</w:t>
      </w:r>
      <w:proofErr w:type="spellStart"/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>maksimumi</w:t>
      </w:r>
      <w:proofErr w:type="spellEnd"/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 xml:space="preserve"> 25</w:t>
      </w:r>
      <w:r w:rsidR="5D4F2E5B" w:rsidRPr="00A53FC7">
        <w:rPr>
          <w:rFonts w:asciiTheme="minorHAnsi" w:hAnsiTheme="minorHAnsi" w:cstheme="minorBidi"/>
          <w:color w:val="000000" w:themeColor="text1"/>
          <w:lang w:val="en-US"/>
        </w:rPr>
        <w:t xml:space="preserve">0 </w:t>
      </w:r>
      <w:proofErr w:type="spellStart"/>
      <w:r w:rsidR="5D4F2E5B" w:rsidRPr="00A53FC7">
        <w:rPr>
          <w:rFonts w:asciiTheme="minorHAnsi" w:hAnsiTheme="minorHAnsi" w:cstheme="minorBidi"/>
          <w:color w:val="000000" w:themeColor="text1"/>
          <w:lang w:val="en-US"/>
        </w:rPr>
        <w:t>fjalë</w:t>
      </w:r>
      <w:proofErr w:type="spellEnd"/>
      <w:r w:rsidR="5D4F2E5B" w:rsidRPr="00A53FC7">
        <w:rPr>
          <w:rFonts w:asciiTheme="minorHAnsi" w:hAnsiTheme="minorHAnsi" w:cstheme="minorBidi"/>
          <w:color w:val="000000" w:themeColor="text1"/>
          <w:lang w:val="en-US"/>
        </w:rPr>
        <w:t>)</w:t>
      </w:r>
      <w:r w:rsidRPr="005107ED">
        <w:t xml:space="preserve"> </w:t>
      </w:r>
      <w:proofErr w:type="spellStart"/>
      <w:r w:rsidRPr="0021738E">
        <w:rPr>
          <w:i/>
          <w:color w:val="767171" w:themeColor="background2" w:themeShade="80"/>
        </w:rPr>
        <w:t>Përshkruani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elementët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që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bëjnë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qasjen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tuaj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efektive</w:t>
      </w:r>
      <w:proofErr w:type="spellEnd"/>
      <w:r w:rsidRPr="0021738E">
        <w:rPr>
          <w:i/>
          <w:color w:val="767171" w:themeColor="background2" w:themeShade="80"/>
        </w:rPr>
        <w:t xml:space="preserve">,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realizueshme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dhe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përshtatshme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për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arritjen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objektivave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thirrjes</w:t>
      </w:r>
      <w:proofErr w:type="spellEnd"/>
      <w:r w:rsidRPr="005107ED">
        <w:rPr>
          <w:color w:val="767171" w:themeColor="background2" w:themeShade="80"/>
        </w:rPr>
        <w:t>.</w:t>
      </w:r>
    </w:p>
    <w:p w14:paraId="362F1C86" w14:textId="77777777" w:rsidR="0021738E" w:rsidRPr="000D7834" w:rsidRDefault="0021738E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</w:p>
    <w:p w14:paraId="05360828" w14:textId="48660FCE" w:rsidR="000D7834" w:rsidRPr="0021738E" w:rsidRDefault="000D7834" w:rsidP="000D78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  <w:proofErr w:type="spellStart"/>
      <w:r w:rsidRPr="000D7834">
        <w:rPr>
          <w:b/>
        </w:rPr>
        <w:t>Mbrojtja</w:t>
      </w:r>
      <w:proofErr w:type="spellEnd"/>
      <w:r w:rsidRPr="000D7834">
        <w:rPr>
          <w:b/>
        </w:rPr>
        <w:t xml:space="preserve"> e </w:t>
      </w:r>
      <w:proofErr w:type="spellStart"/>
      <w:r w:rsidRPr="000D7834">
        <w:rPr>
          <w:b/>
        </w:rPr>
        <w:t>fëmijëve</w:t>
      </w:r>
      <w:proofErr w:type="spellEnd"/>
      <w:r w:rsidRPr="000D7834">
        <w:t xml:space="preserve"> </w:t>
      </w:r>
      <w:r w:rsidRPr="00A53FC7">
        <w:t>(</w:t>
      </w:r>
      <w:proofErr w:type="spellStart"/>
      <w:r w:rsidRPr="00A53FC7">
        <w:t>maksimumi</w:t>
      </w:r>
      <w:proofErr w:type="spellEnd"/>
      <w:r w:rsidRPr="00A53FC7">
        <w:t xml:space="preserve"> 100 </w:t>
      </w:r>
      <w:proofErr w:type="spellStart"/>
      <w:r w:rsidRPr="00A53FC7">
        <w:t>fjalë</w:t>
      </w:r>
      <w:proofErr w:type="spellEnd"/>
      <w:r w:rsidRPr="00A53FC7">
        <w:t>)</w:t>
      </w:r>
      <w:r w:rsidRPr="000D7834">
        <w:t xml:space="preserve"> </w:t>
      </w:r>
      <w:proofErr w:type="spellStart"/>
      <w:r w:rsidRPr="0021738E">
        <w:rPr>
          <w:i/>
          <w:color w:val="767171" w:themeColor="background2" w:themeShade="80"/>
        </w:rPr>
        <w:t>Përshkruani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masat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që</w:t>
      </w:r>
      <w:proofErr w:type="spellEnd"/>
      <w:r w:rsidRPr="0021738E">
        <w:rPr>
          <w:i/>
          <w:color w:val="767171" w:themeColor="background2" w:themeShade="80"/>
        </w:rPr>
        <w:t xml:space="preserve"> do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ndërmerren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për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garantuar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sigurinë</w:t>
      </w:r>
      <w:proofErr w:type="spellEnd"/>
      <w:r w:rsidRPr="0021738E">
        <w:rPr>
          <w:i/>
          <w:color w:val="767171" w:themeColor="background2" w:themeShade="80"/>
        </w:rPr>
        <w:t xml:space="preserve">, </w:t>
      </w:r>
      <w:proofErr w:type="spellStart"/>
      <w:r w:rsidRPr="0021738E">
        <w:rPr>
          <w:i/>
          <w:color w:val="767171" w:themeColor="background2" w:themeShade="80"/>
        </w:rPr>
        <w:t>mbrojtjen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dhe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mirëqenien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fëmijëve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gjatë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zbatimit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aktiviteteve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projektit</w:t>
      </w:r>
      <w:proofErr w:type="spellEnd"/>
      <w:r w:rsidRPr="000D7834">
        <w:rPr>
          <w:color w:val="767171" w:themeColor="background2" w:themeShade="80"/>
        </w:rPr>
        <w:t>.</w:t>
      </w:r>
    </w:p>
    <w:p w14:paraId="0E79247C" w14:textId="77777777" w:rsidR="0021738E" w:rsidRPr="000D7834" w:rsidRDefault="0021738E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</w:p>
    <w:p w14:paraId="72EA0773" w14:textId="67A75B3A" w:rsidR="00EE7ECB" w:rsidRDefault="000D7834" w:rsidP="000D78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00D7834">
        <w:rPr>
          <w:b/>
        </w:rPr>
        <w:t>Eksperienca</w:t>
      </w:r>
      <w:proofErr w:type="spellEnd"/>
      <w:r w:rsidRPr="000D7834">
        <w:rPr>
          <w:b/>
        </w:rPr>
        <w:t xml:space="preserve"> </w:t>
      </w:r>
      <w:proofErr w:type="spellStart"/>
      <w:r w:rsidRPr="000D7834">
        <w:rPr>
          <w:b/>
        </w:rPr>
        <w:t>dhe</w:t>
      </w:r>
      <w:proofErr w:type="spellEnd"/>
      <w:r w:rsidRPr="000D7834">
        <w:rPr>
          <w:b/>
        </w:rPr>
        <w:t xml:space="preserve"> </w:t>
      </w:r>
      <w:proofErr w:type="spellStart"/>
      <w:r w:rsidRPr="000D7834">
        <w:rPr>
          <w:b/>
        </w:rPr>
        <w:t>kapacitetet</w:t>
      </w:r>
      <w:proofErr w:type="spellEnd"/>
      <w:r w:rsidRPr="000D7834">
        <w:rPr>
          <w:b/>
        </w:rPr>
        <w:t xml:space="preserve"> </w:t>
      </w:r>
      <w:proofErr w:type="spellStart"/>
      <w:r w:rsidR="005802EA">
        <w:rPr>
          <w:b/>
        </w:rPr>
        <w:t>t</w:t>
      </w:r>
      <w:r w:rsidR="00064D9B">
        <w:rPr>
          <w:b/>
        </w:rPr>
        <w:t>ë</w:t>
      </w:r>
      <w:proofErr w:type="spellEnd"/>
      <w:r w:rsidR="005802EA">
        <w:rPr>
          <w:b/>
        </w:rPr>
        <w:t xml:space="preserve"> </w:t>
      </w:r>
      <w:proofErr w:type="spellStart"/>
      <w:r w:rsidR="005802EA">
        <w:rPr>
          <w:b/>
        </w:rPr>
        <w:t>ngjashme</w:t>
      </w:r>
      <w:proofErr w:type="spellEnd"/>
      <w:r w:rsidRPr="000D7834">
        <w:rPr>
          <w:b/>
        </w:rPr>
        <w:t xml:space="preserve"> </w:t>
      </w:r>
      <w:proofErr w:type="spellStart"/>
      <w:r w:rsidRPr="000D7834">
        <w:rPr>
          <w:b/>
        </w:rPr>
        <w:t>të</w:t>
      </w:r>
      <w:proofErr w:type="spellEnd"/>
      <w:r w:rsidRPr="000D7834">
        <w:rPr>
          <w:b/>
        </w:rPr>
        <w:t xml:space="preserve"> </w:t>
      </w:r>
      <w:proofErr w:type="spellStart"/>
      <w:r w:rsidRPr="000D7834">
        <w:rPr>
          <w:b/>
        </w:rPr>
        <w:t>organizatës</w:t>
      </w:r>
      <w:proofErr w:type="spellEnd"/>
      <w:r w:rsidR="000A0058" w:rsidRPr="000D7834">
        <w:rPr>
          <w:rFonts w:asciiTheme="minorHAnsi" w:hAnsiTheme="minorHAnsi" w:cstheme="minorBidi"/>
          <w:b/>
          <w:color w:val="000000" w:themeColor="text1"/>
          <w:lang w:val="en-US"/>
        </w:rPr>
        <w:t xml:space="preserve"> </w:t>
      </w:r>
      <w:r w:rsidR="000A0058" w:rsidRPr="00A53FC7">
        <w:rPr>
          <w:rFonts w:asciiTheme="minorHAnsi" w:hAnsiTheme="minorHAnsi" w:cstheme="minorBidi"/>
          <w:color w:val="000000" w:themeColor="text1"/>
          <w:lang w:val="en-US"/>
        </w:rPr>
        <w:t>(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maksimumi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 40</w:t>
      </w:r>
      <w:r w:rsidR="000A0058" w:rsidRPr="00A53FC7">
        <w:rPr>
          <w:rFonts w:asciiTheme="minorHAnsi" w:hAnsiTheme="minorHAnsi" w:cstheme="minorBidi"/>
          <w:color w:val="000000" w:themeColor="text1"/>
          <w:lang w:val="en-US"/>
        </w:rPr>
        <w:t xml:space="preserve">0 </w:t>
      </w:r>
      <w:proofErr w:type="spellStart"/>
      <w:r w:rsidR="000A0058" w:rsidRPr="00A53FC7">
        <w:rPr>
          <w:rFonts w:asciiTheme="minorHAnsi" w:hAnsiTheme="minorHAnsi" w:cstheme="minorBidi"/>
          <w:color w:val="000000" w:themeColor="text1"/>
          <w:lang w:val="en-US"/>
        </w:rPr>
        <w:t>fjalë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>)</w:t>
      </w:r>
      <w:r w:rsidRPr="000D7834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Përshkruani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eksperiencën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organizatës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në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zbatimin</w:t>
      </w:r>
      <w:proofErr w:type="spellEnd"/>
      <w:r w:rsidRPr="0021738E">
        <w:rPr>
          <w:i/>
          <w:color w:val="767171" w:themeColor="background2" w:themeShade="80"/>
        </w:rPr>
        <w:t xml:space="preserve"> e </w:t>
      </w:r>
      <w:proofErr w:type="spellStart"/>
      <w:r w:rsidRPr="0021738E">
        <w:rPr>
          <w:i/>
          <w:color w:val="767171" w:themeColor="background2" w:themeShade="80"/>
        </w:rPr>
        <w:t>projekteve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ngjashme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gjatë</w:t>
      </w:r>
      <w:proofErr w:type="spellEnd"/>
      <w:r w:rsidRPr="0021738E">
        <w:rPr>
          <w:i/>
          <w:color w:val="767171" w:themeColor="background2" w:themeShade="80"/>
        </w:rPr>
        <w:t xml:space="preserve"> 5 </w:t>
      </w:r>
      <w:proofErr w:type="spellStart"/>
      <w:r w:rsidRPr="0021738E">
        <w:rPr>
          <w:i/>
          <w:color w:val="767171" w:themeColor="background2" w:themeShade="80"/>
        </w:rPr>
        <w:t>viteve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të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fundit</w:t>
      </w:r>
      <w:proofErr w:type="spellEnd"/>
      <w:r w:rsidRPr="0021738E">
        <w:rPr>
          <w:i/>
          <w:color w:val="767171" w:themeColor="background2" w:themeShade="80"/>
        </w:rPr>
        <w:t xml:space="preserve">. </w:t>
      </w:r>
      <w:proofErr w:type="spellStart"/>
      <w:r w:rsidRPr="0021738E">
        <w:rPr>
          <w:i/>
          <w:color w:val="767171" w:themeColor="background2" w:themeShade="80"/>
        </w:rPr>
        <w:t>Referojuni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veçanërisht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i/>
          <w:color w:val="767171" w:themeColor="background2" w:themeShade="80"/>
        </w:rPr>
        <w:t>eksperiencës</w:t>
      </w:r>
      <w:proofErr w:type="spellEnd"/>
      <w:r w:rsidRPr="0021738E">
        <w:rPr>
          <w:i/>
          <w:color w:val="767171" w:themeColor="background2" w:themeShade="80"/>
        </w:rPr>
        <w:t xml:space="preserve"> </w:t>
      </w:r>
      <w:proofErr w:type="spellStart"/>
      <w:r w:rsidRPr="0021738E">
        <w:rPr>
          <w:rFonts w:asciiTheme="minorHAnsi" w:hAnsiTheme="minorHAnsi"/>
          <w:i/>
          <w:color w:val="767171" w:themeColor="background2" w:themeShade="80"/>
        </w:rPr>
        <w:t>në</w:t>
      </w:r>
      <w:proofErr w:type="spellEnd"/>
      <w:r w:rsidRPr="0021738E">
        <w:rPr>
          <w:rFonts w:asciiTheme="minorHAnsi" w:hAnsiTheme="minorHAnsi"/>
          <w:i/>
          <w:color w:val="767171" w:themeColor="background2" w:themeShade="80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edukim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dhe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trajnim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;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punë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me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shkolla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dhe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të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rinj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;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ndërgjegjësim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komunitar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;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menaxhim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emergjencash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,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reduktim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rreziku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nga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fatkeqësitë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ose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mbrojtje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civile;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komunikim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publik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dhe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informim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komunitar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;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menaxhim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projektesh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me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shtrirje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të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gjerë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territoriale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.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Përmendni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projektet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kryesore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,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partnerët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dhe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rezultatet</w:t>
      </w:r>
      <w:proofErr w:type="spellEnd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e </w:t>
      </w:r>
      <w:proofErr w:type="spellStart"/>
      <w:r w:rsidRPr="000D7834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arritura</w:t>
      </w:r>
      <w:proofErr w:type="spellEnd"/>
      <w:r w:rsidRPr="000D7834">
        <w:rPr>
          <w:rFonts w:asciiTheme="minorHAnsi" w:eastAsia="Times New Roman" w:hAnsiTheme="minorHAnsi" w:cs="Times New Roman"/>
          <w:color w:val="767171" w:themeColor="background2" w:themeShade="80"/>
          <w:lang w:val="en-US"/>
        </w:rPr>
        <w:t>.</w:t>
      </w:r>
      <w:r w:rsidR="0021738E">
        <w:rPr>
          <w:rFonts w:asciiTheme="minorHAnsi" w:eastAsia="Times New Roman" w:hAnsiTheme="minorHAnsi" w:cs="Times New Roman"/>
          <w:color w:val="767171" w:themeColor="background2" w:themeShade="80"/>
          <w:lang w:val="en-US"/>
        </w:rPr>
        <w:t xml:space="preserve"> </w:t>
      </w:r>
      <w:proofErr w:type="spellStart"/>
      <w:r w:rsidR="0021738E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Në</w:t>
      </w:r>
      <w:proofErr w:type="spellEnd"/>
      <w:r w:rsidR="0021738E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21738E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tabelën</w:t>
      </w:r>
      <w:proofErr w:type="spellEnd"/>
      <w:r w:rsidR="0021738E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e </w:t>
      </w:r>
      <w:proofErr w:type="spellStart"/>
      <w:r w:rsidR="0021738E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mëposhtme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listo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projektet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kryesore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të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realizuara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gjatë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3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viteve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të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fundit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.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Hiqni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apo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shtoni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linja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në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tabelë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,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sipas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  <w:proofErr w:type="spellStart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nevojës</w:t>
      </w:r>
      <w:proofErr w:type="spellEnd"/>
      <w:r w:rsidR="00EE7ECB" w:rsidRPr="00EE7ECB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>.</w:t>
      </w:r>
      <w:r w:rsidR="005802EA">
        <w:rPr>
          <w:rFonts w:asciiTheme="minorHAnsi" w:eastAsia="Times New Roman" w:hAnsiTheme="minorHAnsi" w:cs="Times New Roman"/>
          <w:i/>
          <w:color w:val="767171" w:themeColor="background2" w:themeShade="80"/>
          <w:lang w:val="en-US"/>
        </w:rPr>
        <w:t xml:space="preserve"> </w:t>
      </w:r>
    </w:p>
    <w:p w14:paraId="1F6CD248" w14:textId="2C452004" w:rsidR="000A0058" w:rsidRPr="00EE7ECB" w:rsidRDefault="00EE7ECB" w:rsidP="00EE7ECB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lang w:val="en-US"/>
        </w:rPr>
      </w:pPr>
      <w:r w:rsidRPr="00EE7ECB">
        <w:rPr>
          <w:rFonts w:asciiTheme="minorHAnsi" w:hAnsiTheme="minorHAnsi" w:cstheme="minorBidi"/>
          <w:b/>
          <w:bCs/>
          <w:lang w:val="en-US"/>
        </w:rPr>
        <w:t xml:space="preserve"> </w:t>
      </w:r>
      <w:r w:rsidR="0021738E" w:rsidRPr="00EE7ECB">
        <w:rPr>
          <w:rFonts w:asciiTheme="minorHAnsi" w:hAnsiTheme="minorHAnsi" w:cstheme="minorBidi"/>
          <w:b/>
          <w:bCs/>
          <w:lang w:val="en-US"/>
        </w:rPr>
        <w:t xml:space="preserve"> </w:t>
      </w:r>
    </w:p>
    <w:tbl>
      <w:tblPr>
        <w:tblStyle w:val="TableGrid"/>
        <w:tblW w:w="9535" w:type="dxa"/>
        <w:tblInd w:w="720" w:type="dxa"/>
        <w:tblLook w:val="04A0" w:firstRow="1" w:lastRow="0" w:firstColumn="1" w:lastColumn="0" w:noHBand="0" w:noVBand="1"/>
      </w:tblPr>
      <w:tblGrid>
        <w:gridCol w:w="1975"/>
        <w:gridCol w:w="1170"/>
        <w:gridCol w:w="1710"/>
        <w:gridCol w:w="1620"/>
        <w:gridCol w:w="1530"/>
        <w:gridCol w:w="1530"/>
      </w:tblGrid>
      <w:tr w:rsidR="007076C3" w:rsidRPr="0021738E" w14:paraId="06D6A3B9" w14:textId="77777777" w:rsidTr="007076C3">
        <w:tc>
          <w:tcPr>
            <w:tcW w:w="1975" w:type="dxa"/>
            <w:shd w:val="clear" w:color="auto" w:fill="D5DCE4" w:themeFill="text2" w:themeFillTint="33"/>
          </w:tcPr>
          <w:p w14:paraId="0AA443F3" w14:textId="512487FB" w:rsidR="007076C3" w:rsidRP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lastRenderedPageBreak/>
              <w:t>Titulli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projektit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dhe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fusha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veprimit</w:t>
            </w:r>
            <w:proofErr w:type="spellEnd"/>
          </w:p>
        </w:tc>
        <w:tc>
          <w:tcPr>
            <w:tcW w:w="1170" w:type="dxa"/>
            <w:shd w:val="clear" w:color="auto" w:fill="D5DCE4" w:themeFill="text2" w:themeFillTint="33"/>
          </w:tcPr>
          <w:p w14:paraId="6BD8B536" w14:textId="1586267A" w:rsidR="007076C3" w:rsidRP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Donatori</w:t>
            </w:r>
            <w:proofErr w:type="spellEnd"/>
          </w:p>
        </w:tc>
        <w:tc>
          <w:tcPr>
            <w:tcW w:w="1710" w:type="dxa"/>
            <w:shd w:val="clear" w:color="auto" w:fill="D5DCE4" w:themeFill="text2" w:themeFillTint="33"/>
          </w:tcPr>
          <w:p w14:paraId="5ACF83AA" w14:textId="56A5D3AB" w:rsidR="007076C3" w:rsidRP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Periudha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zbatimit</w:t>
            </w:r>
            <w:proofErr w:type="spellEnd"/>
          </w:p>
        </w:tc>
        <w:tc>
          <w:tcPr>
            <w:tcW w:w="1620" w:type="dxa"/>
            <w:shd w:val="clear" w:color="auto" w:fill="D5DCE4" w:themeFill="text2" w:themeFillTint="33"/>
          </w:tcPr>
          <w:p w14:paraId="079006D0" w14:textId="0B1BDDF1" w:rsidR="007076C3" w:rsidRP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Shtrirja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gjeografike</w:t>
            </w:r>
            <w:proofErr w:type="spellEnd"/>
          </w:p>
        </w:tc>
        <w:tc>
          <w:tcPr>
            <w:tcW w:w="1530" w:type="dxa"/>
            <w:shd w:val="clear" w:color="auto" w:fill="D5DCE4" w:themeFill="text2" w:themeFillTint="33"/>
          </w:tcPr>
          <w:p w14:paraId="65FAE80C" w14:textId="1A63BCC1" w:rsidR="007076C3" w:rsidRP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Buxheti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në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lekë</w:t>
            </w:r>
            <w:proofErr w:type="spellEnd"/>
          </w:p>
        </w:tc>
        <w:tc>
          <w:tcPr>
            <w:tcW w:w="1530" w:type="dxa"/>
            <w:shd w:val="clear" w:color="auto" w:fill="D5DCE4" w:themeFill="text2" w:themeFillTint="33"/>
          </w:tcPr>
          <w:p w14:paraId="47E7DA37" w14:textId="68CCD86F" w:rsidR="007076C3" w:rsidRP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Numri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dhe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gjinia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stafit</w:t>
            </w:r>
            <w:proofErr w:type="spellEnd"/>
            <w:r w:rsidRPr="007076C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të përfshirë</w:t>
            </w:r>
          </w:p>
        </w:tc>
      </w:tr>
      <w:tr w:rsidR="007076C3" w14:paraId="699EF555" w14:textId="77777777" w:rsidTr="007076C3">
        <w:tc>
          <w:tcPr>
            <w:tcW w:w="1975" w:type="dxa"/>
          </w:tcPr>
          <w:p w14:paraId="7353B1B1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170" w:type="dxa"/>
          </w:tcPr>
          <w:p w14:paraId="44411913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710" w:type="dxa"/>
          </w:tcPr>
          <w:p w14:paraId="6CD4CA0F" w14:textId="73ACB8F9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620" w:type="dxa"/>
          </w:tcPr>
          <w:p w14:paraId="38F4A8D4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530" w:type="dxa"/>
          </w:tcPr>
          <w:p w14:paraId="3A589DE8" w14:textId="3B61FB5B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530" w:type="dxa"/>
          </w:tcPr>
          <w:p w14:paraId="594D39B2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</w:tr>
      <w:tr w:rsidR="007076C3" w14:paraId="619CF31A" w14:textId="77777777" w:rsidTr="007076C3">
        <w:tc>
          <w:tcPr>
            <w:tcW w:w="1975" w:type="dxa"/>
          </w:tcPr>
          <w:p w14:paraId="12369B9E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170" w:type="dxa"/>
          </w:tcPr>
          <w:p w14:paraId="11E6152E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710" w:type="dxa"/>
          </w:tcPr>
          <w:p w14:paraId="53FCB8CA" w14:textId="106BC80B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620" w:type="dxa"/>
          </w:tcPr>
          <w:p w14:paraId="462B5CF1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530" w:type="dxa"/>
          </w:tcPr>
          <w:p w14:paraId="214A06A9" w14:textId="1CFD8D88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530" w:type="dxa"/>
          </w:tcPr>
          <w:p w14:paraId="7D89BBDE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</w:tr>
      <w:tr w:rsidR="007076C3" w14:paraId="0C69323F" w14:textId="77777777" w:rsidTr="007076C3">
        <w:tc>
          <w:tcPr>
            <w:tcW w:w="1975" w:type="dxa"/>
          </w:tcPr>
          <w:p w14:paraId="5D27217B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170" w:type="dxa"/>
          </w:tcPr>
          <w:p w14:paraId="731FD31F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710" w:type="dxa"/>
          </w:tcPr>
          <w:p w14:paraId="413C613F" w14:textId="42C74E9E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620" w:type="dxa"/>
          </w:tcPr>
          <w:p w14:paraId="013BB159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530" w:type="dxa"/>
          </w:tcPr>
          <w:p w14:paraId="446B8780" w14:textId="08996EC8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  <w:tc>
          <w:tcPr>
            <w:tcW w:w="1530" w:type="dxa"/>
          </w:tcPr>
          <w:p w14:paraId="1FB9EA44" w14:textId="77777777" w:rsidR="007076C3" w:rsidRDefault="007076C3" w:rsidP="0021738E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lang w:val="en-US"/>
              </w:rPr>
            </w:pPr>
          </w:p>
        </w:tc>
      </w:tr>
    </w:tbl>
    <w:p w14:paraId="10A00026" w14:textId="172CCA5B" w:rsidR="0021738E" w:rsidRPr="000D7834" w:rsidRDefault="0021738E" w:rsidP="00EE7ECB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color w:val="767171" w:themeColor="background2" w:themeShade="80"/>
          <w:lang w:val="en-US"/>
        </w:rPr>
      </w:pPr>
    </w:p>
    <w:p w14:paraId="20E10EB1" w14:textId="653264FB" w:rsidR="00FB7F5E" w:rsidRPr="0021738E" w:rsidRDefault="5D4F2E5B" w:rsidP="00510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Theme="minorHAnsi" w:hAnsiTheme="minorHAnsi" w:cstheme="minorBidi"/>
          <w:b/>
          <w:bCs/>
          <w:i/>
          <w:color w:val="767171" w:themeColor="background2" w:themeShade="80"/>
          <w:lang w:val="en-US"/>
        </w:rPr>
      </w:pPr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Qëndrueshmëria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në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kohë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e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aktiviteteve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dhe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rezultateve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të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proofErr w:type="spellStart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>projektit</w:t>
      </w:r>
      <w:proofErr w:type="spellEnd"/>
      <w:r w:rsidRPr="5D4F2E5B">
        <w:rPr>
          <w:rFonts w:asciiTheme="minorHAnsi" w:hAnsiTheme="minorHAnsi" w:cstheme="minorBidi"/>
          <w:b/>
          <w:bCs/>
          <w:color w:val="000000" w:themeColor="text1"/>
          <w:lang w:val="en-US"/>
        </w:rPr>
        <w:t xml:space="preserve"> </w:t>
      </w:r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>(</w:t>
      </w:r>
      <w:proofErr w:type="spellStart"/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>maksimumi</w:t>
      </w:r>
      <w:proofErr w:type="spellEnd"/>
      <w:r w:rsidR="00C32B68" w:rsidRPr="00A53FC7">
        <w:rPr>
          <w:rFonts w:asciiTheme="minorHAnsi" w:hAnsiTheme="minorHAnsi" w:cstheme="minorBidi"/>
          <w:color w:val="000000" w:themeColor="text1"/>
          <w:lang w:val="en-US"/>
        </w:rPr>
        <w:t xml:space="preserve"> 20</w:t>
      </w:r>
      <w:r w:rsidRPr="00A53FC7">
        <w:rPr>
          <w:rFonts w:asciiTheme="minorHAnsi" w:hAnsiTheme="minorHAnsi" w:cstheme="minorBidi"/>
          <w:color w:val="000000" w:themeColor="text1"/>
          <w:lang w:val="en-US"/>
        </w:rPr>
        <w:t xml:space="preserve">0 </w:t>
      </w:r>
      <w:proofErr w:type="spellStart"/>
      <w:r w:rsidRPr="00A53FC7">
        <w:rPr>
          <w:rFonts w:asciiTheme="minorHAnsi" w:hAnsiTheme="minorHAnsi" w:cstheme="minorBidi"/>
          <w:color w:val="000000" w:themeColor="text1"/>
          <w:lang w:val="en-US"/>
        </w:rPr>
        <w:t>fjalë</w:t>
      </w:r>
      <w:proofErr w:type="spellEnd"/>
      <w:r w:rsidRPr="00A53FC7">
        <w:rPr>
          <w:rFonts w:asciiTheme="minorHAnsi" w:hAnsiTheme="minorHAnsi" w:cstheme="minorBidi"/>
          <w:color w:val="000000" w:themeColor="text1"/>
          <w:lang w:val="en-US"/>
        </w:rPr>
        <w:t>)</w:t>
      </w:r>
      <w:r w:rsidR="000D7834" w:rsidRPr="00A53FC7">
        <w:rPr>
          <w:rFonts w:asciiTheme="minorHAnsi" w:hAnsiTheme="minorHAnsi" w:cstheme="minorBidi"/>
          <w:color w:val="000000" w:themeColor="text1"/>
          <w:lang w:val="en-US"/>
        </w:rPr>
        <w:t>.</w:t>
      </w:r>
      <w:r w:rsidR="000D7834">
        <w:rPr>
          <w:rFonts w:asciiTheme="minorHAnsi" w:hAnsiTheme="minorHAnsi" w:cstheme="minorBidi"/>
          <w:color w:val="000000" w:themeColor="text1"/>
          <w:lang w:val="en-US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Përshkruani</w:t>
      </w:r>
      <w:proofErr w:type="spellEnd"/>
      <w:r w:rsidR="000D7834" w:rsidRPr="0021738E">
        <w:rPr>
          <w:i/>
          <w:color w:val="767171" w:themeColor="background2" w:themeShade="80"/>
        </w:rPr>
        <w:t xml:space="preserve"> se </w:t>
      </w:r>
      <w:proofErr w:type="spellStart"/>
      <w:r w:rsidR="000D7834" w:rsidRPr="0021738E">
        <w:rPr>
          <w:i/>
          <w:color w:val="767171" w:themeColor="background2" w:themeShade="80"/>
        </w:rPr>
        <w:t>si</w:t>
      </w:r>
      <w:proofErr w:type="spellEnd"/>
      <w:r w:rsidR="000D7834" w:rsidRPr="0021738E">
        <w:rPr>
          <w:i/>
          <w:color w:val="767171" w:themeColor="background2" w:themeShade="80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rezultatet</w:t>
      </w:r>
      <w:proofErr w:type="spellEnd"/>
      <w:r w:rsidR="000D7834" w:rsidRPr="0021738E">
        <w:rPr>
          <w:i/>
          <w:color w:val="767171" w:themeColor="background2" w:themeShade="80"/>
        </w:rPr>
        <w:t xml:space="preserve">, </w:t>
      </w:r>
      <w:proofErr w:type="spellStart"/>
      <w:r w:rsidR="000D7834" w:rsidRPr="0021738E">
        <w:rPr>
          <w:i/>
          <w:color w:val="767171" w:themeColor="background2" w:themeShade="80"/>
        </w:rPr>
        <w:t>njohuritë</w:t>
      </w:r>
      <w:proofErr w:type="spellEnd"/>
      <w:r w:rsidR="000D7834" w:rsidRPr="0021738E">
        <w:rPr>
          <w:i/>
          <w:color w:val="767171" w:themeColor="background2" w:themeShade="80"/>
        </w:rPr>
        <w:t xml:space="preserve">, </w:t>
      </w:r>
      <w:proofErr w:type="spellStart"/>
      <w:r w:rsidR="000D7834" w:rsidRPr="0021738E">
        <w:rPr>
          <w:i/>
          <w:color w:val="767171" w:themeColor="background2" w:themeShade="80"/>
        </w:rPr>
        <w:t>materialet</w:t>
      </w:r>
      <w:proofErr w:type="spellEnd"/>
      <w:r w:rsidR="000D7834" w:rsidRPr="0021738E">
        <w:rPr>
          <w:i/>
          <w:color w:val="767171" w:themeColor="background2" w:themeShade="80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dhe</w:t>
      </w:r>
      <w:proofErr w:type="spellEnd"/>
      <w:r w:rsidR="000D7834" w:rsidRPr="0021738E">
        <w:rPr>
          <w:i/>
          <w:color w:val="767171" w:themeColor="background2" w:themeShade="80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kapacitetet</w:t>
      </w:r>
      <w:proofErr w:type="spellEnd"/>
      <w:r w:rsidR="000D7834" w:rsidRPr="0021738E">
        <w:rPr>
          <w:i/>
          <w:color w:val="767171" w:themeColor="background2" w:themeShade="80"/>
        </w:rPr>
        <w:t xml:space="preserve"> e </w:t>
      </w:r>
      <w:proofErr w:type="spellStart"/>
      <w:r w:rsidR="000D7834" w:rsidRPr="0021738E">
        <w:rPr>
          <w:i/>
          <w:color w:val="767171" w:themeColor="background2" w:themeShade="80"/>
        </w:rPr>
        <w:t>krijuara</w:t>
      </w:r>
      <w:proofErr w:type="spellEnd"/>
      <w:r w:rsidR="000D7834" w:rsidRPr="0021738E">
        <w:rPr>
          <w:i/>
          <w:color w:val="767171" w:themeColor="background2" w:themeShade="80"/>
        </w:rPr>
        <w:t xml:space="preserve"> do </w:t>
      </w:r>
      <w:proofErr w:type="spellStart"/>
      <w:r w:rsidR="000D7834" w:rsidRPr="0021738E">
        <w:rPr>
          <w:i/>
          <w:color w:val="767171" w:themeColor="background2" w:themeShade="80"/>
        </w:rPr>
        <w:t>të</w:t>
      </w:r>
      <w:proofErr w:type="spellEnd"/>
      <w:r w:rsidR="000D7834" w:rsidRPr="0021738E">
        <w:rPr>
          <w:i/>
          <w:color w:val="767171" w:themeColor="background2" w:themeShade="80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vazhdojnë</w:t>
      </w:r>
      <w:proofErr w:type="spellEnd"/>
      <w:r w:rsidR="000D7834" w:rsidRPr="0021738E">
        <w:rPr>
          <w:i/>
          <w:color w:val="767171" w:themeColor="background2" w:themeShade="80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të</w:t>
      </w:r>
      <w:proofErr w:type="spellEnd"/>
      <w:r w:rsidR="000D7834" w:rsidRPr="0021738E">
        <w:rPr>
          <w:i/>
          <w:color w:val="767171" w:themeColor="background2" w:themeShade="80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përdoren</w:t>
      </w:r>
      <w:proofErr w:type="spellEnd"/>
      <w:r w:rsidR="000D7834" w:rsidRPr="0021738E">
        <w:rPr>
          <w:i/>
          <w:color w:val="767171" w:themeColor="background2" w:themeShade="80"/>
        </w:rPr>
        <w:t xml:space="preserve"> pas </w:t>
      </w:r>
      <w:proofErr w:type="spellStart"/>
      <w:r w:rsidR="000D7834" w:rsidRPr="0021738E">
        <w:rPr>
          <w:i/>
          <w:color w:val="767171" w:themeColor="background2" w:themeShade="80"/>
        </w:rPr>
        <w:t>përfundimit</w:t>
      </w:r>
      <w:proofErr w:type="spellEnd"/>
      <w:r w:rsidR="000D7834" w:rsidRPr="0021738E">
        <w:rPr>
          <w:i/>
          <w:color w:val="767171" w:themeColor="background2" w:themeShade="80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të</w:t>
      </w:r>
      <w:proofErr w:type="spellEnd"/>
      <w:r w:rsidR="000D7834" w:rsidRPr="0021738E">
        <w:rPr>
          <w:i/>
          <w:color w:val="767171" w:themeColor="background2" w:themeShade="80"/>
        </w:rPr>
        <w:t xml:space="preserve"> </w:t>
      </w:r>
      <w:proofErr w:type="spellStart"/>
      <w:r w:rsidR="000D7834" w:rsidRPr="0021738E">
        <w:rPr>
          <w:i/>
          <w:color w:val="767171" w:themeColor="background2" w:themeShade="80"/>
        </w:rPr>
        <w:t>financimit</w:t>
      </w:r>
      <w:proofErr w:type="spellEnd"/>
      <w:r w:rsidR="000D7834" w:rsidRPr="0021738E">
        <w:rPr>
          <w:i/>
          <w:color w:val="767171" w:themeColor="background2" w:themeShade="80"/>
        </w:rPr>
        <w:t>.</w:t>
      </w:r>
    </w:p>
    <w:p w14:paraId="5958CD58" w14:textId="77777777" w:rsidR="0021738E" w:rsidRPr="0021738E" w:rsidRDefault="0021738E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i/>
          <w:color w:val="767171" w:themeColor="background2" w:themeShade="80"/>
          <w:lang w:val="en-US"/>
        </w:rPr>
      </w:pPr>
    </w:p>
    <w:p w14:paraId="3DBF8539" w14:textId="1E3480E2" w:rsidR="005107ED" w:rsidRPr="0021738E" w:rsidRDefault="005107ED" w:rsidP="00E121F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8" w:lineRule="auto"/>
        <w:jc w:val="both"/>
        <w:rPr>
          <w:rFonts w:asciiTheme="minorHAnsi" w:hAnsiTheme="minorHAnsi" w:cstheme="minorBidi"/>
          <w:b/>
          <w:bCs/>
          <w:i/>
          <w:color w:val="767171" w:themeColor="background2" w:themeShade="80"/>
          <w:lang w:val="en-US"/>
        </w:rPr>
      </w:pPr>
      <w:proofErr w:type="spellStart"/>
      <w:r w:rsidRPr="005107ED">
        <w:rPr>
          <w:b/>
        </w:rPr>
        <w:t>Menaxhimi</w:t>
      </w:r>
      <w:proofErr w:type="spellEnd"/>
      <w:r w:rsidRPr="005107ED">
        <w:rPr>
          <w:b/>
        </w:rPr>
        <w:t xml:space="preserve"> </w:t>
      </w:r>
      <w:proofErr w:type="spellStart"/>
      <w:r w:rsidRPr="005107ED">
        <w:rPr>
          <w:b/>
        </w:rPr>
        <w:t>i</w:t>
      </w:r>
      <w:proofErr w:type="spellEnd"/>
      <w:r w:rsidRPr="005107ED">
        <w:rPr>
          <w:b/>
        </w:rPr>
        <w:t xml:space="preserve"> </w:t>
      </w:r>
      <w:proofErr w:type="spellStart"/>
      <w:r w:rsidRPr="005107ED">
        <w:rPr>
          <w:b/>
        </w:rPr>
        <w:t>rreziqeve</w:t>
      </w:r>
      <w:proofErr w:type="spellEnd"/>
      <w:r w:rsidR="00E121F5">
        <w:t xml:space="preserve"> </w:t>
      </w:r>
      <w:r w:rsidR="00E121F5" w:rsidRPr="00A53FC7">
        <w:t>(</w:t>
      </w:r>
      <w:proofErr w:type="spellStart"/>
      <w:r w:rsidR="00A53FC7">
        <w:t>maksimumi</w:t>
      </w:r>
      <w:proofErr w:type="spellEnd"/>
      <w:r w:rsidR="00A53FC7">
        <w:t xml:space="preserve"> 20</w:t>
      </w:r>
      <w:r w:rsidR="00E121F5" w:rsidRPr="00A53FC7">
        <w:t xml:space="preserve">0 </w:t>
      </w:r>
      <w:proofErr w:type="spellStart"/>
      <w:r w:rsidR="00E121F5" w:rsidRPr="00A53FC7">
        <w:t>fjalë</w:t>
      </w:r>
      <w:proofErr w:type="spellEnd"/>
      <w:r w:rsidR="00E121F5" w:rsidRPr="00A53FC7">
        <w:t>)</w:t>
      </w:r>
      <w: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Identifikoni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rreziqet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kryesore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që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mund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të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ndikojnë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në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zbatimin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e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projektit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dhe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masat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që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do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të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ndërmerren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për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t'i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adresuar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ato</w:t>
      </w:r>
      <w:proofErr w:type="spellEnd"/>
      <w:r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.</w:t>
      </w:r>
      <w:r w:rsidR="00E121F5" w:rsidRPr="0021738E">
        <w:rPr>
          <w:i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Përdorni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tabelën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e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mëposhtme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për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plotësimin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e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këtij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seksioni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.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Hiqni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apo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shtoni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linja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në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tabelë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,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sipas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 xml:space="preserve"> </w:t>
      </w:r>
      <w:proofErr w:type="spellStart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nevojës</w:t>
      </w:r>
      <w:proofErr w:type="spellEnd"/>
      <w:r w:rsidR="00E121F5" w:rsidRPr="0021738E">
        <w:rPr>
          <w:rFonts w:asciiTheme="minorHAnsi" w:hAnsiTheme="minorHAnsi" w:cstheme="minorBidi"/>
          <w:i/>
          <w:color w:val="767171" w:themeColor="background2" w:themeShade="80"/>
          <w:lang w:val="en-US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7"/>
        <w:gridCol w:w="2187"/>
        <w:gridCol w:w="2123"/>
        <w:gridCol w:w="2203"/>
      </w:tblGrid>
      <w:tr w:rsidR="00E121F5" w14:paraId="4997F908" w14:textId="77777777" w:rsidTr="00E121F5">
        <w:tc>
          <w:tcPr>
            <w:tcW w:w="2337" w:type="dxa"/>
            <w:shd w:val="clear" w:color="auto" w:fill="D5DCE4" w:themeFill="text2" w:themeFillTint="33"/>
          </w:tcPr>
          <w:p w14:paraId="74F936DD" w14:textId="601CFB08" w:rsidR="00E121F5" w:rsidRP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  <w:proofErr w:type="spellStart"/>
            <w:r w:rsidRPr="00E121F5">
              <w:rPr>
                <w:b/>
              </w:rPr>
              <w:t>Rreziku</w:t>
            </w:r>
            <w:proofErr w:type="spellEnd"/>
          </w:p>
        </w:tc>
        <w:tc>
          <w:tcPr>
            <w:tcW w:w="2337" w:type="dxa"/>
            <w:shd w:val="clear" w:color="auto" w:fill="D5DCE4" w:themeFill="text2" w:themeFillTint="33"/>
          </w:tcPr>
          <w:p w14:paraId="17BAAD48" w14:textId="7963A7F3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  <w:t>Probabiliteti</w:t>
            </w:r>
            <w:proofErr w:type="spellEnd"/>
          </w:p>
        </w:tc>
        <w:tc>
          <w:tcPr>
            <w:tcW w:w="2338" w:type="dxa"/>
            <w:shd w:val="clear" w:color="auto" w:fill="D5DCE4" w:themeFill="text2" w:themeFillTint="33"/>
          </w:tcPr>
          <w:p w14:paraId="6F965355" w14:textId="6972757F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  <w:t>Ndikimi</w:t>
            </w:r>
          </w:p>
        </w:tc>
        <w:tc>
          <w:tcPr>
            <w:tcW w:w="2338" w:type="dxa"/>
            <w:shd w:val="clear" w:color="auto" w:fill="D5DCE4" w:themeFill="text2" w:themeFillTint="33"/>
          </w:tcPr>
          <w:p w14:paraId="7507DC36" w14:textId="49EE1DF1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  <w:t xml:space="preserve">Masa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  <w:t>parandaluese</w:t>
            </w:r>
            <w:proofErr w:type="spellEnd"/>
          </w:p>
        </w:tc>
      </w:tr>
      <w:tr w:rsidR="00E121F5" w14:paraId="59BCEB42" w14:textId="77777777" w:rsidTr="00E121F5">
        <w:tc>
          <w:tcPr>
            <w:tcW w:w="2337" w:type="dxa"/>
          </w:tcPr>
          <w:p w14:paraId="663973A8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7" w:type="dxa"/>
          </w:tcPr>
          <w:p w14:paraId="4516E65F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1A90AB66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3B0C1636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E121F5" w14:paraId="5146ED8F" w14:textId="77777777" w:rsidTr="00E121F5">
        <w:tc>
          <w:tcPr>
            <w:tcW w:w="2337" w:type="dxa"/>
          </w:tcPr>
          <w:p w14:paraId="3F9A346B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7" w:type="dxa"/>
          </w:tcPr>
          <w:p w14:paraId="19D9C6DD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52AEC588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15DCC38E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E121F5" w14:paraId="3FAA187B" w14:textId="77777777" w:rsidTr="00E121F5">
        <w:tc>
          <w:tcPr>
            <w:tcW w:w="2337" w:type="dxa"/>
          </w:tcPr>
          <w:p w14:paraId="29147206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7" w:type="dxa"/>
          </w:tcPr>
          <w:p w14:paraId="10671950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5E42D054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443EFE2F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E121F5" w14:paraId="3D68EE8C" w14:textId="77777777" w:rsidTr="00E121F5">
        <w:tc>
          <w:tcPr>
            <w:tcW w:w="2337" w:type="dxa"/>
          </w:tcPr>
          <w:p w14:paraId="40C32CC3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7" w:type="dxa"/>
          </w:tcPr>
          <w:p w14:paraId="1A990072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7AB2D374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3966F244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E121F5" w14:paraId="1F2E1EAC" w14:textId="77777777" w:rsidTr="00E121F5">
        <w:tc>
          <w:tcPr>
            <w:tcW w:w="2337" w:type="dxa"/>
          </w:tcPr>
          <w:p w14:paraId="1AE7EF11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7" w:type="dxa"/>
          </w:tcPr>
          <w:p w14:paraId="4ECB1DAA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613DEF54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20134AED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E121F5" w14:paraId="5D77BA0A" w14:textId="77777777" w:rsidTr="00E121F5">
        <w:tc>
          <w:tcPr>
            <w:tcW w:w="2337" w:type="dxa"/>
          </w:tcPr>
          <w:p w14:paraId="7FBCDD0E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7" w:type="dxa"/>
          </w:tcPr>
          <w:p w14:paraId="0B795FBF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4A5AC707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17922A91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  <w:tr w:rsidR="00E121F5" w14:paraId="3677A68B" w14:textId="77777777" w:rsidTr="00E121F5">
        <w:tc>
          <w:tcPr>
            <w:tcW w:w="2337" w:type="dxa"/>
          </w:tcPr>
          <w:p w14:paraId="7B7A047E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7" w:type="dxa"/>
          </w:tcPr>
          <w:p w14:paraId="130B3F80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318FD05E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2338" w:type="dxa"/>
          </w:tcPr>
          <w:p w14:paraId="753968D5" w14:textId="77777777" w:rsidR="00E121F5" w:rsidRDefault="00E121F5" w:rsidP="00E121F5">
            <w:pPr>
              <w:spacing w:line="278" w:lineRule="auto"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/>
              </w:rPr>
            </w:pPr>
          </w:p>
        </w:tc>
      </w:tr>
    </w:tbl>
    <w:p w14:paraId="22124C73" w14:textId="77777777" w:rsidR="00E121F5" w:rsidRPr="00E121F5" w:rsidRDefault="00E121F5" w:rsidP="00E121F5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</w:p>
    <w:p w14:paraId="418E9127" w14:textId="77777777" w:rsidR="00E121F5" w:rsidRPr="00BA1E57" w:rsidRDefault="00E121F5" w:rsidP="002173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20"/>
        <w:jc w:val="both"/>
        <w:rPr>
          <w:rFonts w:asciiTheme="minorHAnsi" w:hAnsiTheme="minorHAnsi" w:cstheme="minorBidi"/>
          <w:b/>
          <w:bCs/>
          <w:color w:val="000000"/>
          <w:lang w:val="en-US"/>
        </w:rPr>
      </w:pPr>
    </w:p>
    <w:p w14:paraId="723C30E3" w14:textId="7FBD08BC" w:rsidR="00DE6305" w:rsidRDefault="00DE6305" w:rsidP="5D4F2E5B">
      <w:pPr>
        <w:rPr>
          <w:rFonts w:asciiTheme="minorHAnsi" w:hAnsiTheme="minorHAnsi" w:cstheme="minorBidi"/>
          <w:b/>
          <w:bCs/>
          <w:i/>
          <w:iCs/>
          <w:color w:val="808080"/>
          <w:lang w:val="en-US"/>
        </w:rPr>
      </w:pPr>
    </w:p>
    <w:p w14:paraId="12052117" w14:textId="3A43AD92" w:rsidR="000A0058" w:rsidRPr="00BA1E57" w:rsidRDefault="000A0058" w:rsidP="5D4F2E5B">
      <w:pPr>
        <w:rPr>
          <w:rFonts w:asciiTheme="minorHAnsi" w:hAnsiTheme="minorHAnsi" w:cstheme="minorBidi"/>
          <w:b/>
          <w:bCs/>
          <w:i/>
          <w:iCs/>
          <w:color w:val="808080"/>
          <w:lang w:val="en-US"/>
        </w:rPr>
        <w:sectPr w:rsidR="000A0058" w:rsidRPr="00BA1E57" w:rsidSect="006C439E">
          <w:pgSz w:w="12240" w:h="15840"/>
          <w:pgMar w:top="1440" w:right="1440" w:bottom="1440" w:left="1440" w:header="720" w:footer="862" w:gutter="0"/>
          <w:cols w:space="720"/>
        </w:sectPr>
      </w:pPr>
    </w:p>
    <w:p w14:paraId="38F2488A" w14:textId="77777777" w:rsidR="00FB7F5E" w:rsidRPr="00C32B68" w:rsidRDefault="000205D4">
      <w:pPr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C32B68">
        <w:rPr>
          <w:rFonts w:asciiTheme="minorHAnsi" w:hAnsiTheme="minorHAnsi" w:cstheme="minorHAnsi"/>
          <w:b/>
          <w:color w:val="002060"/>
          <w:sz w:val="28"/>
          <w:szCs w:val="28"/>
        </w:rPr>
        <w:lastRenderedPageBreak/>
        <w:t xml:space="preserve">BUXHETI I PROJEKTIT </w:t>
      </w:r>
    </w:p>
    <w:p w14:paraId="22782684" w14:textId="1CE64E9B" w:rsidR="00C32B68" w:rsidRDefault="000205D4">
      <w:pPr>
        <w:rPr>
          <w:rFonts w:asciiTheme="minorHAnsi" w:hAnsiTheme="minorHAnsi" w:cstheme="minorHAnsi"/>
        </w:rPr>
      </w:pPr>
      <w:r w:rsidRPr="00BA1E57">
        <w:rPr>
          <w:rFonts w:asciiTheme="minorHAnsi" w:hAnsiTheme="minorHAnsi" w:cstheme="minorHAnsi"/>
        </w:rPr>
        <w:t xml:space="preserve">Vlera e </w:t>
      </w:r>
      <w:proofErr w:type="spellStart"/>
      <w:r w:rsidRPr="00BA1E57">
        <w:rPr>
          <w:rFonts w:asciiTheme="minorHAnsi" w:hAnsiTheme="minorHAnsi" w:cstheme="minorHAnsi"/>
        </w:rPr>
        <w:t>buxhetit</w:t>
      </w:r>
      <w:proofErr w:type="spellEnd"/>
      <w:r w:rsidRPr="00BA1E57">
        <w:rPr>
          <w:rFonts w:asciiTheme="minorHAnsi" w:hAnsiTheme="minorHAnsi" w:cstheme="minorHAnsi"/>
        </w:rPr>
        <w:t xml:space="preserve"> </w:t>
      </w:r>
      <w:proofErr w:type="spellStart"/>
      <w:r w:rsidRPr="00BA1E57">
        <w:rPr>
          <w:rFonts w:asciiTheme="minorHAnsi" w:hAnsiTheme="minorHAnsi" w:cstheme="minorHAnsi"/>
        </w:rPr>
        <w:t>të</w:t>
      </w:r>
      <w:proofErr w:type="spellEnd"/>
      <w:r w:rsidRPr="00BA1E57">
        <w:rPr>
          <w:rFonts w:asciiTheme="minorHAnsi" w:hAnsiTheme="minorHAnsi" w:cstheme="minorHAnsi"/>
        </w:rPr>
        <w:t xml:space="preserve"> </w:t>
      </w:r>
      <w:proofErr w:type="spellStart"/>
      <w:r w:rsidRPr="00BA1E57">
        <w:rPr>
          <w:rFonts w:asciiTheme="minorHAnsi" w:hAnsiTheme="minorHAnsi" w:cstheme="minorHAnsi"/>
        </w:rPr>
        <w:t>kërkuar</w:t>
      </w:r>
      <w:proofErr w:type="spellEnd"/>
      <w:r w:rsidRPr="00BA1E57">
        <w:rPr>
          <w:rFonts w:asciiTheme="minorHAnsi" w:hAnsiTheme="minorHAnsi" w:cstheme="minorHAnsi"/>
        </w:rPr>
        <w:t xml:space="preserve"> </w:t>
      </w:r>
      <w:proofErr w:type="spellStart"/>
      <w:r w:rsidRPr="00BA1E57">
        <w:rPr>
          <w:rFonts w:asciiTheme="minorHAnsi" w:hAnsiTheme="minorHAnsi" w:cstheme="minorHAnsi"/>
        </w:rPr>
        <w:t>p</w:t>
      </w:r>
      <w:r w:rsidR="00B74277">
        <w:rPr>
          <w:rFonts w:asciiTheme="minorHAnsi" w:hAnsiTheme="minorHAnsi" w:cstheme="minorHAnsi"/>
        </w:rPr>
        <w:t>ër</w:t>
      </w:r>
      <w:proofErr w:type="spellEnd"/>
      <w:r w:rsidR="00B74277">
        <w:rPr>
          <w:rFonts w:asciiTheme="minorHAnsi" w:hAnsiTheme="minorHAnsi" w:cstheme="minorHAnsi"/>
        </w:rPr>
        <w:t xml:space="preserve"> </w:t>
      </w:r>
      <w:proofErr w:type="spellStart"/>
      <w:r w:rsidR="00B74277">
        <w:rPr>
          <w:rFonts w:asciiTheme="minorHAnsi" w:hAnsiTheme="minorHAnsi" w:cstheme="minorHAnsi"/>
        </w:rPr>
        <w:t>këtë</w:t>
      </w:r>
      <w:proofErr w:type="spellEnd"/>
      <w:r w:rsidR="00B74277">
        <w:rPr>
          <w:rFonts w:asciiTheme="minorHAnsi" w:hAnsiTheme="minorHAnsi" w:cstheme="minorHAnsi"/>
        </w:rPr>
        <w:t xml:space="preserve"> </w:t>
      </w:r>
      <w:proofErr w:type="spellStart"/>
      <w:r w:rsidR="00B74277">
        <w:rPr>
          <w:rFonts w:asciiTheme="minorHAnsi" w:hAnsiTheme="minorHAnsi" w:cstheme="minorHAnsi"/>
        </w:rPr>
        <w:t>projekt</w:t>
      </w:r>
      <w:proofErr w:type="spellEnd"/>
      <w:r w:rsidR="00C32B68">
        <w:rPr>
          <w:rFonts w:asciiTheme="minorHAnsi" w:hAnsiTheme="minorHAnsi" w:cstheme="minorHAnsi"/>
        </w:rPr>
        <w:t>: ______________</w:t>
      </w:r>
    </w:p>
    <w:p w14:paraId="25E51A35" w14:textId="7F4CF52D" w:rsidR="00C32B68" w:rsidRDefault="00C32B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Vlera e </w:t>
      </w:r>
      <w:proofErr w:type="spellStart"/>
      <w:r>
        <w:rPr>
          <w:rFonts w:asciiTheme="minorHAnsi" w:hAnsiTheme="minorHAnsi" w:cstheme="minorHAnsi"/>
        </w:rPr>
        <w:t>bashkëfinancimit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nëse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aplikohet</w:t>
      </w:r>
      <w:proofErr w:type="spellEnd"/>
      <w:r>
        <w:rPr>
          <w:rFonts w:asciiTheme="minorHAnsi" w:hAnsiTheme="minorHAnsi" w:cstheme="minorHAnsi"/>
        </w:rPr>
        <w:t>: ______________</w:t>
      </w:r>
    </w:p>
    <w:p w14:paraId="24955766" w14:textId="51227674" w:rsidR="00C32B68" w:rsidRDefault="00C32B6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Plotësoni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Aneksin</w:t>
      </w:r>
      <w:proofErr w:type="spellEnd"/>
      <w:r>
        <w:rPr>
          <w:rFonts w:asciiTheme="minorHAnsi" w:hAnsiTheme="minorHAnsi" w:cstheme="minorHAnsi"/>
        </w:rPr>
        <w:t xml:space="preserve"> II “</w:t>
      </w:r>
      <w:proofErr w:type="spellStart"/>
      <w:r>
        <w:rPr>
          <w:rFonts w:asciiTheme="minorHAnsi" w:hAnsiTheme="minorHAnsi" w:cstheme="minorHAnsi"/>
        </w:rPr>
        <w:t>Buxheti</w:t>
      </w:r>
      <w:proofErr w:type="spellEnd"/>
      <w:r>
        <w:rPr>
          <w:rFonts w:asciiTheme="minorHAnsi" w:hAnsiTheme="minorHAnsi" w:cstheme="minorHAnsi"/>
        </w:rPr>
        <w:t>”</w:t>
      </w:r>
    </w:p>
    <w:p w14:paraId="4C6FF086" w14:textId="37B98D15" w:rsidR="00FB7F5E" w:rsidRPr="00C32B68" w:rsidRDefault="00632522">
      <w:pPr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MATRICA E KORNIZËS LOGJIKE PËR INDIKATORË</w:t>
      </w:r>
      <w:r w:rsidR="000205D4" w:rsidRPr="00C32B68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T E PROJEKTIT </w:t>
      </w:r>
    </w:p>
    <w:p w14:paraId="7D6B17D9" w14:textId="57E001D3" w:rsidR="00FB7F5E" w:rsidRPr="00BA1E57" w:rsidRDefault="00C32B6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Plotësoni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Aneksin</w:t>
      </w:r>
      <w:proofErr w:type="spellEnd"/>
      <w:r>
        <w:rPr>
          <w:rFonts w:asciiTheme="minorHAnsi" w:hAnsiTheme="minorHAnsi" w:cstheme="minorHAnsi"/>
        </w:rPr>
        <w:t xml:space="preserve"> III “</w:t>
      </w:r>
      <w:proofErr w:type="spellStart"/>
      <w:r w:rsidR="000205D4" w:rsidRPr="00BA1E57">
        <w:rPr>
          <w:rFonts w:asciiTheme="minorHAnsi" w:hAnsiTheme="minorHAnsi" w:cstheme="minorHAnsi"/>
        </w:rPr>
        <w:t>Korniza</w:t>
      </w:r>
      <w:proofErr w:type="spellEnd"/>
      <w:r w:rsidR="000205D4" w:rsidRPr="00BA1E57">
        <w:rPr>
          <w:rFonts w:asciiTheme="minorHAnsi" w:hAnsiTheme="minorHAnsi" w:cstheme="minorHAnsi"/>
        </w:rPr>
        <w:t xml:space="preserve"> </w:t>
      </w:r>
      <w:proofErr w:type="spellStart"/>
      <w:r w:rsidR="000205D4" w:rsidRPr="00BA1E57">
        <w:rPr>
          <w:rFonts w:asciiTheme="minorHAnsi" w:hAnsiTheme="minorHAnsi" w:cstheme="minorHAnsi"/>
        </w:rPr>
        <w:t>logjike</w:t>
      </w:r>
      <w:proofErr w:type="spellEnd"/>
      <w:r>
        <w:rPr>
          <w:rFonts w:asciiTheme="minorHAnsi" w:hAnsiTheme="minorHAnsi" w:cstheme="minorHAnsi"/>
        </w:rPr>
        <w:t>”</w:t>
      </w:r>
      <w:r w:rsidR="000205D4" w:rsidRPr="00BA1E57">
        <w:rPr>
          <w:rFonts w:asciiTheme="minorHAnsi" w:hAnsiTheme="minorHAnsi" w:cstheme="minorHAnsi"/>
        </w:rPr>
        <w:t xml:space="preserve"> </w:t>
      </w:r>
    </w:p>
    <w:p w14:paraId="2F996F89" w14:textId="28FE994B" w:rsidR="00DE6305" w:rsidRPr="00C32B68" w:rsidRDefault="00632522">
      <w:pPr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PROFILI I PARTNERIT NË</w:t>
      </w:r>
      <w:r w:rsidR="000205D4" w:rsidRPr="00C32B68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PROJEKT (</w:t>
      </w:r>
      <w:proofErr w:type="spellStart"/>
      <w:r w:rsidR="000205D4" w:rsidRPr="00C32B68">
        <w:rPr>
          <w:rFonts w:asciiTheme="minorHAnsi" w:hAnsiTheme="minorHAnsi" w:cstheme="minorHAnsi"/>
          <w:b/>
          <w:color w:val="002060"/>
          <w:sz w:val="28"/>
          <w:szCs w:val="28"/>
        </w:rPr>
        <w:t>nëse</w:t>
      </w:r>
      <w:proofErr w:type="spellEnd"/>
      <w:r w:rsidR="000205D4" w:rsidRPr="00C32B68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ka)</w:t>
      </w:r>
      <w:r w:rsidR="00DE6305" w:rsidRPr="00C32B68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</w:t>
      </w:r>
    </w:p>
    <w:tbl>
      <w:tblPr>
        <w:tblStyle w:val="a6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6466"/>
      </w:tblGrid>
      <w:tr w:rsidR="00906C18" w:rsidRPr="00BA1E57" w14:paraId="7F15EFA9" w14:textId="77777777" w:rsidTr="006F2A0F">
        <w:tc>
          <w:tcPr>
            <w:tcW w:w="9341" w:type="dxa"/>
            <w:gridSpan w:val="2"/>
            <w:shd w:val="clear" w:color="auto" w:fill="F2F2F2" w:themeFill="background1" w:themeFillShade="F2"/>
          </w:tcPr>
          <w:p w14:paraId="498B4654" w14:textId="4666C0F9" w:rsidR="00906C18" w:rsidRPr="00BA1E57" w:rsidRDefault="00906C18">
            <w:pPr>
              <w:rPr>
                <w:rFonts w:asciiTheme="minorHAnsi" w:hAnsiTheme="minorHAnsi" w:cstheme="minorHAnsi"/>
              </w:rPr>
            </w:pPr>
            <w:proofErr w:type="spellStart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>Të</w:t>
            </w:r>
            <w:proofErr w:type="spellEnd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>dhënat</w:t>
            </w:r>
            <w:proofErr w:type="spellEnd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 xml:space="preserve"> e </w:t>
            </w:r>
            <w:proofErr w:type="spellStart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>aplikan</w:t>
            </w:r>
            <w:r>
              <w:rPr>
                <w:rFonts w:asciiTheme="minorHAnsi" w:hAnsiTheme="minorHAnsi" w:cstheme="minorBidi"/>
                <w:b/>
                <w:bCs/>
                <w:lang w:val="en-US"/>
              </w:rPr>
              <w:t>t</w:t>
            </w:r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>it</w:t>
            </w:r>
            <w:proofErr w:type="spellEnd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</w:p>
        </w:tc>
      </w:tr>
      <w:tr w:rsidR="00906C18" w:rsidRPr="00BA1E57" w14:paraId="2DCC1747" w14:textId="77777777">
        <w:tc>
          <w:tcPr>
            <w:tcW w:w="2875" w:type="dxa"/>
          </w:tcPr>
          <w:p w14:paraId="5BF0857F" w14:textId="1C5DB8A0" w:rsidR="00906C18" w:rsidRPr="00BA1E57" w:rsidRDefault="00906C18">
            <w:pPr>
              <w:rPr>
                <w:rFonts w:asciiTheme="minorHAnsi" w:hAnsiTheme="minorHAnsi" w:cstheme="minorHAnsi"/>
              </w:rPr>
            </w:pPr>
            <w:r w:rsidRPr="00BA1E57">
              <w:rPr>
                <w:rFonts w:asciiTheme="minorHAnsi" w:hAnsiTheme="minorHAnsi" w:cstheme="minorHAnsi"/>
              </w:rPr>
              <w:t xml:space="preserve">Emri </w:t>
            </w:r>
            <w:proofErr w:type="spellStart"/>
            <w:r w:rsidRPr="00BA1E57">
              <w:rPr>
                <w:rFonts w:asciiTheme="minorHAnsi" w:hAnsiTheme="minorHAnsi" w:cstheme="minorHAnsi"/>
              </w:rPr>
              <w:t>i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partnerit</w:t>
            </w:r>
            <w:proofErr w:type="spellEnd"/>
          </w:p>
        </w:tc>
        <w:tc>
          <w:tcPr>
            <w:tcW w:w="6466" w:type="dxa"/>
          </w:tcPr>
          <w:p w14:paraId="353E3034" w14:textId="77777777" w:rsidR="00906C18" w:rsidRPr="00BA1E57" w:rsidRDefault="00906C18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6A31EA16" w14:textId="77777777">
        <w:tc>
          <w:tcPr>
            <w:tcW w:w="2875" w:type="dxa"/>
          </w:tcPr>
          <w:p w14:paraId="07981CDC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proofErr w:type="spellStart"/>
            <w:r w:rsidRPr="00BA1E57">
              <w:rPr>
                <w:rFonts w:asciiTheme="minorHAnsi" w:hAnsiTheme="minorHAnsi" w:cstheme="minorHAnsi"/>
              </w:rPr>
              <w:t>Akronimi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A1E57">
              <w:rPr>
                <w:rFonts w:asciiTheme="minorHAnsi" w:hAnsiTheme="minorHAnsi" w:cstheme="minorHAnsi"/>
              </w:rPr>
              <w:t>nëse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ka)</w:t>
            </w:r>
          </w:p>
        </w:tc>
        <w:tc>
          <w:tcPr>
            <w:tcW w:w="6466" w:type="dxa"/>
          </w:tcPr>
          <w:p w14:paraId="7197DE23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7940EA2D" w14:textId="77777777">
        <w:tc>
          <w:tcPr>
            <w:tcW w:w="2875" w:type="dxa"/>
          </w:tcPr>
          <w:p w14:paraId="17EE341F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r w:rsidRPr="00BA1E57">
              <w:rPr>
                <w:rFonts w:asciiTheme="minorHAnsi" w:hAnsiTheme="minorHAnsi" w:cstheme="minorHAnsi"/>
              </w:rPr>
              <w:t xml:space="preserve">Fusha e </w:t>
            </w:r>
            <w:proofErr w:type="spellStart"/>
            <w:r w:rsidRPr="00BA1E57">
              <w:rPr>
                <w:rFonts w:asciiTheme="minorHAnsi" w:hAnsiTheme="minorHAnsi" w:cstheme="minorHAnsi"/>
              </w:rPr>
              <w:t>veprimtarisë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së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partenerit</w:t>
            </w:r>
            <w:proofErr w:type="spellEnd"/>
          </w:p>
        </w:tc>
        <w:tc>
          <w:tcPr>
            <w:tcW w:w="6466" w:type="dxa"/>
          </w:tcPr>
          <w:p w14:paraId="285252D8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73601DD9" w14:textId="77777777">
        <w:tc>
          <w:tcPr>
            <w:tcW w:w="2875" w:type="dxa"/>
          </w:tcPr>
          <w:p w14:paraId="4A64CC04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r w:rsidRPr="00BA1E57">
              <w:rPr>
                <w:rFonts w:asciiTheme="minorHAnsi" w:hAnsiTheme="minorHAnsi" w:cstheme="minorHAnsi"/>
              </w:rPr>
              <w:t xml:space="preserve">Viti </w:t>
            </w:r>
            <w:proofErr w:type="spellStart"/>
            <w:r w:rsidRPr="00BA1E57">
              <w:rPr>
                <w:rFonts w:asciiTheme="minorHAnsi" w:hAnsiTheme="minorHAnsi" w:cstheme="minorHAnsi"/>
              </w:rPr>
              <w:t>i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regjistrimit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466" w:type="dxa"/>
          </w:tcPr>
          <w:p w14:paraId="17F37F1C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2C00A019" w14:textId="77777777">
        <w:tc>
          <w:tcPr>
            <w:tcW w:w="2875" w:type="dxa"/>
          </w:tcPr>
          <w:p w14:paraId="49661561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r w:rsidRPr="00BA1E57">
              <w:rPr>
                <w:rFonts w:asciiTheme="minorHAnsi" w:hAnsiTheme="minorHAnsi" w:cstheme="minorHAnsi"/>
              </w:rPr>
              <w:t xml:space="preserve">Forma e </w:t>
            </w:r>
            <w:proofErr w:type="spellStart"/>
            <w:r w:rsidRPr="00BA1E57">
              <w:rPr>
                <w:rFonts w:asciiTheme="minorHAnsi" w:hAnsiTheme="minorHAnsi" w:cstheme="minorHAnsi"/>
              </w:rPr>
              <w:t>regjistrimit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(</w:t>
            </w:r>
            <w:r w:rsidRPr="00BA1E57">
              <w:rPr>
                <w:rFonts w:asciiTheme="minorHAnsi" w:hAnsiTheme="minorHAnsi" w:cstheme="minorHAnsi"/>
                <w:i/>
              </w:rPr>
              <w:t xml:space="preserve">OJF,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Biznes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, Universitet,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Njësi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kërkimore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etj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>.</w:t>
            </w:r>
            <w:r w:rsidRPr="00BA1E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66" w:type="dxa"/>
          </w:tcPr>
          <w:p w14:paraId="6C4EF457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540A0389" w14:textId="77777777">
        <w:tc>
          <w:tcPr>
            <w:tcW w:w="2875" w:type="dxa"/>
          </w:tcPr>
          <w:p w14:paraId="2F0AA78A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r w:rsidRPr="00BA1E57">
              <w:rPr>
                <w:rFonts w:asciiTheme="minorHAnsi" w:hAnsiTheme="minorHAnsi" w:cstheme="minorHAnsi"/>
              </w:rPr>
              <w:t>Nr. NIPT</w:t>
            </w:r>
          </w:p>
        </w:tc>
        <w:tc>
          <w:tcPr>
            <w:tcW w:w="6466" w:type="dxa"/>
          </w:tcPr>
          <w:p w14:paraId="46CA2569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906C18" w:rsidRPr="00BA1E57" w14:paraId="59BCE61F" w14:textId="77777777" w:rsidTr="002F1FCE">
        <w:tc>
          <w:tcPr>
            <w:tcW w:w="9341" w:type="dxa"/>
            <w:gridSpan w:val="2"/>
            <w:shd w:val="clear" w:color="auto" w:fill="F2F2F2" w:themeFill="background1" w:themeFillShade="F2"/>
          </w:tcPr>
          <w:p w14:paraId="5057F773" w14:textId="2DE2D245" w:rsidR="00906C18" w:rsidRPr="00BA1E57" w:rsidRDefault="00906C18">
            <w:pPr>
              <w:rPr>
                <w:rFonts w:asciiTheme="minorHAnsi" w:hAnsiTheme="minorHAnsi" w:cstheme="minorHAnsi"/>
              </w:rPr>
            </w:pPr>
            <w:proofErr w:type="spellStart"/>
            <w:r w:rsidRPr="00FF2C6A">
              <w:rPr>
                <w:b/>
                <w:bCs/>
              </w:rPr>
              <w:t>Kapacitetet</w:t>
            </w:r>
            <w:proofErr w:type="spellEnd"/>
            <w:r w:rsidRPr="00FF2C6A">
              <w:rPr>
                <w:b/>
                <w:bCs/>
              </w:rPr>
              <w:t xml:space="preserve"> </w:t>
            </w:r>
            <w:proofErr w:type="spellStart"/>
            <w:r w:rsidRPr="00FF2C6A">
              <w:rPr>
                <w:b/>
                <w:bCs/>
              </w:rPr>
              <w:t>organizativ</w:t>
            </w:r>
            <w:r>
              <w:rPr>
                <w:b/>
                <w:bCs/>
              </w:rPr>
              <w:t>e</w:t>
            </w:r>
            <w:proofErr w:type="spellEnd"/>
          </w:p>
        </w:tc>
      </w:tr>
      <w:tr w:rsidR="00FB7F5E" w:rsidRPr="00BA1E57" w14:paraId="49D1D532" w14:textId="77777777">
        <w:tc>
          <w:tcPr>
            <w:tcW w:w="2875" w:type="dxa"/>
          </w:tcPr>
          <w:p w14:paraId="1F36892C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proofErr w:type="spellStart"/>
            <w:r w:rsidRPr="00BA1E57">
              <w:rPr>
                <w:rFonts w:asciiTheme="minorHAnsi" w:hAnsiTheme="minorHAnsi" w:cstheme="minorHAnsi"/>
              </w:rPr>
              <w:t>Numri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i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punonjësve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466" w:type="dxa"/>
          </w:tcPr>
          <w:p w14:paraId="0A390DC4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59ABEFC0" w14:textId="77777777">
        <w:tc>
          <w:tcPr>
            <w:tcW w:w="2875" w:type="dxa"/>
          </w:tcPr>
          <w:p w14:paraId="11ECB376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r w:rsidRPr="00BA1E57">
              <w:rPr>
                <w:rFonts w:asciiTheme="minorHAnsi" w:hAnsiTheme="minorHAnsi" w:cstheme="minorHAnsi"/>
              </w:rPr>
              <w:t xml:space="preserve">Roli </w:t>
            </w:r>
            <w:proofErr w:type="spellStart"/>
            <w:r w:rsidRPr="00BA1E57">
              <w:rPr>
                <w:rFonts w:asciiTheme="minorHAnsi" w:hAnsiTheme="minorHAnsi" w:cstheme="minorHAnsi"/>
              </w:rPr>
              <w:t>i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partnerit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në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zbatimin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projektit</w:t>
            </w:r>
            <w:proofErr w:type="spellEnd"/>
          </w:p>
        </w:tc>
        <w:tc>
          <w:tcPr>
            <w:tcW w:w="6466" w:type="dxa"/>
          </w:tcPr>
          <w:p w14:paraId="40AD769B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906C18" w:rsidRPr="00BA1E57" w14:paraId="6728720C" w14:textId="77777777" w:rsidTr="00824D87">
        <w:tc>
          <w:tcPr>
            <w:tcW w:w="9341" w:type="dxa"/>
            <w:gridSpan w:val="2"/>
            <w:shd w:val="clear" w:color="auto" w:fill="F2F2F2" w:themeFill="background1" w:themeFillShade="F2"/>
          </w:tcPr>
          <w:p w14:paraId="415EA68E" w14:textId="57E91493" w:rsidR="00906C18" w:rsidRPr="00BA1E57" w:rsidRDefault="00906C18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>Të</w:t>
            </w:r>
            <w:proofErr w:type="spellEnd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 xml:space="preserve">  </w:t>
            </w:r>
            <w:proofErr w:type="spellStart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>dhënat</w:t>
            </w:r>
            <w:proofErr w:type="spellEnd"/>
            <w:proofErr w:type="gramEnd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 xml:space="preserve"> e </w:t>
            </w:r>
            <w:proofErr w:type="spellStart"/>
            <w:r w:rsidRPr="00C44D4C">
              <w:rPr>
                <w:rFonts w:asciiTheme="minorHAnsi" w:hAnsiTheme="minorHAnsi" w:cstheme="minorBidi"/>
                <w:b/>
                <w:bCs/>
                <w:lang w:val="en-US"/>
              </w:rPr>
              <w:t>kontaktit</w:t>
            </w:r>
            <w:proofErr w:type="spellEnd"/>
          </w:p>
        </w:tc>
      </w:tr>
      <w:tr w:rsidR="00FB7F5E" w:rsidRPr="00BA1E57" w14:paraId="5F7E9FDA" w14:textId="77777777">
        <w:tc>
          <w:tcPr>
            <w:tcW w:w="2875" w:type="dxa"/>
          </w:tcPr>
          <w:p w14:paraId="3419719E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proofErr w:type="spellStart"/>
            <w:r w:rsidRPr="00BA1E57">
              <w:rPr>
                <w:rFonts w:asciiTheme="minorHAnsi" w:hAnsiTheme="minorHAnsi" w:cstheme="minorHAnsi"/>
              </w:rPr>
              <w:t>Adresa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plotë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postare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466" w:type="dxa"/>
          </w:tcPr>
          <w:p w14:paraId="4F287E35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0BCF26FD" w14:textId="77777777">
        <w:tc>
          <w:tcPr>
            <w:tcW w:w="2875" w:type="dxa"/>
          </w:tcPr>
          <w:p w14:paraId="17C75DEB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proofErr w:type="spellStart"/>
            <w:r w:rsidRPr="00BA1E57">
              <w:rPr>
                <w:rFonts w:asciiTheme="minorHAnsi" w:hAnsiTheme="minorHAnsi" w:cstheme="minorHAnsi"/>
              </w:rPr>
              <w:t>Mjetet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BA1E57">
              <w:rPr>
                <w:rFonts w:asciiTheme="minorHAnsi" w:hAnsiTheme="minorHAnsi" w:cstheme="minorHAnsi"/>
              </w:rPr>
              <w:t>komunikimit</w:t>
            </w:r>
            <w:proofErr w:type="spellEnd"/>
          </w:p>
          <w:p w14:paraId="566AAD2D" w14:textId="1CD74556" w:rsidR="00FB7F5E" w:rsidRPr="00BA1E57" w:rsidRDefault="000205D4">
            <w:pPr>
              <w:rPr>
                <w:rFonts w:asciiTheme="minorHAnsi" w:hAnsiTheme="minorHAnsi" w:cstheme="minorHAnsi"/>
              </w:rPr>
            </w:pPr>
            <w:r w:rsidRPr="00BA1E57">
              <w:rPr>
                <w:rFonts w:asciiTheme="minorHAnsi" w:hAnsiTheme="minorHAnsi" w:cstheme="minorHAnsi"/>
              </w:rPr>
              <w:t>(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Faqja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 </w:t>
            </w:r>
            <w:r w:rsidR="00C32B68">
              <w:rPr>
                <w:rFonts w:asciiTheme="minorHAnsi" w:hAnsiTheme="minorHAnsi" w:cstheme="minorHAnsi"/>
                <w:i/>
              </w:rPr>
              <w:t>w</w:t>
            </w:r>
            <w:r w:rsidRPr="00BA1E57">
              <w:rPr>
                <w:rFonts w:asciiTheme="minorHAnsi" w:hAnsiTheme="minorHAnsi" w:cstheme="minorHAnsi"/>
                <w:i/>
              </w:rPr>
              <w:t xml:space="preserve">eb, e-mail, nr.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telefoni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, media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sociale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etj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>.</w:t>
            </w:r>
            <w:r w:rsidRPr="00BA1E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66" w:type="dxa"/>
          </w:tcPr>
          <w:p w14:paraId="55828903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  <w:tr w:rsidR="00FB7F5E" w:rsidRPr="00BA1E57" w14:paraId="65288E39" w14:textId="77777777">
        <w:tc>
          <w:tcPr>
            <w:tcW w:w="2875" w:type="dxa"/>
          </w:tcPr>
          <w:p w14:paraId="251764CB" w14:textId="77777777" w:rsidR="00FB7F5E" w:rsidRPr="00BA1E57" w:rsidRDefault="000205D4">
            <w:pPr>
              <w:rPr>
                <w:rFonts w:asciiTheme="minorHAnsi" w:hAnsiTheme="minorHAnsi" w:cstheme="minorHAnsi"/>
              </w:rPr>
            </w:pPr>
            <w:proofErr w:type="spellStart"/>
            <w:r w:rsidRPr="00BA1E57">
              <w:rPr>
                <w:rFonts w:asciiTheme="minorHAnsi" w:hAnsiTheme="minorHAnsi" w:cstheme="minorHAnsi"/>
              </w:rPr>
              <w:t>Personi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i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kontaktit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për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këtë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</w:rPr>
              <w:t>projekt</w:t>
            </w:r>
            <w:proofErr w:type="spellEnd"/>
            <w:r w:rsidRPr="00BA1E5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emër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mbiemër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pozicioni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adresa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 e e-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mailit</w:t>
            </w:r>
            <w:proofErr w:type="spellEnd"/>
            <w:r w:rsidRPr="00BA1E57">
              <w:rPr>
                <w:rFonts w:asciiTheme="minorHAnsi" w:hAnsiTheme="minorHAnsi" w:cstheme="minorHAnsi"/>
                <w:i/>
              </w:rPr>
              <w:t xml:space="preserve">, nr. </w:t>
            </w:r>
            <w:proofErr w:type="spellStart"/>
            <w:r w:rsidRPr="00BA1E57">
              <w:rPr>
                <w:rFonts w:asciiTheme="minorHAnsi" w:hAnsiTheme="minorHAnsi" w:cstheme="minorHAnsi"/>
                <w:i/>
              </w:rPr>
              <w:t>telefoni</w:t>
            </w:r>
            <w:proofErr w:type="spellEnd"/>
            <w:r w:rsidRPr="00BA1E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466" w:type="dxa"/>
          </w:tcPr>
          <w:p w14:paraId="0D829205" w14:textId="77777777" w:rsidR="00FB7F5E" w:rsidRPr="00BA1E57" w:rsidRDefault="00FB7F5E">
            <w:pPr>
              <w:rPr>
                <w:rFonts w:asciiTheme="minorHAnsi" w:hAnsiTheme="minorHAnsi" w:cstheme="minorHAnsi"/>
              </w:rPr>
            </w:pPr>
          </w:p>
        </w:tc>
      </w:tr>
    </w:tbl>
    <w:p w14:paraId="733DC70C" w14:textId="77777777" w:rsidR="00FB7F5E" w:rsidRPr="00BA1E57" w:rsidRDefault="00FB7F5E">
      <w:pPr>
        <w:rPr>
          <w:rFonts w:asciiTheme="minorHAnsi" w:hAnsiTheme="minorHAnsi" w:cstheme="minorHAnsi"/>
          <w:b/>
        </w:rPr>
      </w:pPr>
    </w:p>
    <w:p w14:paraId="4D77EE2E" w14:textId="3759ABAE" w:rsidR="00906C18" w:rsidRPr="002B1FB8" w:rsidRDefault="00906C18" w:rsidP="00906C18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Vendi </w:t>
      </w:r>
      <w:proofErr w:type="spellStart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data</w:t>
      </w:r>
      <w:r w:rsidR="002B1F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________________</w:t>
      </w:r>
    </w:p>
    <w:p w14:paraId="0CF93142" w14:textId="77777777" w:rsidR="00906C18" w:rsidRPr="005502C1" w:rsidRDefault="00906C18" w:rsidP="00906C18">
      <w:pPr>
        <w:ind w:left="720" w:hanging="720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Organizata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emrin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e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organizatës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4EE35C96" w14:textId="5B5DF059" w:rsidR="00906C18" w:rsidRDefault="00906C18" w:rsidP="00906C18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Përfaqësuar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ifiko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emër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e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mbiemër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përfaqësuesit</w:t>
      </w:r>
      <w:proofErr w:type="spellEnd"/>
      <w:r w:rsidR="00570A55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/</w:t>
      </w:r>
      <w:proofErr w:type="spellStart"/>
      <w:r w:rsidR="00570A55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ses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ligjor</w:t>
      </w:r>
      <w:proofErr w:type="spellEnd"/>
      <w:r w:rsidR="00570A55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/e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0363B565" w14:textId="77777777" w:rsidR="00906C18" w:rsidRDefault="00906C18" w:rsidP="00906C18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cilësinë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pozicionin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në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organizatë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5E21D809" w14:textId="1442E924" w:rsidR="00FB7F5E" w:rsidRPr="00BA1E57" w:rsidRDefault="00906C18">
      <w:pPr>
        <w:rPr>
          <w:rFonts w:asciiTheme="minorHAnsi" w:hAnsiTheme="minorHAnsi" w:cstheme="minorHAnsi"/>
        </w:rPr>
      </w:pPr>
      <w:proofErr w:type="spellStart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>Nënshkrimi</w:t>
      </w:r>
      <w:proofErr w:type="spellEnd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vula</w:t>
      </w:r>
      <w:proofErr w:type="spellEnd"/>
    </w:p>
    <w:sectPr w:rsidR="00FB7F5E" w:rsidRPr="00BA1E57" w:rsidSect="002B1FB8">
      <w:pgSz w:w="12240" w:h="15840"/>
      <w:pgMar w:top="1260" w:right="1440" w:bottom="1440" w:left="1440" w:header="72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C721" w14:textId="77777777" w:rsidR="000E0FBC" w:rsidRDefault="000E0FBC">
      <w:pPr>
        <w:spacing w:after="0" w:line="240" w:lineRule="auto"/>
      </w:pPr>
      <w:r>
        <w:separator/>
      </w:r>
    </w:p>
  </w:endnote>
  <w:endnote w:type="continuationSeparator" w:id="0">
    <w:p w14:paraId="6CA83B7C" w14:textId="77777777" w:rsidR="000E0FBC" w:rsidRDefault="000E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7045" w14:textId="729FDB39" w:rsidR="00D45113" w:rsidRDefault="00D45113" w:rsidP="000A72B8">
    <w:pPr>
      <w:pStyle w:val="Footer"/>
    </w:pPr>
  </w:p>
  <w:p w14:paraId="4271D392" w14:textId="60812A4C" w:rsidR="00D45113" w:rsidRDefault="000A72B8">
    <w:pPr>
      <w:pStyle w:val="Footer"/>
    </w:pPr>
    <w:r>
      <w:rPr>
        <w:noProof/>
        <w:sz w:val="28"/>
        <w:szCs w:val="28"/>
        <w14:ligatures w14:val="standardContextual"/>
      </w:rPr>
      <w:drawing>
        <wp:inline distT="0" distB="0" distL="0" distR="0" wp14:anchorId="564085AB" wp14:editId="376BE8DE">
          <wp:extent cx="5943600" cy="914400"/>
          <wp:effectExtent l="0" t="0" r="0" b="0"/>
          <wp:docPr id="1085322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274065" name="Picture 12672740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23" b="1466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9C51" w14:textId="77777777" w:rsidR="000E0FBC" w:rsidRDefault="000E0FBC">
      <w:pPr>
        <w:spacing w:after="0" w:line="240" w:lineRule="auto"/>
      </w:pPr>
      <w:r>
        <w:separator/>
      </w:r>
    </w:p>
  </w:footnote>
  <w:footnote w:type="continuationSeparator" w:id="0">
    <w:p w14:paraId="416C54C1" w14:textId="77777777" w:rsidR="000E0FBC" w:rsidRDefault="000E0FBC">
      <w:pPr>
        <w:spacing w:after="0" w:line="240" w:lineRule="auto"/>
      </w:pPr>
      <w:r>
        <w:continuationSeparator/>
      </w:r>
    </w:p>
  </w:footnote>
  <w:footnote w:id="1">
    <w:p w14:paraId="522D184A" w14:textId="3BA8144B" w:rsidR="004C51F4" w:rsidRPr="004C51F4" w:rsidRDefault="004C51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Strong"/>
        </w:rPr>
        <w:t>EAR-MHEWS</w:t>
      </w:r>
      <w:r>
        <w:t xml:space="preserve"> </w:t>
      </w:r>
      <w:r w:rsidRPr="004C51F4">
        <w:rPr>
          <w:b/>
          <w:bCs/>
        </w:rPr>
        <w:t>(</w:t>
      </w:r>
      <w:proofErr w:type="spellStart"/>
      <w:r w:rsidRPr="004C51F4">
        <w:rPr>
          <w:b/>
          <w:bCs/>
        </w:rPr>
        <w:t>Fuqizimi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i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Qëndrueshmërisë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së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Shqipërisë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përmes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bashkëzbatimit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të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një</w:t>
      </w:r>
      <w:proofErr w:type="spellEnd"/>
      <w:r w:rsidRPr="004C51F4">
        <w:rPr>
          <w:b/>
          <w:bCs/>
        </w:rPr>
        <w:t xml:space="preserve"> Sistemi </w:t>
      </w:r>
      <w:proofErr w:type="spellStart"/>
      <w:r w:rsidRPr="004C51F4">
        <w:rPr>
          <w:b/>
          <w:bCs/>
        </w:rPr>
        <w:t>Kombëtar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të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Paralajmërimit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të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Hershëm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për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Rreziqe</w:t>
      </w:r>
      <w:proofErr w:type="spellEnd"/>
      <w:r w:rsidRPr="004C51F4">
        <w:rPr>
          <w:b/>
          <w:bCs/>
        </w:rPr>
        <w:t xml:space="preserve"> </w:t>
      </w:r>
      <w:proofErr w:type="spellStart"/>
      <w:r w:rsidRPr="004C51F4">
        <w:rPr>
          <w:b/>
          <w:bCs/>
        </w:rPr>
        <w:t>të</w:t>
      </w:r>
      <w:proofErr w:type="spellEnd"/>
      <w:r w:rsidRPr="004C51F4">
        <w:rPr>
          <w:b/>
          <w:bCs/>
        </w:rPr>
        <w:t xml:space="preserve"> Shumëfishta)</w:t>
      </w:r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komponent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rPr>
          <w:rStyle w:val="Strong"/>
        </w:rPr>
        <w:t>ALBAdapt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Programi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një</w:t>
      </w:r>
      <w:proofErr w:type="spellEnd"/>
      <w:r>
        <w:rPr>
          <w:rStyle w:val="Strong"/>
        </w:rPr>
        <w:t xml:space="preserve"> Zhvillim Urban </w:t>
      </w:r>
      <w:proofErr w:type="spellStart"/>
      <w:r>
        <w:rPr>
          <w:rStyle w:val="Strong"/>
        </w:rPr>
        <w:t>Rezistent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ndaj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Ndryshimeve</w:t>
      </w:r>
      <w:proofErr w:type="spellEnd"/>
      <w:r>
        <w:rPr>
          <w:rStyle w:val="Strong"/>
        </w:rPr>
        <w:t xml:space="preserve"> Klimatike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Shqipëri</w:t>
      </w:r>
      <w:r>
        <w:t xml:space="preserve">, </w:t>
      </w:r>
      <w:proofErr w:type="spellStart"/>
      <w:r>
        <w:t>financuar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Fondi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Gjelbër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Klimën (GCF), </w:t>
      </w:r>
      <w:proofErr w:type="spellStart"/>
      <w:r>
        <w:t>Qeveria</w:t>
      </w:r>
      <w:proofErr w:type="spellEnd"/>
      <w:r>
        <w:t xml:space="preserve"> </w:t>
      </w:r>
      <w:proofErr w:type="spellStart"/>
      <w:r>
        <w:t>Gjermane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BMZ, </w:t>
      </w:r>
      <w:proofErr w:type="spellStart"/>
      <w:r>
        <w:t>Qeveria</w:t>
      </w:r>
      <w:proofErr w:type="spellEnd"/>
      <w:r>
        <w:t xml:space="preserve"> </w:t>
      </w:r>
      <w:proofErr w:type="spellStart"/>
      <w:r>
        <w:t>Zvicerane</w:t>
      </w:r>
      <w:proofErr w:type="spellEnd"/>
      <w:r>
        <w:t xml:space="preserve"> (SDC </w:t>
      </w:r>
      <w:proofErr w:type="spellStart"/>
      <w:r>
        <w:t>dhe</w:t>
      </w:r>
      <w:proofErr w:type="spellEnd"/>
      <w:r>
        <w:t xml:space="preserve"> SECO)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Qeveria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Deutsche Gesellschaft für </w:t>
      </w:r>
      <w:proofErr w:type="spellStart"/>
      <w:r>
        <w:t>Internationale</w:t>
      </w:r>
      <w:proofErr w:type="spellEnd"/>
      <w:r>
        <w:t xml:space="preserve"> Zusammenarbeit (GIZ) GmbH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Ministrinë</w:t>
      </w:r>
      <w:proofErr w:type="spellEnd"/>
      <w:r>
        <w:t xml:space="preserve"> e </w:t>
      </w:r>
      <w:proofErr w:type="spellStart"/>
      <w:r>
        <w:t>Turizmit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Mjedisit</w:t>
      </w:r>
      <w:proofErr w:type="spellEnd"/>
      <w:r>
        <w:t xml:space="preserve">, </w:t>
      </w:r>
      <w:proofErr w:type="spellStart"/>
      <w:r>
        <w:t>Ministrinë</w:t>
      </w:r>
      <w:proofErr w:type="spellEnd"/>
      <w:r>
        <w:t xml:space="preserve"> e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Agjencinë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Mbrojtjes</w:t>
      </w:r>
      <w:proofErr w:type="spellEnd"/>
      <w:r>
        <w:t xml:space="preserve"> Civile (AKMC). </w:t>
      </w:r>
      <w:proofErr w:type="spellStart"/>
      <w:r>
        <w:t>Zbatimi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thirrjeje</w:t>
      </w:r>
      <w:proofErr w:type="spellEnd"/>
      <w:r>
        <w:t xml:space="preserve"> </w:t>
      </w:r>
      <w:proofErr w:type="spellStart"/>
      <w:r>
        <w:t>bazohet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Marrëveshjen</w:t>
      </w:r>
      <w:proofErr w:type="spellEnd"/>
      <w:r>
        <w:t xml:space="preserve"> e </w:t>
      </w:r>
      <w:proofErr w:type="spellStart"/>
      <w:r>
        <w:t>Grantit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GIZ </w:t>
      </w:r>
      <w:proofErr w:type="spellStart"/>
      <w:r>
        <w:t>dhe</w:t>
      </w:r>
      <w:proofErr w:type="spellEnd"/>
      <w:r>
        <w:t xml:space="preserve"> AKMC. </w:t>
      </w:r>
      <w:proofErr w:type="spellStart"/>
      <w:r w:rsidR="00E52292">
        <w:t>Për</w:t>
      </w:r>
      <w:proofErr w:type="spellEnd"/>
      <w:r w:rsidR="00E52292">
        <w:t xml:space="preserve"> </w:t>
      </w:r>
      <w:proofErr w:type="spellStart"/>
      <w:r w:rsidR="00E52292">
        <w:t>më</w:t>
      </w:r>
      <w:proofErr w:type="spellEnd"/>
      <w:r w:rsidR="00E52292">
        <w:t xml:space="preserve"> </w:t>
      </w:r>
      <w:proofErr w:type="spellStart"/>
      <w:r w:rsidR="00E52292">
        <w:t>shumë</w:t>
      </w:r>
      <w:proofErr w:type="spellEnd"/>
      <w:r w:rsidR="00E52292">
        <w:t xml:space="preserve"> </w:t>
      </w:r>
      <w:proofErr w:type="spellStart"/>
      <w:r w:rsidR="00E52292">
        <w:t>informacion</w:t>
      </w:r>
      <w:proofErr w:type="spellEnd"/>
      <w:r w:rsidR="00E52292">
        <w:t xml:space="preserve"> </w:t>
      </w:r>
      <w:proofErr w:type="spellStart"/>
      <w:r w:rsidR="00E52292">
        <w:t>mbi</w:t>
      </w:r>
      <w:proofErr w:type="spellEnd"/>
      <w:r w:rsidR="00E52292">
        <w:t xml:space="preserve"> </w:t>
      </w:r>
      <w:proofErr w:type="spellStart"/>
      <w:r w:rsidR="00E52292">
        <w:t>projektin</w:t>
      </w:r>
      <w:proofErr w:type="spellEnd"/>
      <w:r w:rsidR="00E52292">
        <w:t xml:space="preserve"> </w:t>
      </w:r>
      <w:proofErr w:type="spellStart"/>
      <w:r w:rsidR="00E52292">
        <w:t>dhe</w:t>
      </w:r>
      <w:proofErr w:type="spellEnd"/>
      <w:r w:rsidR="00E52292">
        <w:t xml:space="preserve"> </w:t>
      </w:r>
      <w:proofErr w:type="spellStart"/>
      <w:r w:rsidR="00E52292">
        <w:t>programin</w:t>
      </w:r>
      <w:proofErr w:type="spellEnd"/>
      <w:r w:rsidR="00E52292">
        <w:t xml:space="preserve">, </w:t>
      </w:r>
      <w:proofErr w:type="spellStart"/>
      <w:r w:rsidR="00E52292">
        <w:t>ju</w:t>
      </w:r>
      <w:proofErr w:type="spellEnd"/>
      <w:r w:rsidR="00E52292">
        <w:t xml:space="preserve"> </w:t>
      </w:r>
      <w:proofErr w:type="spellStart"/>
      <w:r w:rsidR="00E52292">
        <w:t>lutemi</w:t>
      </w:r>
      <w:proofErr w:type="spellEnd"/>
      <w:r w:rsidR="00E52292">
        <w:t xml:space="preserve"> </w:t>
      </w:r>
      <w:proofErr w:type="spellStart"/>
      <w:r w:rsidR="00E52292">
        <w:t>referojuni</w:t>
      </w:r>
      <w:proofErr w:type="spellEnd"/>
      <w:r w:rsidR="00E52292">
        <w:t xml:space="preserve"> </w:t>
      </w:r>
      <w:proofErr w:type="spellStart"/>
      <w:r w:rsidR="00E52292">
        <w:t>linkut</w:t>
      </w:r>
      <w:proofErr w:type="spellEnd"/>
      <w:r w:rsidR="00E52292">
        <w:t xml:space="preserve">: </w:t>
      </w:r>
      <w:hyperlink r:id="rId1" w:history="1">
        <w:proofErr w:type="spellStart"/>
        <w:r w:rsidR="00E52292" w:rsidRPr="00E52292">
          <w:rPr>
            <w:rStyle w:val="Hyperlink"/>
          </w:rPr>
          <w:t>ALBAdapt</w:t>
        </w:r>
        <w:proofErr w:type="spellEnd"/>
        <w:r w:rsidR="00E52292" w:rsidRPr="00E52292">
          <w:rPr>
            <w:rStyle w:val="Hyperlink"/>
          </w:rPr>
          <w:t xml:space="preserve"> – Climate Services for a Resilient Albania | Green Climate Fund</w:t>
        </w:r>
      </w:hyperlink>
    </w:p>
  </w:footnote>
  <w:footnote w:id="2">
    <w:p w14:paraId="471B3631" w14:textId="77777777" w:rsidR="00D45113" w:rsidRPr="00A53FC7" w:rsidRDefault="00D451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A53FC7">
        <w:rPr>
          <w:rStyle w:val="FootnoteReference"/>
        </w:rPr>
        <w:footnoteRef/>
      </w:r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Këtu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nënkuptohet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të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shënoni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vetëm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emrin</w:t>
      </w:r>
      <w:proofErr w:type="spellEnd"/>
      <w:r w:rsidRPr="00A53FC7">
        <w:rPr>
          <w:color w:val="000000"/>
          <w:sz w:val="18"/>
          <w:szCs w:val="18"/>
        </w:rPr>
        <w:t xml:space="preserve"> e </w:t>
      </w:r>
      <w:proofErr w:type="spellStart"/>
      <w:r w:rsidRPr="00A53FC7">
        <w:rPr>
          <w:color w:val="000000"/>
          <w:sz w:val="18"/>
          <w:szCs w:val="18"/>
        </w:rPr>
        <w:t>partnerit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tuaj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në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aplikim</w:t>
      </w:r>
      <w:proofErr w:type="spellEnd"/>
      <w:r w:rsidRPr="00A53FC7">
        <w:rPr>
          <w:color w:val="000000"/>
          <w:sz w:val="18"/>
          <w:szCs w:val="18"/>
        </w:rPr>
        <w:t xml:space="preserve">. </w:t>
      </w:r>
      <w:proofErr w:type="spellStart"/>
      <w:r w:rsidRPr="00A53FC7">
        <w:rPr>
          <w:color w:val="000000"/>
          <w:sz w:val="18"/>
          <w:szCs w:val="18"/>
        </w:rPr>
        <w:t>Të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dhënat</w:t>
      </w:r>
      <w:proofErr w:type="spellEnd"/>
      <w:r w:rsidRPr="00A53FC7">
        <w:rPr>
          <w:color w:val="000000"/>
          <w:sz w:val="18"/>
          <w:szCs w:val="18"/>
        </w:rPr>
        <w:t xml:space="preserve"> e </w:t>
      </w:r>
      <w:proofErr w:type="spellStart"/>
      <w:r w:rsidRPr="00A53FC7">
        <w:rPr>
          <w:color w:val="000000"/>
          <w:sz w:val="18"/>
          <w:szCs w:val="18"/>
        </w:rPr>
        <w:t>partnerit</w:t>
      </w:r>
      <w:proofErr w:type="spellEnd"/>
      <w:r w:rsidRPr="00A53FC7">
        <w:rPr>
          <w:color w:val="000000"/>
          <w:sz w:val="18"/>
          <w:szCs w:val="18"/>
        </w:rPr>
        <w:t xml:space="preserve"> do </w:t>
      </w:r>
      <w:proofErr w:type="spellStart"/>
      <w:r w:rsidRPr="00A53FC7">
        <w:rPr>
          <w:color w:val="000000"/>
          <w:sz w:val="18"/>
          <w:szCs w:val="18"/>
        </w:rPr>
        <w:t>vendosen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në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tabelën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në</w:t>
      </w:r>
      <w:proofErr w:type="spellEnd"/>
      <w:r w:rsidRPr="00A53FC7">
        <w:rPr>
          <w:color w:val="000000"/>
          <w:sz w:val="18"/>
          <w:szCs w:val="18"/>
        </w:rPr>
        <w:t xml:space="preserve"> fund </w:t>
      </w:r>
      <w:proofErr w:type="spellStart"/>
      <w:r w:rsidRPr="00A53FC7">
        <w:rPr>
          <w:color w:val="000000"/>
          <w:sz w:val="18"/>
          <w:szCs w:val="18"/>
        </w:rPr>
        <w:t>të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këtij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formati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aplikimi</w:t>
      </w:r>
      <w:proofErr w:type="spellEnd"/>
      <w:r w:rsidRPr="00A53FC7">
        <w:rPr>
          <w:color w:val="000000"/>
          <w:sz w:val="18"/>
          <w:szCs w:val="18"/>
        </w:rPr>
        <w:t>.</w:t>
      </w:r>
    </w:p>
  </w:footnote>
  <w:footnote w:id="3">
    <w:p w14:paraId="79FAC333" w14:textId="77777777" w:rsidR="00D45113" w:rsidRDefault="00D451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A53FC7">
        <w:rPr>
          <w:rStyle w:val="FootnoteReference"/>
        </w:rPr>
        <w:footnoteRef/>
      </w:r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Këtu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nënkuptohet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të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shënoni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vetëm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emrin</w:t>
      </w:r>
      <w:proofErr w:type="spellEnd"/>
      <w:r w:rsidRPr="00A53FC7">
        <w:rPr>
          <w:color w:val="000000"/>
          <w:sz w:val="18"/>
          <w:szCs w:val="18"/>
        </w:rPr>
        <w:t xml:space="preserve"> e </w:t>
      </w:r>
      <w:proofErr w:type="spellStart"/>
      <w:r w:rsidRPr="00A53FC7">
        <w:rPr>
          <w:color w:val="000000"/>
          <w:sz w:val="18"/>
          <w:szCs w:val="18"/>
        </w:rPr>
        <w:t>partnerit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të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asociuar</w:t>
      </w:r>
      <w:proofErr w:type="spellEnd"/>
      <w:r w:rsidRPr="00A53FC7">
        <w:rPr>
          <w:color w:val="000000"/>
          <w:sz w:val="18"/>
          <w:szCs w:val="18"/>
        </w:rPr>
        <w:t xml:space="preserve"> (</w:t>
      </w:r>
      <w:proofErr w:type="spellStart"/>
      <w:r w:rsidRPr="00A53FC7">
        <w:rPr>
          <w:color w:val="000000"/>
          <w:sz w:val="18"/>
          <w:szCs w:val="18"/>
        </w:rPr>
        <w:t>institucion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ose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njësi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shërbimi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partneritet-publik-privat</w:t>
      </w:r>
      <w:proofErr w:type="spellEnd"/>
      <w:r w:rsidRPr="00A53FC7">
        <w:rPr>
          <w:color w:val="000000"/>
          <w:sz w:val="18"/>
          <w:szCs w:val="18"/>
        </w:rPr>
        <w:t xml:space="preserve">). </w:t>
      </w:r>
      <w:proofErr w:type="spellStart"/>
      <w:r w:rsidRPr="00A53FC7">
        <w:rPr>
          <w:color w:val="000000"/>
          <w:sz w:val="18"/>
          <w:szCs w:val="18"/>
        </w:rPr>
        <w:t>Letrën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mbështetëse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të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firmosur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prej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tyre</w:t>
      </w:r>
      <w:proofErr w:type="spellEnd"/>
      <w:r w:rsidRPr="00A53FC7">
        <w:rPr>
          <w:color w:val="000000"/>
          <w:sz w:val="18"/>
          <w:szCs w:val="18"/>
        </w:rPr>
        <w:t xml:space="preserve"> do ta </w:t>
      </w:r>
      <w:proofErr w:type="spellStart"/>
      <w:r w:rsidRPr="00A53FC7">
        <w:rPr>
          <w:color w:val="000000"/>
          <w:sz w:val="18"/>
          <w:szCs w:val="18"/>
        </w:rPr>
        <w:t>dorëzoni</w:t>
      </w:r>
      <w:proofErr w:type="spellEnd"/>
      <w:r w:rsidRPr="00A53FC7">
        <w:rPr>
          <w:color w:val="000000"/>
          <w:sz w:val="18"/>
          <w:szCs w:val="18"/>
        </w:rPr>
        <w:t xml:space="preserve"> me </w:t>
      </w:r>
      <w:proofErr w:type="spellStart"/>
      <w:r w:rsidRPr="00A53FC7">
        <w:rPr>
          <w:color w:val="000000"/>
          <w:sz w:val="18"/>
          <w:szCs w:val="18"/>
        </w:rPr>
        <w:t>vete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si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dokument</w:t>
      </w:r>
      <w:proofErr w:type="spellEnd"/>
      <w:r w:rsidRPr="00A53FC7">
        <w:rPr>
          <w:color w:val="000000"/>
          <w:sz w:val="18"/>
          <w:szCs w:val="18"/>
        </w:rPr>
        <w:t xml:space="preserve"> </w:t>
      </w:r>
      <w:proofErr w:type="spellStart"/>
      <w:r w:rsidRPr="00A53FC7">
        <w:rPr>
          <w:color w:val="000000"/>
          <w:sz w:val="18"/>
          <w:szCs w:val="18"/>
        </w:rPr>
        <w:t>mbështetës</w:t>
      </w:r>
      <w:proofErr w:type="spellEnd"/>
      <w:r w:rsidRPr="00A53FC7">
        <w:rPr>
          <w:color w:val="000000"/>
          <w:sz w:val="18"/>
          <w:szCs w:val="18"/>
        </w:rPr>
        <w:t>.</w:t>
      </w:r>
      <w:r>
        <w:rPr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24A"/>
    <w:multiLevelType w:val="multilevel"/>
    <w:tmpl w:val="9F90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76AE1"/>
    <w:multiLevelType w:val="multilevel"/>
    <w:tmpl w:val="0766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A2316"/>
    <w:multiLevelType w:val="hybridMultilevel"/>
    <w:tmpl w:val="62B42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1FCD"/>
    <w:multiLevelType w:val="hybridMultilevel"/>
    <w:tmpl w:val="F5B24D00"/>
    <w:lvl w:ilvl="0" w:tplc="9710A94A">
      <w:start w:val="219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678C"/>
    <w:multiLevelType w:val="multilevel"/>
    <w:tmpl w:val="729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D54E0"/>
    <w:multiLevelType w:val="multilevel"/>
    <w:tmpl w:val="8B56D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6" w15:restartNumberingAfterBreak="0">
    <w:nsid w:val="26B11E23"/>
    <w:multiLevelType w:val="multilevel"/>
    <w:tmpl w:val="C564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F1CEF"/>
    <w:multiLevelType w:val="multilevel"/>
    <w:tmpl w:val="87A6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F7A19"/>
    <w:multiLevelType w:val="multilevel"/>
    <w:tmpl w:val="E63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60FE4"/>
    <w:multiLevelType w:val="multilevel"/>
    <w:tmpl w:val="AFE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C52A2"/>
    <w:multiLevelType w:val="hybridMultilevel"/>
    <w:tmpl w:val="BBEA7FC0"/>
    <w:lvl w:ilvl="0" w:tplc="117AE5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F387B"/>
    <w:multiLevelType w:val="hybridMultilevel"/>
    <w:tmpl w:val="EF226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46F87"/>
    <w:multiLevelType w:val="hybridMultilevel"/>
    <w:tmpl w:val="9E00F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26648"/>
    <w:multiLevelType w:val="multilevel"/>
    <w:tmpl w:val="4C8E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A32B4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F6920"/>
    <w:multiLevelType w:val="multilevel"/>
    <w:tmpl w:val="9874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9F4ED1"/>
    <w:multiLevelType w:val="multilevel"/>
    <w:tmpl w:val="C39E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6D00A1"/>
    <w:multiLevelType w:val="hybridMultilevel"/>
    <w:tmpl w:val="B3E60A8C"/>
    <w:lvl w:ilvl="0" w:tplc="9710A94A">
      <w:start w:val="219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3923">
    <w:abstractNumId w:val="5"/>
  </w:num>
  <w:num w:numId="2" w16cid:durableId="309674476">
    <w:abstractNumId w:val="11"/>
  </w:num>
  <w:num w:numId="3" w16cid:durableId="1206140817">
    <w:abstractNumId w:val="2"/>
  </w:num>
  <w:num w:numId="4" w16cid:durableId="1209679665">
    <w:abstractNumId w:val="12"/>
  </w:num>
  <w:num w:numId="5" w16cid:durableId="1668898808">
    <w:abstractNumId w:val="3"/>
  </w:num>
  <w:num w:numId="6" w16cid:durableId="483356496">
    <w:abstractNumId w:val="10"/>
  </w:num>
  <w:num w:numId="7" w16cid:durableId="1936937481">
    <w:abstractNumId w:val="6"/>
  </w:num>
  <w:num w:numId="8" w16cid:durableId="1676834272">
    <w:abstractNumId w:val="1"/>
  </w:num>
  <w:num w:numId="9" w16cid:durableId="1047947522">
    <w:abstractNumId w:val="17"/>
  </w:num>
  <w:num w:numId="10" w16cid:durableId="30418488">
    <w:abstractNumId w:val="0"/>
  </w:num>
  <w:num w:numId="11" w16cid:durableId="360400809">
    <w:abstractNumId w:val="7"/>
  </w:num>
  <w:num w:numId="12" w16cid:durableId="142741880">
    <w:abstractNumId w:val="8"/>
  </w:num>
  <w:num w:numId="13" w16cid:durableId="1079717984">
    <w:abstractNumId w:val="13"/>
  </w:num>
  <w:num w:numId="14" w16cid:durableId="1993172067">
    <w:abstractNumId w:val="9"/>
  </w:num>
  <w:num w:numId="15" w16cid:durableId="573663888">
    <w:abstractNumId w:val="4"/>
  </w:num>
  <w:num w:numId="16" w16cid:durableId="1705594713">
    <w:abstractNumId w:val="14"/>
  </w:num>
  <w:num w:numId="17" w16cid:durableId="675693838">
    <w:abstractNumId w:val="16"/>
  </w:num>
  <w:num w:numId="18" w16cid:durableId="535312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5E"/>
    <w:rsid w:val="000205D4"/>
    <w:rsid w:val="0002324D"/>
    <w:rsid w:val="00045A34"/>
    <w:rsid w:val="00064301"/>
    <w:rsid w:val="00064D9B"/>
    <w:rsid w:val="000A0058"/>
    <w:rsid w:val="000A6AB5"/>
    <w:rsid w:val="000A72B8"/>
    <w:rsid w:val="000B1460"/>
    <w:rsid w:val="000C0BD6"/>
    <w:rsid w:val="000D7834"/>
    <w:rsid w:val="000E0FBC"/>
    <w:rsid w:val="000E737D"/>
    <w:rsid w:val="000F3B97"/>
    <w:rsid w:val="00167796"/>
    <w:rsid w:val="0018125F"/>
    <w:rsid w:val="001904A8"/>
    <w:rsid w:val="00196788"/>
    <w:rsid w:val="001B7231"/>
    <w:rsid w:val="001C13C6"/>
    <w:rsid w:val="001D28F0"/>
    <w:rsid w:val="001F72C4"/>
    <w:rsid w:val="00204145"/>
    <w:rsid w:val="00211155"/>
    <w:rsid w:val="00214BEB"/>
    <w:rsid w:val="0021738E"/>
    <w:rsid w:val="0023252D"/>
    <w:rsid w:val="0024430C"/>
    <w:rsid w:val="00251911"/>
    <w:rsid w:val="002532E4"/>
    <w:rsid w:val="00265C13"/>
    <w:rsid w:val="00266D6F"/>
    <w:rsid w:val="00277B8A"/>
    <w:rsid w:val="002B1FB8"/>
    <w:rsid w:val="002B39EA"/>
    <w:rsid w:val="002D69D9"/>
    <w:rsid w:val="002D72F9"/>
    <w:rsid w:val="002F0A00"/>
    <w:rsid w:val="003632D7"/>
    <w:rsid w:val="003761E8"/>
    <w:rsid w:val="003B122D"/>
    <w:rsid w:val="003C293F"/>
    <w:rsid w:val="00414A58"/>
    <w:rsid w:val="00421158"/>
    <w:rsid w:val="0043624A"/>
    <w:rsid w:val="00437B8C"/>
    <w:rsid w:val="0044220A"/>
    <w:rsid w:val="00453D08"/>
    <w:rsid w:val="00456FCF"/>
    <w:rsid w:val="00476406"/>
    <w:rsid w:val="00482D3F"/>
    <w:rsid w:val="004844AE"/>
    <w:rsid w:val="004A4B43"/>
    <w:rsid w:val="004A6184"/>
    <w:rsid w:val="004A72B7"/>
    <w:rsid w:val="004C51F4"/>
    <w:rsid w:val="004F4BD0"/>
    <w:rsid w:val="00506D0A"/>
    <w:rsid w:val="005107ED"/>
    <w:rsid w:val="00520D6E"/>
    <w:rsid w:val="00552790"/>
    <w:rsid w:val="00556400"/>
    <w:rsid w:val="00570A55"/>
    <w:rsid w:val="005802EA"/>
    <w:rsid w:val="00582B9B"/>
    <w:rsid w:val="0059146C"/>
    <w:rsid w:val="005924DB"/>
    <w:rsid w:val="00596258"/>
    <w:rsid w:val="005B265D"/>
    <w:rsid w:val="005D6205"/>
    <w:rsid w:val="005E5080"/>
    <w:rsid w:val="00616577"/>
    <w:rsid w:val="00632522"/>
    <w:rsid w:val="0066126C"/>
    <w:rsid w:val="006777F0"/>
    <w:rsid w:val="00694CB4"/>
    <w:rsid w:val="006B5739"/>
    <w:rsid w:val="006C0B33"/>
    <w:rsid w:val="006C439E"/>
    <w:rsid w:val="006E0F3B"/>
    <w:rsid w:val="006E7083"/>
    <w:rsid w:val="007076C3"/>
    <w:rsid w:val="007B0DAB"/>
    <w:rsid w:val="007B118D"/>
    <w:rsid w:val="007D6230"/>
    <w:rsid w:val="00802BB0"/>
    <w:rsid w:val="00803900"/>
    <w:rsid w:val="00812546"/>
    <w:rsid w:val="008571BF"/>
    <w:rsid w:val="00895DBD"/>
    <w:rsid w:val="008A41FE"/>
    <w:rsid w:val="008B47FA"/>
    <w:rsid w:val="008D7D4C"/>
    <w:rsid w:val="008F217B"/>
    <w:rsid w:val="008F5533"/>
    <w:rsid w:val="00906C18"/>
    <w:rsid w:val="00921033"/>
    <w:rsid w:val="009213F4"/>
    <w:rsid w:val="00921DD0"/>
    <w:rsid w:val="00971B61"/>
    <w:rsid w:val="009A4878"/>
    <w:rsid w:val="009B2932"/>
    <w:rsid w:val="00A24E05"/>
    <w:rsid w:val="00A3290F"/>
    <w:rsid w:val="00A35A05"/>
    <w:rsid w:val="00A511D1"/>
    <w:rsid w:val="00A53FC7"/>
    <w:rsid w:val="00AA23A4"/>
    <w:rsid w:val="00AB0A8B"/>
    <w:rsid w:val="00AB56A3"/>
    <w:rsid w:val="00AF07EE"/>
    <w:rsid w:val="00AF2317"/>
    <w:rsid w:val="00B1443B"/>
    <w:rsid w:val="00B4637F"/>
    <w:rsid w:val="00B73C66"/>
    <w:rsid w:val="00B74277"/>
    <w:rsid w:val="00B87357"/>
    <w:rsid w:val="00BA0ACF"/>
    <w:rsid w:val="00BA1E57"/>
    <w:rsid w:val="00BA618A"/>
    <w:rsid w:val="00BC22B5"/>
    <w:rsid w:val="00BC3BA1"/>
    <w:rsid w:val="00BF1072"/>
    <w:rsid w:val="00C32B68"/>
    <w:rsid w:val="00C37473"/>
    <w:rsid w:val="00C909CD"/>
    <w:rsid w:val="00CA4DB2"/>
    <w:rsid w:val="00CC700B"/>
    <w:rsid w:val="00CD6FFA"/>
    <w:rsid w:val="00CF3024"/>
    <w:rsid w:val="00D07E98"/>
    <w:rsid w:val="00D1148E"/>
    <w:rsid w:val="00D15DDF"/>
    <w:rsid w:val="00D25207"/>
    <w:rsid w:val="00D275A2"/>
    <w:rsid w:val="00D45113"/>
    <w:rsid w:val="00D6334B"/>
    <w:rsid w:val="00D77DBD"/>
    <w:rsid w:val="00D907F9"/>
    <w:rsid w:val="00D90BE8"/>
    <w:rsid w:val="00DA20EC"/>
    <w:rsid w:val="00DB29DC"/>
    <w:rsid w:val="00DE6305"/>
    <w:rsid w:val="00DF5076"/>
    <w:rsid w:val="00E00B70"/>
    <w:rsid w:val="00E121F5"/>
    <w:rsid w:val="00E13B07"/>
    <w:rsid w:val="00E31FEF"/>
    <w:rsid w:val="00E51040"/>
    <w:rsid w:val="00E52292"/>
    <w:rsid w:val="00E54AC7"/>
    <w:rsid w:val="00E7063C"/>
    <w:rsid w:val="00E731CE"/>
    <w:rsid w:val="00E7373C"/>
    <w:rsid w:val="00E75574"/>
    <w:rsid w:val="00E824D1"/>
    <w:rsid w:val="00EA7F41"/>
    <w:rsid w:val="00EE7ECB"/>
    <w:rsid w:val="00F00127"/>
    <w:rsid w:val="00F15548"/>
    <w:rsid w:val="00F513BB"/>
    <w:rsid w:val="00F53798"/>
    <w:rsid w:val="00F55057"/>
    <w:rsid w:val="00F741C6"/>
    <w:rsid w:val="00FB7F5E"/>
    <w:rsid w:val="00FC103B"/>
    <w:rsid w:val="00FC1DCB"/>
    <w:rsid w:val="00FE2D64"/>
    <w:rsid w:val="5D4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8764"/>
  <w15:docId w15:val="{762A8EF3-3F56-4F34-AEDA-1C934071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2F549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F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F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F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54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F8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5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5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F8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4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F8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54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F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B674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746"/>
    <w:rPr>
      <w:kern w:val="0"/>
      <w:sz w:val="20"/>
      <w:szCs w:val="20"/>
    </w:rPr>
  </w:style>
  <w:style w:type="numbering" w:customStyle="1" w:styleId="CurrentList1">
    <w:name w:val="Current List1"/>
    <w:uiPriority w:val="99"/>
    <w:rsid w:val="00A77136"/>
  </w:style>
  <w:style w:type="paragraph" w:styleId="FootnoteText">
    <w:name w:val="footnote text"/>
    <w:basedOn w:val="Normal"/>
    <w:link w:val="FootnoteTextChar"/>
    <w:uiPriority w:val="99"/>
    <w:semiHidden/>
    <w:unhideWhenUsed/>
    <w:rsid w:val="00C746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655"/>
    <w:rPr>
      <w:rFonts w:ascii="Calibri" w:eastAsia="Calibri" w:hAnsi="Calibri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65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E6"/>
    <w:rPr>
      <w:rFonts w:ascii="Calibri" w:eastAsia="Calibri" w:hAnsi="Calibri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E6"/>
    <w:rPr>
      <w:rFonts w:ascii="Calibri" w:eastAsia="Calibri" w:hAnsi="Calibri" w:cs="Times New Roman"/>
      <w:kern w:val="0"/>
      <w:sz w:val="22"/>
      <w:szCs w:val="2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color w:val="595959"/>
      <w:sz w:val="28"/>
      <w:szCs w:val="28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71B61"/>
    <w:rPr>
      <w:color w:val="0563C1" w:themeColor="hyperlink"/>
      <w:u w:val="single"/>
    </w:rPr>
  </w:style>
  <w:style w:type="paragraph" w:customStyle="1" w:styleId="Normal1">
    <w:name w:val="Normal1"/>
    <w:rsid w:val="00C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D4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5113"/>
    <w:rPr>
      <w:b/>
      <w:bCs/>
    </w:rPr>
  </w:style>
  <w:style w:type="paragraph" w:styleId="Revision">
    <w:name w:val="Revision"/>
    <w:hidden/>
    <w:uiPriority w:val="99"/>
    <w:semiHidden/>
    <w:rsid w:val="007B0DA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D9B"/>
    <w:rPr>
      <w:rFonts w:ascii="Calibri" w:eastAsia="MS Mincho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D9B"/>
    <w:rPr>
      <w:b/>
      <w:bCs/>
      <w:kern w:val="0"/>
      <w:sz w:val="20"/>
      <w:szCs w:val="20"/>
    </w:rPr>
  </w:style>
  <w:style w:type="paragraph" w:customStyle="1" w:styleId="paragraph">
    <w:name w:val="paragraph"/>
    <w:basedOn w:val="Normal"/>
    <w:rsid w:val="00CD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D6FFA"/>
  </w:style>
  <w:style w:type="character" w:customStyle="1" w:styleId="eop">
    <w:name w:val="eop"/>
    <w:basedOn w:val="DefaultParagraphFont"/>
    <w:rsid w:val="00CD6FFA"/>
  </w:style>
  <w:style w:type="character" w:styleId="UnresolvedMention">
    <w:name w:val="Unresolved Mention"/>
    <w:basedOn w:val="DefaultParagraphFont"/>
    <w:uiPriority w:val="99"/>
    <w:semiHidden/>
    <w:unhideWhenUsed/>
    <w:rsid w:val="00E5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eenclimate.fund/document/albadapt-climate-services-resilient-alb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6kJpIqfTMVEsvZ+x+U2JBOiOg==">CgMxLjAaGgoBMBIVChMIBCoPCgtBQUFCbU9MODU3MBABItsCCgtBQUFCbU9MODU3MBKnAgoLQUFBQm1PTDg1NzASC0FBQUJtT0w4NTcwGg0KCXRleHQvaHRtbBIAIg4KCnRleHQvcGxhaW4SACobIhUxMDIzNDk0MDM5NDAxMDgzNDM2NzUoADgAMJ6n0oz6Mjikv9OM+jJKjAEKJGFwcGxpY2F0aW9uL3ZuZC5nb29nbGUtYXBwcy5kb2NzLm1kcxpkwtfa5AFeGlwKWApScGVyIGJpem5lc2V0IG5lIDIgdml0ZXQgbnVrIGR1aGV0IHRlIGtlbmkgbXBlcmZpdHVhciBuZ2EgbmplIHRqZXRlciBza2VtZSBncmFudGVzaBABGAAQAVoMeWZ5cjV4eGc5ZGN3cgIgAHgAggEUc3VnZ2VzdC44amlpNHNoYWk4NGyaAQYIABAAGAAYnqfSjPoyIKS/04z6MkIUc3VnZ2VzdC44amlpNHNoYWk4NGw4AGogChRzdWdnZXN0LjhqaWk0c2hhaTg0bBIISm9uYSBIYXhyITEyZENHVW9CbkRiWjBoM2dCTk8yWGttVkpvMUl1NFFH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FBAB82-2271-4BDF-A04B-5F6F9B28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12693</TotalTime>
  <Pages>8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Alminda Mema</dc:creator>
  <cp:lastModifiedBy>Lenovo</cp:lastModifiedBy>
  <cp:revision>56</cp:revision>
  <dcterms:created xsi:type="dcterms:W3CDTF">2025-07-11T12:00:00Z</dcterms:created>
  <dcterms:modified xsi:type="dcterms:W3CDTF">2026-07-02T07:01:00Z</dcterms:modified>
</cp:coreProperties>
</file>