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6578" w14:textId="77777777" w:rsidR="0074140C" w:rsidRPr="00533EC8" w:rsidRDefault="0074140C" w:rsidP="007414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33EC8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8DB105" wp14:editId="258A3F49">
                <wp:simplePos x="0" y="0"/>
                <wp:positionH relativeFrom="margin">
                  <wp:posOffset>1304925</wp:posOffset>
                </wp:positionH>
                <wp:positionV relativeFrom="paragraph">
                  <wp:posOffset>-393065</wp:posOffset>
                </wp:positionV>
                <wp:extent cx="5791200" cy="658495"/>
                <wp:effectExtent l="0" t="0" r="381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5849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C4773" id="Group 6" o:spid="_x0000_s1026" style="position:absolute;margin-left:102.75pt;margin-top:-30.95pt;width:456pt;height:51.85pt;z-index:251663360;mso-position-horizontal-relative:margin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ywQRGAwAALwkAAA4AAABkcnMvZTJvRG9jLnhtbNxWXWvbMBR9H+w/&#10;CL23ttN8NCZJKf1i0G2l7X6AIsu2qC2JKyVO9ut3JdtJ2wzaFbaHBWIkS/f63HPOlT0729QVWQuw&#10;Uqs5TY5jSoTiOpOqmNMfj9dHp5RYx1TGKq3EnG6FpWeLz59mjUnFQJe6ygQQTKJs2pg5LZ0zaRRZ&#10;Xoqa2WNthMLFXEPNHE6hiDJgDWavq2gQx+Oo0ZAZ0FxYi3cv20W6CPnzXHD3Pc+tcKSaU8TmwhXC&#10;demv0WLG0gKYKSXvYLAPoKiZVPjQXapL5hhZgTxIVUsO2urcHXNdRzrPJRehBqwmiV9VcwN6ZUIt&#10;RdoUZkcTUvuKpw+n5d/WN2AezB206HF4q/mTRV6ixhTp83U/L9rNZNl81RnqyVZOh8I3OdQ+BZZE&#10;NoHf7Y5fsXGE483RZJqgaJRwXBuPTofTUSsAL1ElH5aM4xEluJrE40m/dtWF++A2NolPwmrE0va5&#10;AWuHbTEzkqf47/jC0QFfb/sKo9wKBO2S1O/KUTN4WpkjlNYwJ5eykm4bbIoUeVBqfSe5p9pPkNo7&#10;IDKb0wklitXIJq76h5KEkkxYjj59eLz6eh4nnoo+xmcgBkQu4F5U+Jy1uBdW/sT4OEiBG4OGROmL&#10;kqlCnAPophQss0isTxU9z9VNX2BbVtJcy6ryivpxxwICemW83xDZmvpS81UtlGu7FAJQrWwpjaUE&#10;UlEvBVYOXzKsleMJ4RC+Aalcq7oFfo/NG9rTOhCOlx5Ljpi6+6j9biHUs8fsq7No6TddOpokw1d2&#10;6716muDJ5X164DWWGrDuRugaVbB4ogACDcSz9a31kBFav8WDVtpT2dPugXWUI05/UOHJZ3uGcXbA&#10;8R8190PJjEA0Pu3eYVhL67BbqQQZeo67DReqbX2+UV3r72wTUj1uDSrTuuZFiJ+8i+R9T0/7nu5J&#10;HsaTcctyOIl37bznr6O4QtjvopillSLNnE5Hg1EIsLqSWW9lC8XyogKyZv51EH6hHdBKz7fhsauy&#10;YD3fNFfd2DFZtWPEWSnUsKegJXOps+0deJn9fZT0H2k7faFtOFFfCMXSv6ctHuKDtoEOtU2GJ/+z&#10;tuGVg2/l0O7dF4R/7T+fBy/sv3MWvwAAAP//AwBQSwMECgAAAAAAAAAhABh9FlOKJgAAiiYAABUA&#10;AABkcnMvbWVkaWEvaW1hZ2UxLmpwZWf/2P/gABBKRklGAAEBAQDcANwAAP/bAEMAAgEBAQEBAgEB&#10;AQICAgICBAMCAgICBQQEAwQGBQYGBgUGBgYHCQgGBwkHBgYICwgJCgoKCgoGCAsMCwoMCQoKCv/b&#10;AEMBAgICAgICBQMDBQoHBgcKCgoKCgoKCgoKCgoKCgoKCgoKCgoKCgoKCgoKCgoKCgoKCgoKCgoK&#10;CgoKCgoKCgoKCv/AABEIAJ8Af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P+Cntj+0/+0r/AMF6Ph7+wn8Mf21/iB8KfDfiP4czX91N4P1J&#10;1CzQpLJu8reqsW2hSSeleuf8Q+v7VX/SdX9oL/vof/JNcX8ff+Vs34N/9kl1D/0nnr9cKAPzD/4h&#10;9f2qv+k6v7QX/fQ/+SaP+IfX9qr/AKTq/tBf99D/AOSa/TyigD8w/wDiH1/aq/6Tq/tBf99D/wCS&#10;aP8AiH1/aq/6Tq/tBf8AfQ/+Sa/TyigD8w/+IfX9qr/pOr+0F/30P/kmj/iH1/aq/wCk6v7QX/fQ&#10;/wDkmv08zRuB6GgD8w/+IfX9qr/pOr+0F/30P/kmj/iH3/ap/wCk637QX/fQ/wDkmv02ubiG3Tzp&#10;plVVHLM3Aryf4iftpfAX4dyyWV14rW/uY5FRodPXzeWYL94fLxnnnGAfSgD4h/4h9v2qf+k6v7QX&#10;/fQ/+SaP+Ifb9qn/AKTq/tBf99D/AOSa+7/Cf7RNl8QfEFtYfD3wld6xpsjFLvWbW6i8uzYE8SLn&#10;cM449Qa9Lh3bPmFAH5i/8Q+v7VX/AEnV/aC/76H/AMk0f8Q+v7VX/SdX9oL/AL6H/wAk1+nlFAH4&#10;0/txf8Ef/wBsH9k39knx9+0fof8AwWw+PesXXg3w7NqUGm3V0Yo7ho+iMy3BIBz1Ar7a/wCCEvxK&#10;+IHxk/4JRfBz4k/FTxhqXiHX9U8ONLqWsardNNcXL+dINzu3LHAHJroP+CzH/KLX44/9iHefyFcL&#10;/wAG7f8Ayhq+Bn/Yqn/0fJQB8y/H3/lbN+Df/ZJdQ/8ASeev1wr8j/j7/wArZvwb/wCyS6h/6Tz1&#10;+uFABRRRQAUUU2ViqbhQBHeTQwQmaeVUReWZjgAepryvxj+0lLLqsfhv4OeDbnxTO0MzzapazRrZ&#10;wGMElFZmBmk/2EBHqwrzb9qL9sb9n3zNc+DHxB8Z6ppmmw7bbWNQ0NXN1HIWI8pVEbnadpBbH4iu&#10;W8GaZ+yhqV9DB8L/AIneJvCt9o0avZSaoJZIYV3rF5kRb5UyzhTtcAlsFarl6sls1f2jPDnxQ8Qf&#10;COx+IvjfxlrdnJd6hDFJoyQrDJbLI+0RLCHKu5zjcWYgcgGuw/Zr/Yn8H/Da6vPE/ifSIrya+tIE&#10;hsbqc3Sw7fMLPl1A3v5gzhQPlFZHi/xP8R/DviLw9c+JvH3h/wATRaLq4uLWa3vraKe5Rh5TxyRn&#10;arNhsqyjKlefWvpixlWe3WVRjcobGc9qcrxWg47FDRPCnhvwwsyeHPD9pYrO4aYWtuse9gMAnA54&#10;rTTO3kU6ioGFFFFAHzH/AMFmP+UWvxx/7EO8/kK4X/g3b/5Q1fAz/sVT/wCj5K7r/gsx/wAotfjj&#10;/wBiHefyFcL/AMG7f/KGr4Gf9iqf/R8lAHzL8ff+Vs34N/8AZJdQ/wDSeev1wznpX5H/AB9/5Wzf&#10;g3/2SXUP/Seev1G+NPxm+G37Pnws1z40fF/xVb6H4Z8N6e97rGqXjYjt4VHLHuSTgADkkgDk0AdV&#10;kZxmgnAya88/Zr/aj+A37Xfwws/jH+zx8SNP8TeHbxisV9YS52uOqOp+ZGHowBrX+OPxr+HP7Ovw&#10;j8QfG/4ta9/Zvhvwzpsl9rF/5LSeRAn3m2qCTj0AoA6vcvrTJjlMA18nfGT/AILcf8E0vgV8OvCn&#10;xU8f/tIWMej+NtLOoeG7izsZrj7Xbg7S2EQ7MMCpDYIYEEV8zX//AAdgfsMWsjeI7f4BfGO48FLe&#10;eT/wnUfg0jTiu7b5gctgrn3B9s8UAerfGfQdP8S/GHxlca/4E8RW5GsA6fcaV4dFwsnljG4lsdTh&#10;ww459a838S3nx/i8Ky/D7RPBev6hpM0zm7uZ9FeC8u4HLtJbl15VWL+vUA17/wDs7/8ABdf/AIJX&#10;/tLpo9r4C/as0O11bXLhLex0HW1e1vDOxAWIoy43EnHXBPTNfXoCYzsX/vmtPaE8p+RWgfs6a/4l&#10;8TaXod38I/F2h6THdQFrm8hN1JGfMTeUIORnaOOnXNfrT4Z02HRtBs9LimkkWC1jjVpfvEBQMn3r&#10;iP2kv2pfgJ+yP8PpPir+0N8QLTwzoMdwsDaleRuyeY33V+RScnFfnZ8Qf+Dun/gm7o3jiT4ffCnw&#10;P8RvHmoC+FtYtoOgJ5V+x4zDufzHyeANgJqZS5hqNj9Wd6jqaXcvrX5h/s//APB0T+xh4v13VvBH&#10;7V3w+8Y/BPxFY3CrY6J4s0eeSa/iY4VlVYwwOR0K/QmvszSv+Chn7Iuu/Hfwx+zTofxgsL3xr4u0&#10;FtY0bQ7NTJIbQLu3yFQREdvO18HHapGe4UAg8A00SKqZJ96+fNB/4Kf/ALE/ir9sm6/YH8P/ABkt&#10;br4nWlvJLNocMLFQUTzHjEuNhkVeSgORg+hoAyP+CzH/ACi1+OP/AGId5/IVwv8Awbt/8oavgZ/2&#10;Kp/9HyV3H/BZY7v+CWfxwP8A1IN5/IVw/wDwbt/8oavgZ/2Kp/8AR8lAHzL8ff8AlbM+Dn/ZJdQ/&#10;9J7iv0U/bk/ZK8Aft1/soeNv2UPidLPFo/jLSfss11bSbZLaVJEmhnU88xyxxuAQQduDkZr86/j7&#10;/wArZnwc/wCyS6h/6T3Ffo9+2l4J+KHxI/ZN+IvgP4KeNLjw54w1fwfqFr4Z1y3m8uSxvmgcQyh/&#10;4SHxz260AfzM/BP47f8ABSX/AINd/wBsLVPh18RPAc2seB9Yn33mkSyn+zfENorER3VrOARDMF9B&#10;uUnawIr9fvgp/wAHO3/BHj9q74UWvh346/ERvBN14ks5LTX/AAn4x0eaWGFWUq8ck8cbRPGRnDZG&#10;cjgGvzJ+FP8AwVc/4KafsXW2pfsxf8Faf2J9c+Onha9cy2Vj420c3FxCwJG6G4MTrIh7Z5HY4OKw&#10;P2nP2tv2V/22P2evE/w9+Bv/AAb+ap4Z1yLS5n0vxd4es5YG0eTbuNw3lxKHCqpba2Rx2oK3PUf2&#10;n/gR/wAEZ/20L5fgB/wTB/4KcaX8J5L68kW88HeNLrVf+Ec1FmbO22+0/u7cl/m+QEHPAFfLP7aH&#10;/BFf/gtT+yN8CZvDniCTUPH3wj01WuA/w78Ty6ppccK5kMzWuFkRByxYxYHJzjmvzpkV43MbqVZT&#10;hlbt7V+w3/BpJ+1P+1H4g/b2tf2abv4+atL8Pf8AhE766uvCWq3BubZzEq7BArk+SQTn5cDA6UBc&#10;/Pv/AIJu/tjah+xB+07o/wAUpptNs7OG6jXVLy+8A2evTW0YYHdDDcyRFHH95JEYe/Sv65v+Cd3/&#10;AAUu+A//AAUe+F1x8S/gXo3jKPTtP2RTal4m8JTabDePjDPbuxaORcg5CuSvQ1+I/wDwd9fsD/sr&#10;/s7+MvBP7RPwR8O6X4b8ReMry4h8S6LpxEUd4UUEXKwqNqtk4ZhgHPrX5i/sw/8ABS79tn9jj4ce&#10;KvhL+zr8eNW8O+H/ABjp8tprGm27BlHmLtaWEkZt5cH78ZU/pQSfrV/wcUf8HAHijUfE2t/sX/s4&#10;XnxA8C6hoVzcab4ys9e8J6S1rq6nhZYbj7RPKkZXlcIhYNyR0r8cP2Xf2Xv2sf2qvibB4d/ZV+En&#10;ifxP4hW4WZZvD1nJ/orFuJXmGEhGf4mYCuK8HabN8RfiPpuka9rm19Y1eGK81G+uD8vmSANI7tk9&#10;ySxr+uzxN8K/hP8A8EwP+CI3i62/ZZ8S2fhePw78L7nUNO8UW8iSNLqD2+Rc+YR+8dpG4PuMUAfh&#10;+3/BFT4/fs/akPir/wAFKP8Agp38LfgveXyxy3mn3/iyXWfE0kIOflhhU8+hWRhk4PpX3d/wTZ/4&#10;Ki/8G4P7AWk3Vj4C+KGpXnjSwtWt9Y+JuueALpb3xASSzNEyKxVDjG3CduDkmv53vHPj3xp8TvFt&#10;948+Ifim+1rWdSuGmv8AU9SummmnkJyWZmJJr3f/AIJlweJ9E+PE3xU0T9iH/hfFv4W0t7m88Jzw&#10;yyW8G9giXEqRgl1VjgKRtyRnpQVfofr5/wAFCP8Ag76X4haDcfBj/glv8H/Elxrmps1ovjDxJo4E&#10;i7xgNZ2kcju0mT8pkAwf4TU3/BuB/wAEM/2gdK/aDh/4Kg/t72uuaH4ktLy4vfBvh7U5mjvru5uI&#10;pI5r29Rlyq7ZW2ITkk7iBgA+V+B/+Ctv7W3wLjvNc/Zp/wCCAPhnwT4hmh222tWPg2cyQNjhuIFb&#10;8AwzX0n/AMEI/C//AAWa/aD/AG+dS/bQ/wCChninxRovhOXwndR6Z4V1S4NpbzSzPGIxFY7vkRFV&#10;iHKk89ck0A0fof8A8Flht/4JZ/HBR/0IN5/IVw//AAbt/wDKGr4Gf9iqf/R8ldx/wWVb/jVl8cBj&#10;/mQbz+Qrh/8Ag3b/AOUNXwM/7FU/+j5KCT5k+P3/ACtmfBz/ALJLqH/pPcV+kf7Y3wa8S/tE/sq/&#10;EL4E+DfGM/h3VvF3hO+0rTddtWKyWM00LIkylcEFWIPBBr83Pj7/AMrZnwc/7JLqH/pPcV+m37Sn&#10;hL4r+OfgD4y8GfAvxxD4Z8Z6r4bvLXwv4gmh8xNOvniZYZ2XByEcg9D070Afg18F/iZ/wdC/sJ6H&#10;efs7Sfswv8VdJ0W6aLRdZ1+xi1HZCDgGKZnDMjDBG7kZrvvH/i7/AIOM/wBpX4LeIpf2k/FXw/8A&#10;2Zvhj/YM0viDWrm3gtbgxiNiyKEYvucDbtyCQ3Ga2Pgp+xn/AMHaXwMsrjwfpX7dXw8XSby4JutS&#10;8T61FqjWynrIjXNk8iDnOBivF/8AgpdpHwa/Z8+Gslp/wVV/4KS6/wDtNfFz+zZl8L/B3wbrBh0m&#10;0vpAUjmuTAwZFQndtbazYACkHFBXU/D/AFqJINXuoI9QW7VLmRVulziYBj8/Pr1/Gus/Z7/aK+M/&#10;7K3xT0/41/AHx9feGvE+lbvsOq6e2JEDDDDnggjqCMVxt0rpcSJJAYmWQhoznKHPTnnio6CT1D9q&#10;j9s39pn9tfx3H8Sf2nvi5qni3WIbcQW9xqMo2xRj+FVACr+A5ry8miigABIORXrniX9vL9sLxj8E&#10;1/Zy8UftDeKL7wRHbxwL4buNSZrby4zlE291BAOOnFeR0UAFfaH/AARLs/i7fftF6pa/s4ftuad8&#10;FfiLNpKx+GbrXZBHp+tkyr5lnLI3yqSMMoYcketfF9fQH7BXxP8A2evhfr3iKb9qz9mW88deBdb0&#10;2PS9Q17SXkhvvCs0kmY761lHyCcbThHIDhSM8mgD9zPjH+1V/wAHXnwQ0KHQ4v2cvAvjJpLUJF4k&#10;8KWsV0sjY4l2F1Hv0wa6r/gid+wd/wAFavEf7a9//wAFKP8Agpb8VL7Tpr7w9dafp/geW8OX81lx&#10;ut0Plwom3KqMnJ614x+yx+yR+3p8VfhLY6x/wSZ/4OArHWvh/sWNNJ8aTywajpOFAEMsf7xkIHGC&#10;qDjjNfW//BKj/gm1/wAFQvgL+15qn7Sn7af/AAUptfidpl1oEtjL4Z0e/ubiCaZmXZI4lCrHs2nG&#10;1ckkjpQVI+mP+Cy6KP8Aglp8cAB/zIV5/IVw/wDwbt/8oavgZ/2Kp/8AR8ldz/wWW4/4JZ/HAf8A&#10;UhXn8hXDf8G7f/KGr4Gf9iqf/R8lBJ8yfH3/AJWzPg5n/okuof8ApPcV+qPxP8J3vjv4d654M03x&#10;Lc6Ncarpdxa2+rWbYls2kiZFmQ9mUkMPcV+V/wAff+Vsz4Of9kl1D/0nuK/UT40eAx8UfhJ4k+G7&#10;eJ7zRP7e0O6sP7Y0+by57LzYmTzo2/hdM7gexAoA/A/4hf8ABqD/AMFJ/Gt9qVn4j/4KleHtY028&#10;uHMya14i1iRriMt1ljKsm7HUZIz3rofDv7HH7E3/AARlsR8Mf2VPC7ftIftbeLrNNL0mNbeG8sPC&#10;dycH7a8ZUraKHwwaQlzsGNoDV2enf8G53xJ8JeK7jxp+0H/wWr8QJ4RhmaW6ePxRJbSvHngNJJPs&#10;Ule479K8x+M37aHwJ+Bela5/wSb/AOCDvwx1Pxt8RPHy/YPF3xejvGuriQyErLJ9p+821S37wkIu&#10;cjnmgqJ+J37QvgH4g/Dn46+MvAnxNuILzxFoviO8tvEF1YTrNC12szCVldMqyl84I4risH0r9tv2&#10;kf2e/wBhn/gjZ/wTT8Q/sxeN9R8P/E79qD4vWgg1BrKOPUJNMd3GETktDtJ+9wzsc9K+f/2mP2Ef&#10;gSP2b/2df+CfP7Nnwws/En7UXii7Oo/ETUtHmaSTS1mGRZ3RBKp5YYZyBtEfPJoDlPzJor6i/wCC&#10;t37HfwJ/YT/anX9nD4IfFj/hLpND8OWMfi6+WRXjh1ny8XUSFewcE7eq5weRXy7QSFFGDX6IeFv+&#10;CZ3w8+J3/BNn4d/8FG/2RtCuvGGtfD/W2X48eCZbwTukcMqyrMkWNwjaMMGXn5WB7GgD89bbT7+9&#10;m+z2dlLNJjPlxxlm/IV+h3/BEX4lfGv9mvwn43+POkeCNF+KHwjnuI9J+OXwg8lbrVJNH2ZXVI7Z&#10;wAVjZ2USKcg7gcAg19N/FD4jfsE/s8/tifA//gsT8CvhHZt8EfiBpc+k/Ezwpp2mpcJoWreXtljk&#10;hIKxkq2ccZ2ZHWuz/aJ/ZH0T9kr416J/wWo/4Ig6jpfjfwDJatefET4Z6TeLcPb2U4/fxtbqS4hd&#10;S2UYZRl7igpIq+P/APg2l/YU/wCCg3haP9pX/glR+2fovh/RdaQTt4S8VytPFp0rHLQM6ZmgK8jY&#10;6uRjqetfbP8AwQZ/4If6/wD8EmviV4j8VeMf2xtJ8Yan4p0BLW48I6AGjtIWWQP9oHmPukIHy7vL&#10;U4Jr468D/CD/AIIr/wDBYG21Dxz+zH+0PrH7LfxMvd1x4l8MjX/7PtZ7gnJfYZEjbnP3SPoK+rf+&#10;CO3/AARY+GH7HH7W7/tHN/wUcX4x+ILPw5cWNjpMGvx3PkRSsu+RgJnYgAADsCaAkfY3/BZb/lFn&#10;8cP+xCvP5CuG/wCDdv8A5Q1fAz/sVT/6PkruP+Cy2f8Ah1n8cM/9CDefyFcP/wAG7f8Ayhq+Bn/Y&#10;qn/0fJQSfMfx+b/jrM+Dn/ZJdQ/9J56/UP44fCvQvjp8IPE3wZ8T317bab4q0O50u+n027aC4jim&#10;jaNmjkUhkcBshh0Nflb+0/4i03wr/wAHYPwQu9YMipffDW6s7crGTulkhnVR9M9T2r9JP23fHH7T&#10;nw4/Zk8TeMP2N/hZp3jT4i2tvGPDfh7Vb3yIJ5GlVGZmyM7EZn25XdsxkE0AfgFp3/Bvj+zz8cP2&#10;hL/4HfD3/guP4c1GFdem07/hB9Umf+2xLGxVoPJluV8x1IxkRkHBxX7Ff8E3f+CJf7I3/BOP4H6p&#10;8MfAelXGqa94m0+S08U+NLhzHqF5G6lWSORMGBQDwEIweevNfll+0Xpnj3UfFs/xp/4KY/sS/BL4&#10;fftBTw+f4c8eaR+0LL4Q1S3KD91dLZJPJFLIjdJJAd3Q9Kqfsn/8Fwf+Dgbwb+zrrXiWX9mM/GTw&#10;vp99LZaV8TdT0OadoQjbdzPYIovUHXzdnPOWNBVj66+Of/BMD/gjx/wRSu/+HjPxd+G/xC8Zzafq&#10;yJbm8uZNaa1nkY7ZisrAfL/fduPrXwT+3x/wcq/s+W+p69e/8ErP2V7HwP4q8UW0keufFbWdHgi1&#10;b959/wAhYy2xjz87MTzkAHFfS3wQu/iJ/wAFxtdb4WftFf8ABcbSbO6urbOpfBP4O+HH0u3+y4Hm&#10;xSSXqJPcSZ4YMHCEHHFYPjj/AINBv2ZvCv7YWk+Jof2ubGw+Dli0N54g8J+I74DWpVQhnt1mXYvl&#10;SAHMvyuoY4BODQHvHxr/AMEOv+CDPxg/4KgfFNP2mP2p9H1W1+E0l9Nd6nql5cSQ3Xia4ZiWWB/v&#10;FS5O+QHrkA56fKv/AAWJ/Zv+BP7JX/BRL4jfAH9m6+87wj4f1JItNj+3G5NuTGrPCZCSWKMSpycj&#10;HNfvx/wVO/4L9fsP/wDBOD9ni4/ZO/Y1vNN8QeLbfwv/AGV4Y03wfIjab4ehMRijkedMqGjHzBBl&#10;iQCeua/l31/X9a8Va5d+JfEmpzX2oX9w895eXEhaSaRm3M7E9SSTQLyP2M/4IO/8EnP+Ce//AAVT&#10;/wCCfHxC+HHiOeez+NOm6v5yeIACsulQsv8Ao/ljdiWFiG3ggc8ehr5Sh8U/t9f8G5f7deq/Dqe8&#10;j3KEGr6PcK0mkeK9KfOCyMMMrLkA9UOe4rl/+CJn/BULxH/wSx/bEs/i8dIn1bwrrlr/AGX4w0e3&#10;Yh5rVmBEqeskbDcB36d6/eL/AIKG+C/+CQn/AAX5/Za02/0b9rfwR4d8YaTtm8M+LbnUIItQ0l3X&#10;5rS6gkdJDE2eYjjDKGBBHII+dv2Ov+C4/wDwSS/bd8Jw/sF/Ej/gnbqHhv8A4WPq0cN5oXhzTYLr&#10;T7m8kO3zyyGOSIjruCkgd6/Ub9h7/gk1+wv/AME9r7XNY/Za+Es2hS+J7FbXWPtmr3F2s0IO7Ztm&#10;dgoz1wK/Oz4E/wDBu5+wZ+wd+y4v7Vevf8FB/G2h+J9HtZbu8+LXw/12KztTAD/qreHbJuHGOGLM&#10;fbiuO+HP/BTb/govfxXGr/8ABMj9vWP9q7T9HhWS++Hvj34Ty2uuwRtME3fa7SCJXA67pHUgEnDc&#10;CgrdHpH/AAWK/wCDdP8A4JfTabqX7XV/8ZW+Adv9sabxJqNnbmawnmmfO4QclGLE/cwD6Vsf8G8n&#10;/BOj/gnN+z78c/FnxV/Za/a61r4xeKtK8PrY32sLZyRaXbW9yyviJtuySQ7FBG4lcdBXzXq37Z37&#10;dfxt+N2sXP8AwW2/Z28DaV8Nbq8trfw78Kfihr0fh7SLN8jde27PA81/Iik5PmkAnBAr6S/4J9L/&#10;AMFu/An7RWn+E/2fvgl+z/pv7LMl0ZNDj8JTwppK6a8u77Va3MO66nuCpPDgqzdQo5oC1j7j/wCC&#10;ywx/wSz+OA/6kK8/kK4b/g3b/wCUNXwM/wCxVP8A6Pkrtv8AgsoSP+CWfxwT/qQbv+Qrif8Ag3b/&#10;AOUNXwM/7FU/+j5KCT5U/wCC4l0f2af+Cxf7Hf7a2vbY/D39tP4d1i4ZBthWSUck9jiTjPHBr9eY&#10;JobiFbiF1kWRdyMrZDA9CD6V8gf8Fw/2Bbj/AIKDfsF+JPhn4UVU8YaBt1zwbcbfmF9bgsqA9RvX&#10;K/U1z3/BBf8A4KIWv7cH7Gmm+GfHd+tr8Svh0q6B450e7kC3Mc8A8tZmjPzAMF64xkGgDL+Nf/Bv&#10;X+yD+1h+1/4g/bB/a58S+JPG+ralqNvLoejPeLb2OmWsIGy12qCZU45yRnJr7k8GeAPB3w78L2fg&#10;rwR4cs9L0nT7dYLHT7G3WOKGMDAVVXgDFa2xc7hTqAPCdA/4Jn/sJeD/AI0j9ovwl+zJ4X0vxqL5&#10;rz/hIdPsjDP5zfef5SFye/HNfD//AAcAfsJ/8EoH0pf2vf25fG3jjwrqmtTQaSNR8J3ksv25kjws&#10;Zt8FOI1xu44HOTX6rMNwxmub+JXwl+Gvxc0EeG/ih4G0vxBp6yCRbPV7FJ4ww/iAcEZ96AP5YfHP&#10;wi+Af7WnwWvP2Zv+CUX7Iusaf4L0d5Na8e/HH4nRqkjrbIzALMRtgjIB+QckkDmvzMv7GawuWgkO&#10;5QzBJF+7IAcblPcGv6Yv27v+CO3/AAV6/az8c6h8APCn7Qvw38C/s83HiCWWHRfCWntp9x/ZrTMy&#10;JPFHHieRY8LkvgnnA6V+NH/Bavxb+yVpfxy8M/syfsfadJceH/hD4e/4RzUPEsyqH1q9SQtNMcAE&#10;gOSuT+HFBT7nmv7A37PHxf8AiV8Qbjxt8Czp978QPBMcGveHfAuq6cZZPEMMbbpRCjDbLtX5ih+8&#10;M4r9CPg/qP8AwQm/bE+I1u/7ZX7FnxY+GfxS1rU4LPWtH8KwzR6VPqDv5bvFGsTGEFzuKnAGTgV2&#10;n/BPf9kvw1/wWM/Z1+HPxw/Y2+Nn/Cov2jvgJptroutahHpZNrf26M3kXDeXtyxTKnnnnOa/Zb/g&#10;nr+yp+0r8IvhvfQft5/Evwb8TfGUmtNc6d4i0nwfDZNb2+xQEY4LO+8M27r8w9KBHRaH/wAE0v2L&#10;E/Zn8Ifso33wVstS+H/g24hu9B0DU5pJEjnjYusr/MPMO5mYhsqSeRXpnwk/Z3+BvwF0+60r4K/C&#10;bw/4Vt76YS3kWg6TFbLO4GAz7FG4gdM9K7KMALxTqBHg37eH/BNr9lD/AIKP/Di1+GP7UngaTVLP&#10;T7r7Tp93Y3Rt7q1kxglJADjI6ggg1f8A2E/2Gfhf/wAE/PgVD+zr8HPEWvX3hqz1Ce40yHxBfC4k&#10;tEkIPkI2B8gOSBjqTXtVRtKVJBA496APiP8A4OHvjlpHwK/4JJ/FjUr8q114g0uPQtKgb/lrc3Mi&#10;qBj/AHQx/Cu3/wCCJ/wj174Ff8Es/gt8NfEgYXln4Mt5plkTay+dmUKR6gOBXwF/wUd8c6n/AMFm&#10;f+Ct3w//AOCaXwmkk1L4X/CfWF1z4tatZS77Vp4zk27Mvy7hgR4Jzlm7iv2Z0LQ9P8PaNa6DpNqk&#10;NpZ26w2sKjCxxqAFUewAoAtNCrDD9+DX49f8FSf2M/2hv+CXH7Wjf8Fpv+CbnhJ9S0cKx+OnwzsV&#10;YR6lY9ZrsIuflx87MozEyiTld+P2IqC+0+y1CymsL62SaGaMpNDIoZXUjBUg9QR2PBoA8Q/YD/4K&#10;I/s1f8FHfgbY/G39nPxjDeQyRKusaLNIovdHudo3W9xHnKsD0OMMORwa9zWQltuK/JX9sb/gjB+0&#10;B+xf8f73/goh/wAEVdfi8N6/Jun8XfCJiRpuvpu3SLEhO1d3J8vjB5QjpXt//BOn/gvX+z1+1hqq&#10;/Aj9oizf4R/GPT2+z6t4L8W/6KLidQN5tnkwHUnoDhsA0Aff1BG4YNRw3CTqssUqsjDKspyD71JQ&#10;BHNGmzDDOeOa/lp/4Obv+CQfj39mT9sST9pT4LfD1pfh/wDFTWEW1XTcyfZtal5ktyg5XzGyy9iS&#10;QOlf1NEZ4NZ3iDwj4Y8WW8Np4o8P2epQ29ylxbw31qkyxzJ92RQ4IDjsw5HbFAHxj/wQc/4Jj6b/&#10;AME1P2INE8FeItMjXxz4mjj1bxtcBTvW5dcrb5wDiJTtx67q+3RGB0NEcSR/cFOoAAMUVG8jK2BX&#10;O/FH4ufDf4KeC7z4ifFnxzpfh7Q9PhaW91PVrpYYYkAySWY0AdFJMUJ6cV+Zf/BYj/gsh4o8H+K4&#10;/wDgmr/wTVtZPGn7RnjeX+zU/seNZ4vCsTqfMnlY5QTKnzbWysahnfG0A+b/ALRP/BXv9rb/AIKj&#10;eO779jz/AIIt+CNRi0qeX7J4o+Ouo2rRWWnwtw7WzMOuCfm+9n7o719bf8Eqf+COnwJ/4Jo+E7jx&#10;Ct0/jL4peIF8zxh8SNY3S3l7I3zMkZclo4t3YHLdWJoAsf8ABHn/AIJYeDP+CY/7Oq+F9Tv49e+I&#10;3ieQaj8Q/FzFmkv75/mZFZssY0LEAn7xyx619hDpTREmM/yp1ABQeRiiigBvlL2FfLX/AAUG/wCC&#10;P/7Fv/BRnRWn+M/w6js/FNuoOl+NtD/0bUrRx91hKuN4B7NmvqejaMbaAPx+h8A/8F4P+COKeR8N&#10;9cH7U3wfsZs2+kXuU17TrUHOxSTlyBnoWye3avov9kv/AIOKf+Cfn7RWtW/w3+JvibUPhH44LCK8&#10;8KfEa1axeGbODH5rgJ14G7bmvvQxIRgivB/2tP8Agmb+w3+23pM2n/tI/s6eHdfmmjKLqzWYhvof&#10;9qO4j2yIw9QaAPafD3inw/4s0uHXfDGvWepWNxGJLe8sblJopFPIZWQkEEelX0Yk81+Ueuf8G9v7&#10;TP7LWr3HjH/glH/wUy8a/DdlLSW3g/xgzappT9xETnKqOxaOTA7Gud8bf8FPf+C9P/BO+xj0X9sv&#10;9i74cfFCzm/0TT/FHhHxtb6a09wyMImeN26FhuYCJcgEZUkEAH6/O+zvXnnx8/aw/Zz/AGXfDM3i&#10;79oL41eHfCNjDEz+ZrWpxwvIB/cjJ3yH2UE1+b1l4e/4OXP+ChNmtxq3xO+G37Mvg2+YlpPDsy6t&#10;q6w5xtVo3cbvcSx/XtXefA3/AINnv2Q9P8UR/E/9tf4k+Mv2gfFgZXkvPH2rSNZ7uScWyttYEn7r&#10;s46UAcz8ZP8Ag4i8R/H3xBP8Gv8AgkP+yh4p+MniJpPJbxdNpz22h2Pbe0jAbvxK/Q1j/Dv/AIIe&#10;ftf/ALeni+2+OH/BaL9qbUPEFo8iz2fwe8JXLW+lWKg7hDKy8OAeuB65PSv1A+FXwZ+FPwR8J2/g&#10;b4Q/D3R/DekWsYS30/RtPS3iRQOmEArpvKT0oA5H4IfAX4Ofs5fD+z+GHwO+Hel+GdBsUC2+m6Ta&#10;rFGOOpxyx9ySa64RqOcU4AKMAUUAFFFFAH//2VBLAwQUAAYACAAAACEA5FEreeEAAAALAQAADwAA&#10;AGRycy9kb3ducmV2LnhtbEyPwU7CQBCG7ya+w2ZMvMF20SLUTgkh6omYCCaG29AObUN3t+kubXl7&#10;l5MeZ+bLP9+frkbdiJ47V1uDoKYRCDa5LWpTInzv3ycLEM6TKaixhhGu7GCV3d+llBR2MF/c73wp&#10;QohxCSFU3reJlC6vWJOb2pZNuJ1sp8mHsStl0dEQwnUjZ1E0l5pqEz5U1PKm4vy8u2iEj4GG9ZN6&#10;67fn0+Z62MefP1vFiI8P4/oVhOfR/8Fw0w/qkAWno72YwokGYRbFcUARJnO1BHEjlHoJqyPCs1qA&#10;zFL5v0P2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EssEERgMA&#10;AC8JAAAOAAAAAAAAAAAAAAAAADwCAABkcnMvZTJvRG9jLnhtbFBLAQItAAoAAAAAAAAAIQAYfRZT&#10;iiYAAIomAAAVAAAAAAAAAAAAAAAAAK4FAABkcnMvbWVkaWEvaW1hZ2UxLmpwZWdQSwECLQAUAAYA&#10;CAAAACEA5FEreeEAAAALAQAADwAAAAAAAAAAAAAAAABrLAAAZHJzL2Rvd25yZXYueG1sUEsBAi0A&#10;FAAGAAgAAAAhAFhgsxu6AAAAIgEAABkAAAAAAAAAAAAAAAAAeS0AAGRycy9fcmVscy9lMm9Eb2Mu&#10;eG1sLnJlbHN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bJwwAAANoAAAAPAAAAZHJzL2Rvd25yZXYueG1sRI9Bi8Iw&#10;FITvgv8hPMGbpnpwSzUWERQPsrDVhT0+mmdb27yUJmrXX79ZEDwOM/MNs0p704g7da6yrGA2jUAQ&#10;51ZXXCg4n3aTGITzyBoby6Tglxyk6+FghYm2D/6ie+YLESDsElRQet8mUrq8JINualvi4F1sZ9AH&#10;2RVSd/gIcNPIeRQtpMGKw0KJLW1LyuvsZhR8Fufnqd5U2ex5Xezan+94H8dHpcajfrME4an37/Cr&#10;fdAKPuD/SrgBcv0HAAD//wMAUEsBAi0AFAAGAAgAAAAhANvh9svuAAAAhQEAABMAAAAAAAAAAAAA&#10;AAAAAAAAAFtDb250ZW50X1R5cGVzXS54bWxQSwECLQAUAAYACAAAACEAWvQsW78AAAAVAQAACwAA&#10;AAAAAAAAAAAAAAAfAQAAX3JlbHMvLnJlbHNQSwECLQAUAAYACAAAACEAX8/WycMAAADaAAAADwAA&#10;AAAAAAAAAAAAAAAHAgAAZHJzL2Rvd25yZXYueG1sUEsFBgAAAAADAAMAtwAAAPcCAAAAAA==&#10;">
                  <v:imagedata r:id="rId9" o:title="STEMA01"/>
                  <o:lock v:ext="edit" aspectratio="f"/>
                </v:shape>
                <v:line id="Line 4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4A967C9E" w14:textId="77777777" w:rsidR="0074140C" w:rsidRPr="00533EC8" w:rsidRDefault="0074140C" w:rsidP="007414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A3792F1" w14:textId="77777777" w:rsidR="0074140C" w:rsidRPr="00533EC8" w:rsidRDefault="0074140C" w:rsidP="0074140C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</w:pPr>
    </w:p>
    <w:p w14:paraId="110CDD5A" w14:textId="77777777" w:rsidR="0074140C" w:rsidRPr="00533EC8" w:rsidRDefault="0074140C" w:rsidP="0074140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</w:pPr>
      <w:r w:rsidRPr="00533EC8"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  <w:t>R E P U B L I K A   E S H Q I P Ë R I S Ë</w:t>
      </w:r>
    </w:p>
    <w:p w14:paraId="35948935" w14:textId="3B0299C0" w:rsidR="0074140C" w:rsidRPr="00533EC8" w:rsidRDefault="0074140C" w:rsidP="007414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es-ES"/>
        </w:rPr>
      </w:pP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es-ES"/>
        </w:rPr>
        <w:t>MINISTRIA E MBROJTJES</w:t>
      </w:r>
    </w:p>
    <w:p w14:paraId="1E6082FC" w14:textId="77777777" w:rsidR="0074140C" w:rsidRPr="00533EC8" w:rsidRDefault="0074140C" w:rsidP="007414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30"/>
          <w:sz w:val="24"/>
          <w:szCs w:val="24"/>
          <w:lang w:val="es-ES"/>
        </w:rPr>
      </w:pP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4"/>
          <w:szCs w:val="24"/>
          <w:lang w:val="es-ES"/>
        </w:rPr>
        <w:t>AGJENCIA KOMBËTARE E MBROJTJES CIVILE</w:t>
      </w:r>
    </w:p>
    <w:p w14:paraId="640398C9" w14:textId="646B26EF" w:rsidR="0064308C" w:rsidRDefault="0064308C" w:rsidP="00155C60">
      <w:pPr>
        <w:rPr>
          <w:highlight w:val="yellow"/>
        </w:rPr>
      </w:pPr>
    </w:p>
    <w:p w14:paraId="3CF20743" w14:textId="53B4A7CD" w:rsidR="00FB7F5E" w:rsidRPr="00A278AB" w:rsidRDefault="004F64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8AB">
        <w:rPr>
          <w:rFonts w:ascii="Times New Roman" w:hAnsi="Times New Roman" w:cs="Times New Roman"/>
          <w:b/>
          <w:sz w:val="32"/>
          <w:szCs w:val="32"/>
        </w:rPr>
        <w:t>KORNIZA LOGJIKE</w:t>
      </w:r>
    </w:p>
    <w:p w14:paraId="74E521DE" w14:textId="77777777" w:rsidR="00B37D14" w:rsidRPr="00BC124B" w:rsidRDefault="00B37D14" w:rsidP="00B37D1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Titulli</w:t>
      </w:r>
      <w:proofErr w:type="spellEnd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projektit</w:t>
      </w:r>
      <w:proofErr w:type="spellEnd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: “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Fuqizimi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Qëndrueshmërisë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Shqiptare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përmes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bashkëzbatimit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një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Sistemi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Paralajmërimit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Hershëm Shumë Rreziqesh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mbarë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vendin</w:t>
      </w:r>
      <w:proofErr w:type="spellEnd"/>
      <w:r w:rsidRPr="00BC12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(EAR -MHEWS)</w:t>
      </w:r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551453A" w14:textId="4FC2E41F" w:rsidR="00B37D14" w:rsidRPr="00BC124B" w:rsidRDefault="00B37D14" w:rsidP="00B37D1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kuadër</w:t>
      </w:r>
      <w:proofErr w:type="spellEnd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C124B">
        <w:rPr>
          <w:rFonts w:ascii="Times New Roman" w:hAnsi="Times New Roman" w:cs="Times New Roman"/>
          <w:b/>
          <w:sz w:val="24"/>
          <w:szCs w:val="24"/>
          <w:lang w:val="en-US"/>
        </w:rPr>
        <w:t>të</w:t>
      </w:r>
      <w:proofErr w:type="spellEnd"/>
      <w:r w:rsidR="00BC124B" w:rsidRPr="00BC124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D1E840B" w14:textId="34205BDB" w:rsidR="00B37D14" w:rsidRPr="00B37D14" w:rsidRDefault="00B37D14" w:rsidP="00B37D1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s-ES"/>
        </w:rPr>
        <w:t>ALBAdapt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- PROGRAMI PËR NJË ZHVILLIM URBAN REZISTENT NDAJ NDRYSHIMEVE KLIMATIKE NË SHQIPËRI</w:t>
      </w:r>
    </w:p>
    <w:p w14:paraId="2998CE73" w14:textId="6D08D2E3" w:rsidR="00972A92" w:rsidRPr="00BF5D71" w:rsidRDefault="00972A92" w:rsidP="00972A92">
      <w:pPr>
        <w:pStyle w:val="Heading2"/>
        <w:jc w:val="center"/>
        <w:rPr>
          <w:rFonts w:asciiTheme="minorHAnsi" w:hAnsiTheme="minorHAnsi" w:cs="Times New Roman"/>
          <w:b/>
          <w:i/>
          <w:color w:val="auto"/>
          <w:sz w:val="22"/>
          <w:szCs w:val="22"/>
        </w:rPr>
      </w:pPr>
      <w:proofErr w:type="spellStart"/>
      <w:r w:rsidRPr="00BF5D71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lang w:val="en-US"/>
        </w:rPr>
        <w:t>Titulli</w:t>
      </w:r>
      <w:proofErr w:type="spellEnd"/>
      <w:r w:rsidRPr="00BF5D71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BF5D71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lang w:val="en-US"/>
        </w:rPr>
        <w:t>i</w:t>
      </w:r>
      <w:proofErr w:type="spellEnd"/>
      <w:r w:rsidRPr="00BF5D71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BF5D71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lang w:val="en-US"/>
        </w:rPr>
        <w:t>thirrjes</w:t>
      </w:r>
      <w:proofErr w:type="spellEnd"/>
      <w:r w:rsidRPr="00BF5D71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Forcimi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i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gatishmërisë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së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shkollave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dhe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komuniteteve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për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Veprimin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e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Hershëm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të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Bazuar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në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Parashikime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 xml:space="preserve"> (</w:t>
      </w:r>
      <w:proofErr w:type="spellStart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FbA</w:t>
      </w:r>
      <w:proofErr w:type="spellEnd"/>
      <w:r w:rsidRPr="00BF5D71">
        <w:rPr>
          <w:rFonts w:asciiTheme="minorHAnsi" w:hAnsiTheme="minorHAnsi" w:cs="Times New Roman"/>
          <w:b/>
          <w:i/>
          <w:color w:val="auto"/>
          <w:sz w:val="22"/>
          <w:szCs w:val="22"/>
        </w:rPr>
        <w:t>)</w:t>
      </w:r>
    </w:p>
    <w:p w14:paraId="70FE8E1D" w14:textId="77777777" w:rsidR="00BA1E57" w:rsidRPr="00BF5D71" w:rsidRDefault="00BA1E57">
      <w:pPr>
        <w:jc w:val="center"/>
        <w:rPr>
          <w:rFonts w:asciiTheme="minorHAnsi" w:hAnsiTheme="minorHAnsi" w:cstheme="minorHAnsi"/>
          <w:b/>
        </w:rPr>
      </w:pPr>
    </w:p>
    <w:tbl>
      <w:tblPr>
        <w:tblStyle w:val="a3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9630"/>
      </w:tblGrid>
      <w:tr w:rsidR="00FB7F5E" w:rsidRPr="00BF5D71" w14:paraId="7F0B2298" w14:textId="77777777" w:rsidTr="0855E0F7">
        <w:trPr>
          <w:trHeight w:val="341"/>
        </w:trPr>
        <w:tc>
          <w:tcPr>
            <w:tcW w:w="3055" w:type="dxa"/>
          </w:tcPr>
          <w:p w14:paraId="332B267C" w14:textId="21756515" w:rsidR="00FB7F5E" w:rsidRPr="00BF5D71" w:rsidRDefault="0855E0F7" w:rsidP="0855E0F7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 xml:space="preserve">Nr. </w:t>
            </w:r>
            <w:proofErr w:type="spellStart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>referencës</w:t>
            </w:r>
            <w:proofErr w:type="spellEnd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>për</w:t>
            </w:r>
            <w:proofErr w:type="spellEnd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>thirrjen</w:t>
            </w:r>
            <w:proofErr w:type="spellEnd"/>
          </w:p>
        </w:tc>
        <w:tc>
          <w:tcPr>
            <w:tcW w:w="9630" w:type="dxa"/>
          </w:tcPr>
          <w:p w14:paraId="19702A15" w14:textId="03698948" w:rsidR="00FB7F5E" w:rsidRPr="00BF5D71" w:rsidRDefault="00FB7F5E" w:rsidP="004F644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7F5E" w:rsidRPr="00BA1E57" w14:paraId="63A7EF25" w14:textId="77777777" w:rsidTr="0855E0F7">
        <w:tc>
          <w:tcPr>
            <w:tcW w:w="3055" w:type="dxa"/>
          </w:tcPr>
          <w:p w14:paraId="693B1F8C" w14:textId="77777777" w:rsidR="00FB7F5E" w:rsidRPr="00E54AC7" w:rsidRDefault="0855E0F7" w:rsidP="0855E0F7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 xml:space="preserve">Emri </w:t>
            </w:r>
            <w:proofErr w:type="spellStart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>i</w:t>
            </w:r>
            <w:proofErr w:type="spellEnd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0BF5D71">
              <w:rPr>
                <w:rFonts w:asciiTheme="minorHAnsi" w:hAnsiTheme="minorHAnsi" w:cstheme="minorBidi"/>
                <w:b/>
                <w:bCs/>
                <w:lang w:val="en-US"/>
              </w:rPr>
              <w:t>aplikantit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 </w:t>
            </w:r>
          </w:p>
        </w:tc>
        <w:tc>
          <w:tcPr>
            <w:tcW w:w="9630" w:type="dxa"/>
          </w:tcPr>
          <w:p w14:paraId="1C36214B" w14:textId="63F41155" w:rsidR="00FB7F5E" w:rsidRPr="00E54AC7" w:rsidRDefault="00FB7F5E" w:rsidP="00CD771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4308C" w:rsidRPr="00BA1E57" w14:paraId="28F7E238" w14:textId="77777777" w:rsidTr="0855E0F7">
        <w:tc>
          <w:tcPr>
            <w:tcW w:w="3055" w:type="dxa"/>
          </w:tcPr>
          <w:p w14:paraId="64DEC7D0" w14:textId="0CA5FF86" w:rsidR="0064308C" w:rsidRPr="0855E0F7" w:rsidRDefault="0064308C" w:rsidP="0855E0F7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Titulli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projektit</w:t>
            </w:r>
            <w:proofErr w:type="spellEnd"/>
          </w:p>
        </w:tc>
        <w:tc>
          <w:tcPr>
            <w:tcW w:w="9630" w:type="dxa"/>
          </w:tcPr>
          <w:p w14:paraId="51A45904" w14:textId="77777777" w:rsidR="0064308C" w:rsidRPr="00E54AC7" w:rsidRDefault="0064308C" w:rsidP="00CD771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0DD4FAC" w14:textId="1469D17A" w:rsidR="00812546" w:rsidRDefault="00812546" w:rsidP="00812546">
      <w:pPr>
        <w:tabs>
          <w:tab w:val="left" w:pos="2780"/>
        </w:tabs>
        <w:rPr>
          <w:rFonts w:asciiTheme="minorHAnsi" w:hAnsiTheme="minorHAnsi" w:cstheme="minorHAnsi"/>
        </w:rPr>
        <w:sectPr w:rsidR="00812546" w:rsidSect="004D47E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0" w:right="1440" w:bottom="1440" w:left="1440" w:header="720" w:footer="270" w:gutter="0"/>
          <w:pgNumType w:start="1"/>
          <w:cols w:space="720"/>
          <w:titlePg/>
          <w:docGrid w:linePitch="299"/>
        </w:sectPr>
      </w:pPr>
    </w:p>
    <w:p w14:paraId="220FA3E8" w14:textId="77777777" w:rsidR="004D47E0" w:rsidRPr="004F6449" w:rsidRDefault="004D47E0" w:rsidP="00972A92">
      <w:pPr>
        <w:ind w:firstLine="720"/>
        <w:rPr>
          <w:rFonts w:asciiTheme="minorHAnsi" w:hAnsiTheme="minorHAnsi" w:cstheme="minorHAnsi"/>
        </w:rPr>
      </w:pPr>
    </w:p>
    <w:tbl>
      <w:tblPr>
        <w:tblStyle w:val="TableGrid"/>
        <w:tblW w:w="5568" w:type="pct"/>
        <w:tblInd w:w="-485" w:type="dxa"/>
        <w:tblLook w:val="04A0" w:firstRow="1" w:lastRow="0" w:firstColumn="1" w:lastColumn="0" w:noHBand="0" w:noVBand="1"/>
      </w:tblPr>
      <w:tblGrid>
        <w:gridCol w:w="1903"/>
        <w:gridCol w:w="1586"/>
        <w:gridCol w:w="1552"/>
        <w:gridCol w:w="1405"/>
        <w:gridCol w:w="2316"/>
        <w:gridCol w:w="2521"/>
        <w:gridCol w:w="3138"/>
      </w:tblGrid>
      <w:tr w:rsidR="004D47E0" w:rsidRPr="00F83D36" w14:paraId="213F3FE4" w14:textId="77777777" w:rsidTr="00BF5D71">
        <w:tc>
          <w:tcPr>
            <w:tcW w:w="660" w:type="pct"/>
            <w:tcBorders>
              <w:right w:val="nil"/>
            </w:tcBorders>
            <w:shd w:val="clear" w:color="auto" w:fill="D9D9D9" w:themeFill="background1" w:themeFillShade="D9"/>
          </w:tcPr>
          <w:p w14:paraId="4D4861E2" w14:textId="12106B56" w:rsidR="004D47E0" w:rsidRPr="00F83D36" w:rsidRDefault="004D47E0" w:rsidP="0855E0F7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>Titulli</w:t>
            </w:r>
            <w:proofErr w:type="spellEnd"/>
            <w:r w:rsidRPr="0855E0F7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>i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>projektit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4551" w14:textId="77777777" w:rsidR="004D47E0" w:rsidRPr="00F83D36" w:rsidRDefault="004D47E0" w:rsidP="00A607C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2DFC49" w14:textId="77777777" w:rsidR="004D47E0" w:rsidRPr="00F83D36" w:rsidRDefault="004D47E0" w:rsidP="00A607C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5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A7ABA06" w14:textId="1FFAF24B" w:rsidR="004D47E0" w:rsidRPr="00F83D36" w:rsidRDefault="004D47E0" w:rsidP="00A607C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4D47E0" w:rsidRPr="00F83D36" w14:paraId="0EEA27AF" w14:textId="77777777" w:rsidTr="00BF5D71">
        <w:tc>
          <w:tcPr>
            <w:tcW w:w="1209" w:type="pct"/>
            <w:gridSpan w:val="2"/>
            <w:shd w:val="clear" w:color="auto" w:fill="D9D9D9" w:themeFill="background1" w:themeFillShade="D9"/>
          </w:tcPr>
          <w:p w14:paraId="7CE559DA" w14:textId="77777777" w:rsidR="004D47E0" w:rsidRDefault="004D47E0" w:rsidP="00A70664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1" w:type="pct"/>
            <w:gridSpan w:val="5"/>
            <w:shd w:val="clear" w:color="auto" w:fill="D9D9D9" w:themeFill="background1" w:themeFillShade="D9"/>
          </w:tcPr>
          <w:p w14:paraId="1A858273" w14:textId="743482F0" w:rsidR="004D47E0" w:rsidRPr="00F83D36" w:rsidRDefault="004D47E0" w:rsidP="00A70664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KORNIZA LOGJIKE</w:t>
            </w:r>
          </w:p>
        </w:tc>
      </w:tr>
      <w:tr w:rsidR="004D47E0" w:rsidRPr="00F83D36" w14:paraId="28A42AE9" w14:textId="77777777" w:rsidTr="00BF5D71">
        <w:tc>
          <w:tcPr>
            <w:tcW w:w="660" w:type="pct"/>
            <w:shd w:val="clear" w:color="auto" w:fill="D9D9D9" w:themeFill="background1" w:themeFillShade="D9"/>
          </w:tcPr>
          <w:p w14:paraId="43FE0C25" w14:textId="77777777" w:rsidR="004D47E0" w:rsidRPr="00F83D36" w:rsidRDefault="004D47E0" w:rsidP="00A607CD">
            <w:pPr>
              <w:spacing w:before="120" w:after="120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550" w:type="pct"/>
            <w:shd w:val="clear" w:color="auto" w:fill="D9D9D9" w:themeFill="background1" w:themeFillShade="D9"/>
            <w:hideMark/>
          </w:tcPr>
          <w:p w14:paraId="0424C22F" w14:textId="650AB178" w:rsidR="004D47E0" w:rsidRPr="00F83D36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Përshkrimi</w:t>
            </w:r>
            <w:proofErr w:type="spellEnd"/>
          </w:p>
        </w:tc>
        <w:tc>
          <w:tcPr>
            <w:tcW w:w="538" w:type="pct"/>
            <w:shd w:val="clear" w:color="auto" w:fill="D9D9D9" w:themeFill="background1" w:themeFillShade="D9"/>
            <w:hideMark/>
          </w:tcPr>
          <w:p w14:paraId="113A3748" w14:textId="1362AE5E" w:rsidR="004D47E0" w:rsidRPr="00F83D36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Indikatorët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theme="minorBidi"/>
                <w:i/>
                <w:iCs/>
                <w:lang w:val="en-US"/>
              </w:rPr>
              <w:t>gjinorë</w:t>
            </w:r>
            <w:proofErr w:type="spellEnd"/>
            <w:r>
              <w:rPr>
                <w:rFonts w:asciiTheme="minorHAnsi" w:hAnsiTheme="minorHAnsi" w:cstheme="minorBidi"/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Bidi"/>
                <w:i/>
                <w:iCs/>
                <w:lang w:val="en-US"/>
              </w:rPr>
              <w:t>socialë</w:t>
            </w:r>
            <w:proofErr w:type="spellEnd"/>
            <w:r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i/>
                <w:iCs/>
                <w:lang w:val="en-US"/>
              </w:rPr>
              <w:t>dhe</w:t>
            </w:r>
            <w:proofErr w:type="spellEnd"/>
            <w:r>
              <w:rPr>
                <w:rFonts w:asciiTheme="minorHAnsi" w:hAnsiTheme="minorHAnsi" w:cstheme="minorBid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i/>
                <w:iCs/>
                <w:lang w:val="en-US"/>
              </w:rPr>
              <w:t>mjedisorë</w:t>
            </w:r>
            <w:proofErr w:type="spellEnd"/>
            <w:r w:rsidRPr="0855E0F7">
              <w:rPr>
                <w:rFonts w:asciiTheme="minorHAnsi" w:hAnsiTheme="minorHAnsi" w:cstheme="minorBidi"/>
                <w:i/>
                <w:iCs/>
                <w:lang w:val="en-US"/>
              </w:rPr>
              <w:t>)</w:t>
            </w:r>
          </w:p>
        </w:tc>
        <w:tc>
          <w:tcPr>
            <w:tcW w:w="487" w:type="pct"/>
            <w:shd w:val="clear" w:color="auto" w:fill="D9D9D9" w:themeFill="background1" w:themeFillShade="D9"/>
          </w:tcPr>
          <w:p w14:paraId="036CE7B3" w14:textId="1F62FA19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Vlera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bazë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(Baseline)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14:paraId="08B83F04" w14:textId="11EECB8E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Objektivi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për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tu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lang w:val="en-US"/>
              </w:rPr>
              <w:t>arritur</w:t>
            </w:r>
            <w:proofErr w:type="spellEnd"/>
            <w:r>
              <w:rPr>
                <w:rFonts w:asciiTheme="minorHAnsi" w:hAnsiTheme="minorHAnsi" w:cstheme="minorBidi"/>
                <w:b/>
                <w:bCs/>
                <w:lang w:val="en-US"/>
              </w:rPr>
              <w:t xml:space="preserve"> (Target)</w:t>
            </w:r>
          </w:p>
        </w:tc>
        <w:tc>
          <w:tcPr>
            <w:tcW w:w="874" w:type="pct"/>
            <w:shd w:val="clear" w:color="auto" w:fill="D9D9D9" w:themeFill="background1" w:themeFillShade="D9"/>
            <w:hideMark/>
          </w:tcPr>
          <w:p w14:paraId="01676D19" w14:textId="05B4EB6C" w:rsidR="004D47E0" w:rsidRPr="00F83D36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Mjetet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e </w:t>
            </w: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verifikimit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</w:p>
        </w:tc>
        <w:tc>
          <w:tcPr>
            <w:tcW w:w="1089" w:type="pct"/>
            <w:shd w:val="clear" w:color="auto" w:fill="D9D9D9" w:themeFill="background1" w:themeFillShade="D9"/>
            <w:hideMark/>
          </w:tcPr>
          <w:p w14:paraId="77D10470" w14:textId="4123B6E9" w:rsidR="004D47E0" w:rsidRPr="00F83D36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Supozimet</w:t>
            </w:r>
            <w:proofErr w:type="spellEnd"/>
          </w:p>
        </w:tc>
      </w:tr>
      <w:tr w:rsidR="004D47E0" w:rsidRPr="00F83D36" w14:paraId="311051B9" w14:textId="77777777" w:rsidTr="00BF5D71">
        <w:tc>
          <w:tcPr>
            <w:tcW w:w="660" w:type="pct"/>
            <w:shd w:val="clear" w:color="auto" w:fill="D9D9D9" w:themeFill="background1" w:themeFillShade="D9"/>
          </w:tcPr>
          <w:p w14:paraId="71A54480" w14:textId="0010272A" w:rsidR="004D47E0" w:rsidRPr="00F83D36" w:rsidRDefault="004D47E0" w:rsidP="00A607CD">
            <w:pPr>
              <w:spacing w:before="120" w:after="120"/>
              <w:rPr>
                <w:rFonts w:asciiTheme="minorHAnsi" w:eastAsiaTheme="minorEastAsia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Objektivi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i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përgjithshëm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/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</w:rPr>
              <w:t>Impakti</w:t>
            </w:r>
            <w:proofErr w:type="spellEnd"/>
          </w:p>
        </w:tc>
        <w:tc>
          <w:tcPr>
            <w:tcW w:w="550" w:type="pct"/>
            <w:shd w:val="clear" w:color="auto" w:fill="FFFFFF" w:themeFill="background1"/>
          </w:tcPr>
          <w:p w14:paraId="6C41DEE1" w14:textId="77777777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14:paraId="36104BA9" w14:textId="77777777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5FEF873" w14:textId="77777777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14:paraId="49E69EB5" w14:textId="04016EA9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14:paraId="2A3357DB" w14:textId="1F563972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  <w:tc>
          <w:tcPr>
            <w:tcW w:w="1089" w:type="pct"/>
            <w:shd w:val="clear" w:color="auto" w:fill="FFFFFF" w:themeFill="background1"/>
          </w:tcPr>
          <w:p w14:paraId="0EBE2EA6" w14:textId="77777777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</w:tr>
      <w:tr w:rsidR="004D47E0" w:rsidRPr="00F83D36" w14:paraId="67754055" w14:textId="77777777" w:rsidTr="00BF5D71">
        <w:tc>
          <w:tcPr>
            <w:tcW w:w="660" w:type="pct"/>
            <w:shd w:val="clear" w:color="auto" w:fill="D9D9D9" w:themeFill="background1" w:themeFillShade="D9"/>
            <w:hideMark/>
          </w:tcPr>
          <w:p w14:paraId="3D0EF327" w14:textId="74061588" w:rsidR="004D47E0" w:rsidRPr="00F83D36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Objektivat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e </w:t>
            </w: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projekt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propozimit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(outcome)</w:t>
            </w:r>
          </w:p>
        </w:tc>
        <w:tc>
          <w:tcPr>
            <w:tcW w:w="550" w:type="pct"/>
          </w:tcPr>
          <w:p w14:paraId="3927C575" w14:textId="77777777" w:rsidR="004D47E0" w:rsidRPr="00BF5D71" w:rsidRDefault="004D47E0" w:rsidP="00CD77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/>
              </w:rPr>
            </w:pPr>
          </w:p>
          <w:p w14:paraId="6B8C9835" w14:textId="1AE3145D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Listo:</w:t>
            </w:r>
          </w:p>
          <w:p w14:paraId="54BE0756" w14:textId="30BA0633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Outcome 1</w:t>
            </w:r>
          </w:p>
          <w:p w14:paraId="729F37AC" w14:textId="77777777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Outcome 2</w:t>
            </w:r>
          </w:p>
          <w:p w14:paraId="000500BC" w14:textId="77777777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Outcome 3</w:t>
            </w:r>
          </w:p>
          <w:p w14:paraId="0192F617" w14:textId="14910250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…</w:t>
            </w:r>
          </w:p>
        </w:tc>
        <w:tc>
          <w:tcPr>
            <w:tcW w:w="538" w:type="pct"/>
            <w:shd w:val="clear" w:color="auto" w:fill="FFFFFF" w:themeFill="background1"/>
          </w:tcPr>
          <w:p w14:paraId="7DF77870" w14:textId="48F159E3" w:rsidR="004D47E0" w:rsidRPr="009760A0" w:rsidRDefault="004D47E0" w:rsidP="009760A0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26E0536B" w14:textId="77777777" w:rsidR="004D47E0" w:rsidRPr="00B64CF0" w:rsidRDefault="004D47E0" w:rsidP="00834603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14:paraId="1453E501" w14:textId="618E3050" w:rsidR="004D47E0" w:rsidRPr="00B64CF0" w:rsidRDefault="004D47E0" w:rsidP="00834603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14:paraId="36346F65" w14:textId="2F636CDB" w:rsidR="004D47E0" w:rsidRPr="00B64CF0" w:rsidRDefault="004D47E0" w:rsidP="00834603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089" w:type="pct"/>
            <w:shd w:val="clear" w:color="auto" w:fill="FFFFFF" w:themeFill="background1"/>
          </w:tcPr>
          <w:p w14:paraId="685A3377" w14:textId="42B13E2F" w:rsidR="004D47E0" w:rsidRPr="00F83D36" w:rsidRDefault="004D47E0" w:rsidP="00A607CD">
            <w:pPr>
              <w:spacing w:before="120" w:after="120"/>
              <w:rPr>
                <w:rFonts w:asciiTheme="minorHAnsi" w:hAnsiTheme="minorHAnsi" w:cstheme="minorHAnsi"/>
              </w:rPr>
            </w:pPr>
            <w:r w:rsidRPr="00F83D3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D47E0" w:rsidRPr="00F83D36" w14:paraId="2B225AE2" w14:textId="77777777" w:rsidTr="00BF5D71">
        <w:tc>
          <w:tcPr>
            <w:tcW w:w="660" w:type="pct"/>
            <w:shd w:val="clear" w:color="auto" w:fill="D9D9D9" w:themeFill="background1" w:themeFillShade="D9"/>
            <w:hideMark/>
          </w:tcPr>
          <w:p w14:paraId="1831F07F" w14:textId="4A60DD55" w:rsidR="004D47E0" w:rsidRPr="00F83D36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  <w:proofErr w:type="spellStart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>Rezultatet</w:t>
            </w:r>
            <w:proofErr w:type="spellEnd"/>
            <w:r w:rsidRPr="0855E0F7">
              <w:rPr>
                <w:rFonts w:asciiTheme="minorHAnsi" w:hAnsiTheme="minorHAnsi" w:cstheme="minorBidi"/>
                <w:b/>
                <w:bCs/>
                <w:lang w:val="en-US"/>
              </w:rPr>
              <w:t xml:space="preserve"> (outputs)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71CA1F9C" w14:textId="1A127854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Listo:</w:t>
            </w:r>
          </w:p>
          <w:p w14:paraId="722B96AF" w14:textId="27CADF61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Output 1</w:t>
            </w:r>
          </w:p>
          <w:p w14:paraId="0D40B0E3" w14:textId="2730605F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Output 2</w:t>
            </w:r>
          </w:p>
          <w:p w14:paraId="05CEAAF1" w14:textId="65702908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Output 3</w:t>
            </w:r>
          </w:p>
          <w:p w14:paraId="2512327F" w14:textId="519EEA02" w:rsidR="004D47E0" w:rsidRPr="00BF5D71" w:rsidRDefault="004D47E0" w:rsidP="005F1A5F">
            <w:pPr>
              <w:spacing w:before="80"/>
              <w:jc w:val="both"/>
              <w:rPr>
                <w:rFonts w:asciiTheme="minorHAnsi" w:hAnsiTheme="minorHAnsi" w:cstheme="minorHAnsi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…</w:t>
            </w:r>
          </w:p>
        </w:tc>
        <w:tc>
          <w:tcPr>
            <w:tcW w:w="538" w:type="pct"/>
            <w:shd w:val="clear" w:color="auto" w:fill="FFFFFF" w:themeFill="background1"/>
          </w:tcPr>
          <w:p w14:paraId="033A79C5" w14:textId="113735E9" w:rsidR="004D47E0" w:rsidRPr="00F83D36" w:rsidRDefault="004D47E0" w:rsidP="00E13A59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7" w:type="pct"/>
            <w:shd w:val="clear" w:color="auto" w:fill="FFFFFF" w:themeFill="background1"/>
          </w:tcPr>
          <w:p w14:paraId="498CD6FC" w14:textId="77777777" w:rsidR="004D47E0" w:rsidRPr="0092367F" w:rsidRDefault="004D47E0" w:rsidP="0092367F">
            <w:pPr>
              <w:spacing w:before="100" w:beforeAutospacing="1" w:after="100" w:afterAutospacing="1"/>
              <w:jc w:val="both"/>
              <w:outlineLvl w:val="2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803" w:type="pct"/>
            <w:shd w:val="clear" w:color="auto" w:fill="FFFFFF" w:themeFill="background1"/>
          </w:tcPr>
          <w:p w14:paraId="17D84D76" w14:textId="06ECE7FF" w:rsidR="004D47E0" w:rsidRPr="0092367F" w:rsidRDefault="004D47E0" w:rsidP="0092367F">
            <w:pPr>
              <w:spacing w:before="100" w:beforeAutospacing="1" w:after="100" w:afterAutospacing="1"/>
              <w:jc w:val="both"/>
              <w:outlineLvl w:val="2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874" w:type="pct"/>
            <w:shd w:val="clear" w:color="auto" w:fill="FFFFFF" w:themeFill="background1"/>
          </w:tcPr>
          <w:p w14:paraId="33F6A832" w14:textId="718509DD" w:rsidR="004D47E0" w:rsidRPr="0092367F" w:rsidRDefault="004D47E0" w:rsidP="0092367F">
            <w:pPr>
              <w:spacing w:before="100" w:beforeAutospacing="1" w:after="100" w:afterAutospacing="1"/>
              <w:jc w:val="both"/>
              <w:outlineLvl w:val="2"/>
              <w:rPr>
                <w:rFonts w:asciiTheme="minorHAnsi" w:eastAsia="Times New Roman" w:hAnsiTheme="minorHAnsi" w:cs="Times New Roman"/>
                <w:b/>
                <w:bCs/>
              </w:rPr>
            </w:pPr>
          </w:p>
        </w:tc>
        <w:tc>
          <w:tcPr>
            <w:tcW w:w="1089" w:type="pct"/>
            <w:shd w:val="clear" w:color="auto" w:fill="FFFFFF" w:themeFill="background1"/>
          </w:tcPr>
          <w:p w14:paraId="5F53AFF9" w14:textId="25D96FD7" w:rsidR="004D47E0" w:rsidRPr="00266E29" w:rsidRDefault="004D47E0" w:rsidP="0092367F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="Times New Roman"/>
              </w:rPr>
            </w:pPr>
          </w:p>
          <w:p w14:paraId="3F4A9426" w14:textId="61E4F54E" w:rsidR="004D47E0" w:rsidRPr="00F83D36" w:rsidRDefault="004D47E0" w:rsidP="00A607C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D47E0" w:rsidRPr="00F83D36" w14:paraId="5EF1DBFF" w14:textId="77777777" w:rsidTr="00BF5D71">
        <w:trPr>
          <w:trHeight w:val="719"/>
        </w:trPr>
        <w:tc>
          <w:tcPr>
            <w:tcW w:w="660" w:type="pct"/>
            <w:vMerge w:val="restart"/>
            <w:shd w:val="clear" w:color="auto" w:fill="D9D9D9" w:themeFill="background1" w:themeFillShade="D9"/>
          </w:tcPr>
          <w:p w14:paraId="007E7196" w14:textId="7DAD5D8D" w:rsidR="004D47E0" w:rsidRPr="00BF5D71" w:rsidRDefault="004D47E0" w:rsidP="0855E0F7">
            <w:pPr>
              <w:spacing w:before="120" w:after="120"/>
              <w:rPr>
                <w:rFonts w:asciiTheme="minorHAnsi" w:eastAsiaTheme="minorEastAsia" w:hAnsiTheme="minorHAnsi" w:cstheme="minorHAnsi"/>
                <w:b/>
                <w:bCs/>
              </w:rPr>
            </w:pPr>
            <w:proofErr w:type="spellStart"/>
            <w:r w:rsidRPr="00BF5D71">
              <w:rPr>
                <w:rFonts w:asciiTheme="minorHAnsi" w:eastAsiaTheme="minorEastAsia" w:hAnsiTheme="minorHAnsi" w:cstheme="minorHAnsi"/>
                <w:b/>
                <w:bCs/>
              </w:rPr>
              <w:t>Aktivitetet</w:t>
            </w:r>
            <w:proofErr w:type="spellEnd"/>
          </w:p>
        </w:tc>
        <w:tc>
          <w:tcPr>
            <w:tcW w:w="55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D8267A" w14:textId="13861F17" w:rsidR="004D47E0" w:rsidRPr="00BF5D71" w:rsidRDefault="004D47E0" w:rsidP="005F1A5F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BF5D71">
              <w:rPr>
                <w:rFonts w:asciiTheme="minorHAnsi" w:eastAsiaTheme="minorEastAsia" w:hAnsiTheme="minorHAnsi" w:cstheme="minorHAnsi"/>
                <w:b/>
                <w:bCs/>
              </w:rPr>
              <w:t xml:space="preserve">Lista e </w:t>
            </w:r>
            <w:proofErr w:type="spellStart"/>
            <w:r w:rsidRPr="00BF5D71">
              <w:rPr>
                <w:rFonts w:asciiTheme="minorHAnsi" w:eastAsiaTheme="minorEastAsia" w:hAnsiTheme="minorHAnsi" w:cstheme="minorHAnsi"/>
                <w:b/>
                <w:bCs/>
              </w:rPr>
              <w:t>aktiviteteve</w:t>
            </w:r>
            <w:proofErr w:type="spellEnd"/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848E123" w14:textId="63AF46E2" w:rsidR="004D47E0" w:rsidRPr="00BF5D71" w:rsidRDefault="004D47E0" w:rsidP="00BF5D71">
            <w:pPr>
              <w:spacing w:before="120" w:after="120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proofErr w:type="spellStart"/>
            <w:r w:rsidRPr="00BF5D71">
              <w:rPr>
                <w:rFonts w:asciiTheme="minorHAnsi" w:eastAsiaTheme="minorEastAsia" w:hAnsiTheme="minorHAnsi" w:cstheme="minorHAnsi"/>
                <w:b/>
                <w:bCs/>
              </w:rPr>
              <w:t>Përshkrimi</w:t>
            </w:r>
            <w:proofErr w:type="spellEnd"/>
          </w:p>
        </w:tc>
      </w:tr>
      <w:tr w:rsidR="004D47E0" w:rsidRPr="00F83D36" w14:paraId="1774F8AA" w14:textId="77777777" w:rsidTr="00BF5D71">
        <w:trPr>
          <w:trHeight w:val="1520"/>
        </w:trPr>
        <w:tc>
          <w:tcPr>
            <w:tcW w:w="660" w:type="pct"/>
            <w:vMerge/>
            <w:shd w:val="clear" w:color="auto" w:fill="D9D9D9" w:themeFill="background1" w:themeFillShade="D9"/>
          </w:tcPr>
          <w:p w14:paraId="1546EF90" w14:textId="77777777" w:rsidR="004D47E0" w:rsidRPr="0855E0F7" w:rsidRDefault="004D47E0" w:rsidP="0855E0F7">
            <w:pPr>
              <w:spacing w:before="120" w:after="120"/>
              <w:rPr>
                <w:rFonts w:asciiTheme="minorHAnsi" w:hAnsiTheme="minorHAnsi" w:cstheme="minorBidi"/>
                <w:b/>
                <w:bCs/>
                <w:lang w:val="en-US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14:paraId="3459A7CC" w14:textId="77777777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Listo:</w:t>
            </w:r>
          </w:p>
          <w:p w14:paraId="6E8713F3" w14:textId="77777777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proofErr w:type="spellStart"/>
            <w:proofErr w:type="gramStart"/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Aktiviteti</w:t>
            </w:r>
            <w:proofErr w:type="spellEnd"/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 xml:space="preserve">  1</w:t>
            </w:r>
            <w:proofErr w:type="gramEnd"/>
          </w:p>
          <w:p w14:paraId="4F153F1F" w14:textId="77777777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proofErr w:type="spellStart"/>
            <w:proofErr w:type="gramStart"/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Aktiviteti</w:t>
            </w:r>
            <w:proofErr w:type="spellEnd"/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 xml:space="preserve">  2</w:t>
            </w:r>
            <w:proofErr w:type="gramEnd"/>
          </w:p>
          <w:p w14:paraId="7D236D30" w14:textId="77777777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proofErr w:type="spellStart"/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Aktiviteti</w:t>
            </w:r>
            <w:proofErr w:type="spellEnd"/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 xml:space="preserve"> 3</w:t>
            </w:r>
          </w:p>
          <w:p w14:paraId="5D61147E" w14:textId="5320BDFA" w:rsidR="004D47E0" w:rsidRPr="00BF5D71" w:rsidRDefault="004D47E0" w:rsidP="00BF5D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  <w:r w:rsidRPr="00BF5D71">
              <w:rPr>
                <w:rFonts w:asciiTheme="minorHAnsi" w:hAnsiTheme="minorHAnsi" w:cs="Cambria"/>
                <w:i/>
                <w:iCs/>
                <w:lang w:val="en-US" w:eastAsia="ja-JP"/>
              </w:rPr>
              <w:t>…</w:t>
            </w:r>
          </w:p>
        </w:tc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5C13EA" w14:textId="77777777" w:rsidR="004D47E0" w:rsidRPr="00BF5D71" w:rsidRDefault="004D47E0" w:rsidP="00BF5D71">
            <w:pPr>
              <w:spacing w:before="120" w:after="120"/>
              <w:rPr>
                <w:rFonts w:asciiTheme="minorHAnsi" w:hAnsiTheme="minorHAnsi" w:cs="Cambria"/>
                <w:i/>
                <w:iCs/>
                <w:lang w:val="en-US" w:eastAsia="ja-JP"/>
              </w:rPr>
            </w:pPr>
          </w:p>
        </w:tc>
      </w:tr>
    </w:tbl>
    <w:p w14:paraId="5AD1D3F1" w14:textId="0FF45630" w:rsidR="004F6449" w:rsidRDefault="004F6449" w:rsidP="00D52C43">
      <w:pPr>
        <w:rPr>
          <w:rFonts w:ascii="Minion pro" w:hAnsi="Minion pro" w:cstheme="minorHAnsi" w:hint="eastAsia"/>
          <w:b/>
          <w:bCs/>
        </w:rPr>
      </w:pPr>
    </w:p>
    <w:p w14:paraId="73AE53D6" w14:textId="77777777" w:rsidR="00155C60" w:rsidRDefault="00155C60" w:rsidP="00D52C43">
      <w:pPr>
        <w:rPr>
          <w:rFonts w:ascii="Minion pro" w:hAnsi="Minion pro" w:cstheme="minorHAnsi" w:hint="eastAsia"/>
          <w:b/>
          <w:bCs/>
        </w:rPr>
      </w:pPr>
    </w:p>
    <w:p w14:paraId="59ABCD34" w14:textId="1A3461AF" w:rsidR="00696105" w:rsidRPr="00696105" w:rsidRDefault="00696105" w:rsidP="00696105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proofErr w:type="spellStart"/>
      <w:r w:rsidRPr="00696105">
        <w:rPr>
          <w:rFonts w:asciiTheme="minorHAnsi" w:eastAsia="Times New Roman" w:hAnsiTheme="minorHAnsi" w:cs="Times New Roman"/>
          <w:b/>
          <w:lang w:val="en-US"/>
        </w:rPr>
        <w:t>Udhëzim</w:t>
      </w:r>
      <w:r w:rsidR="00972A92" w:rsidRPr="00972A92">
        <w:rPr>
          <w:rFonts w:asciiTheme="minorHAnsi" w:eastAsia="Times New Roman" w:hAnsiTheme="minorHAnsi" w:cs="Times New Roman"/>
          <w:b/>
          <w:lang w:val="en-US"/>
        </w:rPr>
        <w:t>e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>:</w:t>
      </w:r>
    </w:p>
    <w:p w14:paraId="2EEC35B5" w14:textId="77777777" w:rsidR="00696105" w:rsidRPr="00696105" w:rsidRDefault="00696105" w:rsidP="0069610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r w:rsidRPr="00696105">
        <w:rPr>
          <w:rFonts w:asciiTheme="minorHAnsi" w:eastAsia="Times New Roman" w:hAnsiTheme="minorHAnsi" w:cs="Times New Roman"/>
          <w:lang w:val="en-US"/>
        </w:rPr>
        <w:t xml:space="preserve">Outcome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duhet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përshkruajë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ndryshimin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që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projekti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synon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arrijë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. </w:t>
      </w:r>
    </w:p>
    <w:p w14:paraId="36D53739" w14:textId="77777777" w:rsidR="00696105" w:rsidRPr="00696105" w:rsidRDefault="00696105" w:rsidP="0069610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r w:rsidRPr="00696105">
        <w:rPr>
          <w:rFonts w:asciiTheme="minorHAnsi" w:eastAsia="Times New Roman" w:hAnsiTheme="minorHAnsi" w:cs="Times New Roman"/>
          <w:lang w:val="en-US"/>
        </w:rPr>
        <w:t xml:space="preserve">Outputs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duhet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përshkruajnë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rezultatet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konkrete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prodhuara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nga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aktivitetet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. </w:t>
      </w:r>
    </w:p>
    <w:p w14:paraId="2CB450B6" w14:textId="77777777" w:rsidR="00696105" w:rsidRPr="00696105" w:rsidRDefault="00696105" w:rsidP="0069610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Indikatorët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duhet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jenë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specifikë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,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matshëm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dhe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verifikueshëm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. </w:t>
      </w:r>
    </w:p>
    <w:p w14:paraId="0DF96809" w14:textId="77777777" w:rsidR="00972A92" w:rsidRDefault="00696105" w:rsidP="00A7066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Treguesit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duhet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paraqiten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ndarë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sipas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gjinisë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kur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është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 xml:space="preserve"> e </w:t>
      </w:r>
      <w:proofErr w:type="spellStart"/>
      <w:r w:rsidRPr="00696105">
        <w:rPr>
          <w:rFonts w:asciiTheme="minorHAnsi" w:eastAsia="Times New Roman" w:hAnsiTheme="minorHAnsi" w:cs="Times New Roman"/>
          <w:lang w:val="en-US"/>
        </w:rPr>
        <w:t>mundur</w:t>
      </w:r>
      <w:proofErr w:type="spellEnd"/>
      <w:r w:rsidRPr="00696105">
        <w:rPr>
          <w:rFonts w:asciiTheme="minorHAnsi" w:eastAsia="Times New Roman" w:hAnsiTheme="minorHAnsi" w:cs="Times New Roman"/>
          <w:lang w:val="en-US"/>
        </w:rPr>
        <w:t>.</w:t>
      </w:r>
    </w:p>
    <w:p w14:paraId="4F6EA64C" w14:textId="7838B19E" w:rsidR="00EA70BC" w:rsidRDefault="00EA70BC" w:rsidP="00A7066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proofErr w:type="spellStart"/>
      <w:r>
        <w:rPr>
          <w:rFonts w:asciiTheme="minorHAnsi" w:eastAsia="Times New Roman" w:hAnsiTheme="minorHAnsi" w:cs="Times New Roman"/>
          <w:lang w:val="en-US"/>
        </w:rPr>
        <w:t>Të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paraqitet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një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përshkrim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p</w:t>
      </w:r>
      <w:r w:rsidR="00A52F1C">
        <w:rPr>
          <w:rFonts w:asciiTheme="minorHAnsi" w:eastAsia="Times New Roman" w:hAnsiTheme="minorHAnsi" w:cs="Times New Roman"/>
          <w:lang w:val="en-US"/>
        </w:rPr>
        <w:t>ë</w:t>
      </w:r>
      <w:r>
        <w:rPr>
          <w:rFonts w:asciiTheme="minorHAnsi" w:eastAsia="Times New Roman" w:hAnsiTheme="minorHAnsi" w:cs="Times New Roman"/>
          <w:lang w:val="en-US"/>
        </w:rPr>
        <w:t>r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secilin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aktivitet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të</w:t>
      </w:r>
      <w:proofErr w:type="spellEnd"/>
      <w:r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lang w:val="en-US"/>
        </w:rPr>
        <w:t>listuar</w:t>
      </w:r>
      <w:proofErr w:type="spellEnd"/>
    </w:p>
    <w:p w14:paraId="49CF2A24" w14:textId="77777777" w:rsidR="00972A92" w:rsidRDefault="00696105" w:rsidP="00972A9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proofErr w:type="spellStart"/>
      <w:r w:rsidRPr="00972A92">
        <w:rPr>
          <w:rFonts w:asciiTheme="minorHAnsi" w:hAnsiTheme="minorHAnsi" w:cs="Times New Roman"/>
        </w:rPr>
        <w:t>Projekti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duhet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të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përfshijë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rezultate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dhe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indikatorë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që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mbulojnë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secilën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nga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tre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fushat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prioritare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të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thirrjes</w:t>
      </w:r>
      <w:proofErr w:type="spellEnd"/>
      <w:r w:rsidRPr="00972A92">
        <w:rPr>
          <w:rFonts w:asciiTheme="minorHAnsi" w:hAnsiTheme="minorHAnsi" w:cs="Times New Roman"/>
        </w:rPr>
        <w:t>.</w:t>
      </w:r>
    </w:p>
    <w:p w14:paraId="536C77F0" w14:textId="25F13501" w:rsidR="00EA70BC" w:rsidRPr="002724C1" w:rsidRDefault="004B4173" w:rsidP="00A7066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lang w:val="en-US"/>
        </w:rPr>
      </w:pPr>
      <w:proofErr w:type="spellStart"/>
      <w:r w:rsidRPr="004B4173">
        <w:rPr>
          <w:rFonts w:asciiTheme="minorHAnsi" w:eastAsia="Times New Roman" w:hAnsiTheme="minorHAnsi" w:cs="Times New Roman"/>
          <w:lang w:val="en-US"/>
        </w:rPr>
        <w:t>Kj</w:t>
      </w:r>
      <w:r w:rsidR="00972A92" w:rsidRPr="00972A92">
        <w:rPr>
          <w:rFonts w:asciiTheme="minorHAnsi" w:eastAsia="Times New Roman" w:hAnsiTheme="minorHAnsi" w:cs="Times New Roman"/>
          <w:lang w:val="en-US"/>
        </w:rPr>
        <w:t>o</w:t>
      </w:r>
      <w:proofErr w:type="spellEnd"/>
      <w:r w:rsidR="00972A92" w:rsidRPr="00972A92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="00972A92" w:rsidRPr="00972A92">
        <w:rPr>
          <w:rFonts w:asciiTheme="minorHAnsi" w:eastAsia="Times New Roman" w:hAnsiTheme="minorHAnsi" w:cs="Times New Roman"/>
          <w:lang w:val="en-US"/>
        </w:rPr>
        <w:t>thirrje</w:t>
      </w:r>
      <w:proofErr w:type="spellEnd"/>
      <w:r w:rsidR="00972A92" w:rsidRPr="00972A92">
        <w:rPr>
          <w:rFonts w:asciiTheme="minorHAnsi" w:eastAsia="Times New Roman" w:hAnsiTheme="minorHAnsi" w:cs="Times New Roman"/>
          <w:lang w:val="en-US"/>
        </w:rPr>
        <w:t xml:space="preserve"> ka </w:t>
      </w:r>
      <w:proofErr w:type="spellStart"/>
      <w:r w:rsidR="00972A92" w:rsidRPr="00972A92">
        <w:rPr>
          <w:rFonts w:asciiTheme="minorHAnsi" w:eastAsia="Times New Roman" w:hAnsiTheme="minorHAnsi" w:cs="Times New Roman"/>
          <w:lang w:val="en-US"/>
        </w:rPr>
        <w:t>komponent</w:t>
      </w:r>
      <w:proofErr w:type="spellEnd"/>
      <w:r w:rsidR="00972A92" w:rsidRPr="00972A92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="00972A92" w:rsidRPr="00972A92">
        <w:rPr>
          <w:rFonts w:asciiTheme="minorHAnsi" w:eastAsia="Times New Roman" w:hAnsiTheme="minorHAnsi" w:cs="Times New Roman"/>
          <w:lang w:val="en-US"/>
        </w:rPr>
        <w:t>të</w:t>
      </w:r>
      <w:proofErr w:type="spellEnd"/>
      <w:r w:rsidR="00972A92" w:rsidRPr="00972A92">
        <w:rPr>
          <w:rFonts w:asciiTheme="minorHAnsi" w:eastAsia="Times New Roman" w:hAnsiTheme="minorHAnsi" w:cs="Times New Roman"/>
          <w:lang w:val="en-US"/>
        </w:rPr>
        <w:t xml:space="preserve"> forte, </w:t>
      </w:r>
      <w:proofErr w:type="spellStart"/>
      <w:r w:rsidRPr="004B4173">
        <w:rPr>
          <w:rFonts w:asciiTheme="minorHAnsi" w:eastAsia="Times New Roman" w:hAnsiTheme="minorHAnsi" w:cs="Times New Roman"/>
          <w:lang w:val="en-US"/>
        </w:rPr>
        <w:t>gjinor</w:t>
      </w:r>
      <w:proofErr w:type="spellEnd"/>
      <w:r w:rsidRPr="004B4173">
        <w:rPr>
          <w:rFonts w:asciiTheme="minorHAnsi" w:eastAsia="Times New Roman" w:hAnsiTheme="minorHAnsi" w:cs="Times New Roman"/>
          <w:lang w:val="en-US"/>
        </w:rPr>
        <w:t xml:space="preserve">, social, </w:t>
      </w:r>
      <w:proofErr w:type="spellStart"/>
      <w:r w:rsidR="00972A92" w:rsidRPr="00972A92">
        <w:rPr>
          <w:rFonts w:asciiTheme="minorHAnsi" w:eastAsia="Times New Roman" w:hAnsiTheme="minorHAnsi" w:cs="Times New Roman"/>
          <w:lang w:val="en-US"/>
        </w:rPr>
        <w:t>mjedisor</w:t>
      </w:r>
      <w:proofErr w:type="spellEnd"/>
      <w:r w:rsidR="00972A92" w:rsidRPr="00972A92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="00972A92" w:rsidRPr="00972A92">
        <w:rPr>
          <w:rFonts w:asciiTheme="minorHAnsi" w:eastAsia="Times New Roman" w:hAnsiTheme="minorHAnsi" w:cs="Times New Roman"/>
          <w:lang w:val="en-US"/>
        </w:rPr>
        <w:t>ndaj</w:t>
      </w:r>
      <w:proofErr w:type="spellEnd"/>
      <w:r w:rsidR="00972A92" w:rsidRPr="00972A92">
        <w:rPr>
          <w:rFonts w:asciiTheme="minorHAnsi" w:eastAsia="Times New Roman" w:hAnsiTheme="minorHAnsi" w:cs="Times New Roman"/>
          <w:lang w:val="en-US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paraqisni</w:t>
      </w:r>
      <w:proofErr w:type="spellEnd"/>
      <w:r w:rsidRPr="00972A92">
        <w:rPr>
          <w:rFonts w:asciiTheme="minorHAnsi" w:hAnsiTheme="minorHAnsi" w:cs="Times New Roman"/>
        </w:rPr>
        <w:t xml:space="preserve"> </w:t>
      </w:r>
      <w:proofErr w:type="spellStart"/>
      <w:r w:rsidRPr="00972A92">
        <w:rPr>
          <w:rFonts w:asciiTheme="minorHAnsi" w:hAnsiTheme="minorHAnsi" w:cs="Times New Roman"/>
        </w:rPr>
        <w:t>t</w:t>
      </w:r>
      <w:r w:rsidR="00972A92" w:rsidRPr="00972A92">
        <w:rPr>
          <w:rFonts w:asciiTheme="minorHAnsi" w:hAnsiTheme="minorHAnsi" w:cs="Times New Roman"/>
        </w:rPr>
        <w:t>regues</w:t>
      </w:r>
      <w:proofErr w:type="spellEnd"/>
      <w:r w:rsidR="00972A92" w:rsidRPr="00972A92">
        <w:rPr>
          <w:rFonts w:asciiTheme="minorHAnsi" w:hAnsiTheme="minorHAnsi" w:cs="Times New Roman"/>
        </w:rPr>
        <w:t xml:space="preserve"> </w:t>
      </w:r>
      <w:proofErr w:type="spellStart"/>
      <w:r w:rsidR="00972A92" w:rsidRPr="00972A92">
        <w:rPr>
          <w:rFonts w:asciiTheme="minorHAnsi" w:hAnsiTheme="minorHAnsi" w:cs="Times New Roman"/>
        </w:rPr>
        <w:t>për</w:t>
      </w:r>
      <w:proofErr w:type="spellEnd"/>
      <w:r w:rsidR="00972A92" w:rsidRPr="00972A92">
        <w:rPr>
          <w:rFonts w:asciiTheme="minorHAnsi" w:hAnsiTheme="minorHAnsi" w:cs="Times New Roman"/>
        </w:rPr>
        <w:t xml:space="preserve"> </w:t>
      </w:r>
      <w:proofErr w:type="spellStart"/>
      <w:r w:rsidR="00972A92" w:rsidRPr="00972A92">
        <w:rPr>
          <w:rFonts w:asciiTheme="minorHAnsi" w:hAnsiTheme="minorHAnsi" w:cs="Times New Roman"/>
        </w:rPr>
        <w:t>këta</w:t>
      </w:r>
      <w:proofErr w:type="spellEnd"/>
      <w:r w:rsidR="00972A92" w:rsidRPr="00972A92">
        <w:rPr>
          <w:rFonts w:asciiTheme="minorHAnsi" w:hAnsiTheme="minorHAnsi" w:cs="Times New Roman"/>
        </w:rPr>
        <w:t xml:space="preserve"> </w:t>
      </w:r>
      <w:proofErr w:type="spellStart"/>
      <w:r w:rsidR="00972A92" w:rsidRPr="00972A92">
        <w:rPr>
          <w:rFonts w:asciiTheme="minorHAnsi" w:hAnsiTheme="minorHAnsi" w:cs="Times New Roman"/>
        </w:rPr>
        <w:t>komponentë</w:t>
      </w:r>
      <w:proofErr w:type="spellEnd"/>
      <w:r w:rsidRPr="00972A92">
        <w:rPr>
          <w:rFonts w:asciiTheme="minorHAnsi" w:hAnsiTheme="minorHAnsi" w:cs="Times New Roman"/>
        </w:rPr>
        <w:t>:</w:t>
      </w:r>
    </w:p>
    <w:p w14:paraId="4C2E57F4" w14:textId="77777777" w:rsidR="00EA70BC" w:rsidRPr="00EA70BC" w:rsidRDefault="00EA70BC" w:rsidP="00EA70BC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Vendi </w:t>
      </w: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data</w:t>
      </w:r>
    </w:p>
    <w:p w14:paraId="28F10B8D" w14:textId="77777777" w:rsidR="00EA70BC" w:rsidRPr="00EA70BC" w:rsidRDefault="00EA70BC" w:rsidP="00EA70BC">
      <w:pPr>
        <w:rPr>
          <w:rFonts w:ascii="Times New Roman" w:hAnsi="Times New Roman"/>
          <w:bCs/>
          <w:sz w:val="24"/>
          <w:szCs w:val="24"/>
        </w:rPr>
      </w:pPr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________________</w:t>
      </w:r>
    </w:p>
    <w:p w14:paraId="4254E6E1" w14:textId="77777777" w:rsidR="00EA70BC" w:rsidRPr="00EA70BC" w:rsidRDefault="00EA70BC" w:rsidP="00EA70BC">
      <w:pPr>
        <w:ind w:left="720" w:hanging="720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Organizata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emrin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organizatës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4E2A2A97" w14:textId="5E751DCF" w:rsidR="00EA70BC" w:rsidRPr="00EA70BC" w:rsidRDefault="00EA70BC" w:rsidP="00EA70BC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Përfaqësuar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nga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emër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mbiemër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të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përfaqësuesit</w:t>
      </w:r>
      <w:proofErr w:type="spellEnd"/>
      <w:r w:rsidR="00726417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</w:t>
      </w:r>
      <w:proofErr w:type="spellStart"/>
      <w:r w:rsidR="00726417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ses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ligjor</w:t>
      </w:r>
      <w:proofErr w:type="spellEnd"/>
      <w:r w:rsidR="00726417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/e</w:t>
      </w:r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42B0CF6D" w14:textId="77777777" w:rsidR="00EA70BC" w:rsidRPr="00EA70BC" w:rsidRDefault="00EA70BC" w:rsidP="00EA70BC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Në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cilësinë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</w:t>
      </w:r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(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specifiko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pozicionin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në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organizatë</w:t>
      </w:r>
      <w:proofErr w:type="spellEnd"/>
      <w:r w:rsidRPr="00EA70BC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)</w:t>
      </w:r>
    </w:p>
    <w:p w14:paraId="14126A02" w14:textId="77777777" w:rsidR="00EA70BC" w:rsidRPr="00EA70BC" w:rsidRDefault="00EA70BC" w:rsidP="00EA70BC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Nënshkrimi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dhe</w:t>
      </w:r>
      <w:proofErr w:type="spellEnd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vula</w:t>
      </w:r>
      <w:proofErr w:type="spellEnd"/>
    </w:p>
    <w:p w14:paraId="7B41470B" w14:textId="0CA77084" w:rsidR="00A70664" w:rsidRPr="00155C60" w:rsidRDefault="00EA70BC" w:rsidP="00155C60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A70B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</w:t>
      </w:r>
      <w:r w:rsidR="00A70664" w:rsidRPr="00696105">
        <w:rPr>
          <w:rFonts w:ascii="Times New Roman" w:hAnsi="Times New Roman" w:cs="Times New Roman"/>
          <w:sz w:val="24"/>
          <w:szCs w:val="24"/>
        </w:rPr>
        <w:tab/>
      </w:r>
    </w:p>
    <w:sectPr w:rsidR="00A70664" w:rsidRPr="00155C60" w:rsidSect="004D47E0">
      <w:footerReference w:type="default" r:id="rId16"/>
      <w:pgSz w:w="15840" w:h="12240" w:orient="landscape"/>
      <w:pgMar w:top="45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A536" w14:textId="77777777" w:rsidR="00FB61BF" w:rsidRDefault="00FB61BF">
      <w:pPr>
        <w:spacing w:after="0" w:line="240" w:lineRule="auto"/>
      </w:pPr>
      <w:r>
        <w:separator/>
      </w:r>
    </w:p>
  </w:endnote>
  <w:endnote w:type="continuationSeparator" w:id="0">
    <w:p w14:paraId="348E8DEE" w14:textId="77777777" w:rsidR="00FB61BF" w:rsidRDefault="00FB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44AF" w14:textId="77777777" w:rsidR="00AA6C8E" w:rsidRDefault="00AA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34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3D7B8" w14:textId="0EC56AF3" w:rsidR="00812546" w:rsidRDefault="00812546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7B2F59BA" wp14:editId="43515D0E">
                  <wp:extent cx="5467350" cy="45085"/>
                  <wp:effectExtent l="0" t="0" r="0" b="0"/>
                  <wp:docPr id="1446103250" name="Flowchart: Decision 7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solidFill>
                            <a:srgbClr val="B7FFD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03E31E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7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Uy9QEAAMsDAAAOAAAAZHJzL2Uyb0RvYy54bWysU02P2jAQvVfqf7B8LwEKyzYirLYgqkrb&#10;D2nb3o1jJ1Ydjzs2BPrrd+wgQO2t6sXyeDxv5j0/Lx+OnWUHhcGAq/hkNOZMOQm1cU3Fv3/bvrnn&#10;LEThamHBqYqfVOAPq9evlr0v1RRasLVCRiAulL2veBujL4siyFZ1IozAK0dJDdiJSCE2RY2iJ/TO&#10;FtPx+K7oAWuPIFUIdLoZknyV8bVWMn7ROqjIbMVptphXzOsurcVqKcoGhW+NPI8h/mGKThhHTS9Q&#10;GxEF26P5C6ozEiGAjiMJXQFaG6kyB2IzGf/B5rkVXmUuJE7wF5nC/4OVnw/P/ium0YN/AvkzMAfr&#10;VrhGPSJC3ypRU7tJEqrofSgvBSkIVMp2/Seo6WnFPkLW4KixY9oa/yMVJmjiyY5Z9NNFdHWMTNLh&#10;fHa3eDunt5GUm83H9/PcS5QJJhV7DPGDgo6lTcW1hZ4GxLhR0iTb5Q7i8BRimvF6P3MCa+qtsTYH&#10;2OzWFtlBkBneL7bbzebcKtxesy5ddpDKBsR0ksknvslaodxBfSLuCIOj6AfQpgX8zVlPbqp4+LUX&#10;qDizHx3p924ymyX75WA2X0wpwNvM7jYjnCSoikfOhu06DpbdezRNS50GWR08kubaZOLXqc7DkmOy&#10;Hmd3J0vexvnW9Q+uXgAAAP//AwBQSwMEFAAGAAgAAAAhAGt8gULZAAAAAwEAAA8AAABkcnMvZG93&#10;bnJldi54bWxMj8FKxEAQRO+C/zC04M2dRGFdYiaLCiJeDK4Sr51Mm0QzPSEz2Y1+va0XvRQU1VS9&#10;zreLG9SeptB7NpCuElDEjbc9twZenu/ONqBCRLY4eCYDnxRgWxwf5ZhZf+An2u9iq6SEQ4YGuhjH&#10;TOvQdOQwrPxILNmbnxxGsVOr7YQHKXeDPk+StXbYsyx0ONJtR83HbnYGHm8uqrKcq/rVV1zi/UP8&#10;at+tMacny/UVqEhL/DuGH3xBh0KYaj+zDWowII/EX5Vss07F1gYuU9BFrv+zF98AAAD//wMAUEsB&#10;Ai0AFAAGAAgAAAAhALaDOJL+AAAA4QEAABMAAAAAAAAAAAAAAAAAAAAAAFtDb250ZW50X1R5cGVz&#10;XS54bWxQSwECLQAUAAYACAAAACEAOP0h/9YAAACUAQAACwAAAAAAAAAAAAAAAAAvAQAAX3JlbHMv&#10;LnJlbHNQSwECLQAUAAYACAAAACEAawcVMvUBAADLAwAADgAAAAAAAAAAAAAAAAAuAgAAZHJzL2Uy&#10;b0RvYy54bWxQSwECLQAUAAYACAAAACEAa3yBQtkAAAADAQAADwAAAAAAAAAAAAAAAABPBAAAZHJz&#10;L2Rvd25yZXYueG1sUEsFBgAAAAAEAAQA8wAAAFUFAAAAAA==&#10;" fillcolor="#b7ffdd" stroked="f">
                  <w10:anchorlock/>
                </v:shape>
              </w:pict>
            </mc:Fallback>
          </mc:AlternateContent>
        </w:r>
      </w:p>
      <w:p w14:paraId="40476F08" w14:textId="6452EF0B" w:rsidR="00812546" w:rsidRDefault="0081254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6430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1A17C8" w14:textId="77777777" w:rsidR="00BA1E57" w:rsidRDefault="00BA1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CAEA" w14:textId="33B853A1" w:rsidR="00155C60" w:rsidRDefault="00AA6C8E" w:rsidP="00155C60">
    <w:pPr>
      <w:pStyle w:val="Footer"/>
      <w:jc w:val="center"/>
    </w:pPr>
    <w:r>
      <w:rPr>
        <w:noProof/>
      </w:rPr>
      <w:drawing>
        <wp:inline distT="0" distB="0" distL="0" distR="0" wp14:anchorId="60DFCE97" wp14:editId="14BD0D6A">
          <wp:extent cx="5944235" cy="914400"/>
          <wp:effectExtent l="0" t="0" r="0" b="0"/>
          <wp:docPr id="205367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210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DFCDD" w14:textId="019C4BA9" w:rsidR="00812546" w:rsidRDefault="00812546">
        <w:pPr>
          <w:pStyle w:val="Footer"/>
          <w:jc w:val="center"/>
        </w:pPr>
      </w:p>
      <w:p w14:paraId="37E311D8" w14:textId="77777777" w:rsidR="00155C60" w:rsidRDefault="00000000">
        <w:pPr>
          <w:pStyle w:val="Footer"/>
          <w:jc w:val="center"/>
          <w:rPr>
            <w:noProof/>
          </w:rPr>
        </w:pPr>
      </w:p>
    </w:sdtContent>
  </w:sdt>
  <w:p w14:paraId="23BA7045" w14:textId="56954774" w:rsidR="00812546" w:rsidRDefault="00155C60">
    <w:pPr>
      <w:pStyle w:val="Footer"/>
      <w:jc w:val="center"/>
    </w:pPr>
    <w:r>
      <w:rPr>
        <w:noProof/>
      </w:rPr>
      <w:drawing>
        <wp:inline distT="0" distB="0" distL="0" distR="0" wp14:anchorId="49064510" wp14:editId="10945141">
          <wp:extent cx="6080760" cy="72390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1D392" w14:textId="77777777" w:rsidR="00812546" w:rsidRDefault="00812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9351" w14:textId="77777777" w:rsidR="00FB61BF" w:rsidRDefault="00FB61BF">
      <w:pPr>
        <w:spacing w:after="0" w:line="240" w:lineRule="auto"/>
      </w:pPr>
      <w:r>
        <w:separator/>
      </w:r>
    </w:p>
  </w:footnote>
  <w:footnote w:type="continuationSeparator" w:id="0">
    <w:p w14:paraId="6CB1724F" w14:textId="77777777" w:rsidR="00FB61BF" w:rsidRDefault="00FB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467F" w14:textId="77777777" w:rsidR="00AA6C8E" w:rsidRDefault="00AA6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9D0F" w14:textId="77777777" w:rsidR="00AA6C8E" w:rsidRDefault="00AA6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15E2" w14:textId="77777777" w:rsidR="00AA6C8E" w:rsidRDefault="00AA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3DE"/>
    <w:multiLevelType w:val="multilevel"/>
    <w:tmpl w:val="D15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7724A"/>
    <w:multiLevelType w:val="multilevel"/>
    <w:tmpl w:val="9F9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269"/>
    <w:multiLevelType w:val="multilevel"/>
    <w:tmpl w:val="B9C6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A2316"/>
    <w:multiLevelType w:val="hybridMultilevel"/>
    <w:tmpl w:val="62B42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FCD"/>
    <w:multiLevelType w:val="hybridMultilevel"/>
    <w:tmpl w:val="F5B24D00"/>
    <w:lvl w:ilvl="0" w:tplc="9710A94A">
      <w:start w:val="219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4678C"/>
    <w:multiLevelType w:val="multilevel"/>
    <w:tmpl w:val="729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E223D"/>
    <w:multiLevelType w:val="multilevel"/>
    <w:tmpl w:val="74B0E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EA27EA"/>
    <w:multiLevelType w:val="multilevel"/>
    <w:tmpl w:val="E8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D54E0"/>
    <w:multiLevelType w:val="multilevel"/>
    <w:tmpl w:val="A5AEA7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9" w15:restartNumberingAfterBreak="0">
    <w:nsid w:val="2C207BAE"/>
    <w:multiLevelType w:val="multilevel"/>
    <w:tmpl w:val="360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47741"/>
    <w:multiLevelType w:val="multilevel"/>
    <w:tmpl w:val="972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96A87"/>
    <w:multiLevelType w:val="multilevel"/>
    <w:tmpl w:val="37D8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F1CEF"/>
    <w:multiLevelType w:val="multilevel"/>
    <w:tmpl w:val="87A6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47EF5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F7A19"/>
    <w:multiLevelType w:val="multilevel"/>
    <w:tmpl w:val="E63A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60FE4"/>
    <w:multiLevelType w:val="multilevel"/>
    <w:tmpl w:val="AFE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D7128"/>
    <w:multiLevelType w:val="hybridMultilevel"/>
    <w:tmpl w:val="E7B0E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17326"/>
    <w:multiLevelType w:val="multilevel"/>
    <w:tmpl w:val="A776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45CC6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F387B"/>
    <w:multiLevelType w:val="hybridMultilevel"/>
    <w:tmpl w:val="EF226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827EC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C26648"/>
    <w:multiLevelType w:val="multilevel"/>
    <w:tmpl w:val="4C8E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E21B0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F82AE2"/>
    <w:multiLevelType w:val="multilevel"/>
    <w:tmpl w:val="C3FA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2516F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B4C73"/>
    <w:multiLevelType w:val="hybridMultilevel"/>
    <w:tmpl w:val="2138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22359"/>
    <w:multiLevelType w:val="hybridMultilevel"/>
    <w:tmpl w:val="8AD2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D00A1"/>
    <w:multiLevelType w:val="hybridMultilevel"/>
    <w:tmpl w:val="B3E60A8C"/>
    <w:lvl w:ilvl="0" w:tplc="9710A94A">
      <w:start w:val="219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91030">
    <w:abstractNumId w:val="8"/>
  </w:num>
  <w:num w:numId="2" w16cid:durableId="554043557">
    <w:abstractNumId w:val="19"/>
  </w:num>
  <w:num w:numId="3" w16cid:durableId="1703632120">
    <w:abstractNumId w:val="3"/>
  </w:num>
  <w:num w:numId="4" w16cid:durableId="884099805">
    <w:abstractNumId w:val="16"/>
  </w:num>
  <w:num w:numId="5" w16cid:durableId="863901638">
    <w:abstractNumId w:val="6"/>
  </w:num>
  <w:num w:numId="6" w16cid:durableId="1701586486">
    <w:abstractNumId w:val="26"/>
  </w:num>
  <w:num w:numId="7" w16cid:durableId="1901938093">
    <w:abstractNumId w:val="4"/>
  </w:num>
  <w:num w:numId="8" w16cid:durableId="1925331688">
    <w:abstractNumId w:val="27"/>
  </w:num>
  <w:num w:numId="9" w16cid:durableId="224069021">
    <w:abstractNumId w:val="1"/>
  </w:num>
  <w:num w:numId="10" w16cid:durableId="2080055808">
    <w:abstractNumId w:val="12"/>
  </w:num>
  <w:num w:numId="11" w16cid:durableId="1191264272">
    <w:abstractNumId w:val="14"/>
  </w:num>
  <w:num w:numId="12" w16cid:durableId="430662972">
    <w:abstractNumId w:val="21"/>
  </w:num>
  <w:num w:numId="13" w16cid:durableId="2065105770">
    <w:abstractNumId w:val="15"/>
  </w:num>
  <w:num w:numId="14" w16cid:durableId="1137990692">
    <w:abstractNumId w:val="5"/>
  </w:num>
  <w:num w:numId="15" w16cid:durableId="580601294">
    <w:abstractNumId w:val="17"/>
  </w:num>
  <w:num w:numId="16" w16cid:durableId="471406126">
    <w:abstractNumId w:val="9"/>
  </w:num>
  <w:num w:numId="17" w16cid:durableId="1617443667">
    <w:abstractNumId w:val="0"/>
  </w:num>
  <w:num w:numId="18" w16cid:durableId="1295598246">
    <w:abstractNumId w:val="11"/>
  </w:num>
  <w:num w:numId="19" w16cid:durableId="959149564">
    <w:abstractNumId w:val="2"/>
  </w:num>
  <w:num w:numId="20" w16cid:durableId="1306817420">
    <w:abstractNumId w:val="10"/>
  </w:num>
  <w:num w:numId="21" w16cid:durableId="2135518568">
    <w:abstractNumId w:val="23"/>
  </w:num>
  <w:num w:numId="22" w16cid:durableId="1358314023">
    <w:abstractNumId w:val="7"/>
  </w:num>
  <w:num w:numId="23" w16cid:durableId="1800800841">
    <w:abstractNumId w:val="25"/>
  </w:num>
  <w:num w:numId="24" w16cid:durableId="1428305083">
    <w:abstractNumId w:val="20"/>
  </w:num>
  <w:num w:numId="25" w16cid:durableId="43992794">
    <w:abstractNumId w:val="24"/>
  </w:num>
  <w:num w:numId="26" w16cid:durableId="1940483017">
    <w:abstractNumId w:val="13"/>
  </w:num>
  <w:num w:numId="27" w16cid:durableId="1978101806">
    <w:abstractNumId w:val="22"/>
  </w:num>
  <w:num w:numId="28" w16cid:durableId="10553533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5E"/>
    <w:rsid w:val="00007064"/>
    <w:rsid w:val="000601D1"/>
    <w:rsid w:val="000B2A0B"/>
    <w:rsid w:val="000B5C9E"/>
    <w:rsid w:val="00121D63"/>
    <w:rsid w:val="00132BC0"/>
    <w:rsid w:val="00154357"/>
    <w:rsid w:val="00155C60"/>
    <w:rsid w:val="001E6209"/>
    <w:rsid w:val="002724C1"/>
    <w:rsid w:val="002A53E4"/>
    <w:rsid w:val="002F0A00"/>
    <w:rsid w:val="0031158D"/>
    <w:rsid w:val="003968C2"/>
    <w:rsid w:val="003C1FCA"/>
    <w:rsid w:val="0043745B"/>
    <w:rsid w:val="004B4173"/>
    <w:rsid w:val="004D47E0"/>
    <w:rsid w:val="004F6449"/>
    <w:rsid w:val="005145D3"/>
    <w:rsid w:val="00531603"/>
    <w:rsid w:val="005348BE"/>
    <w:rsid w:val="00553FB4"/>
    <w:rsid w:val="00560C42"/>
    <w:rsid w:val="00583F9D"/>
    <w:rsid w:val="005E5BE1"/>
    <w:rsid w:val="005F1A5F"/>
    <w:rsid w:val="00604A03"/>
    <w:rsid w:val="0064308C"/>
    <w:rsid w:val="0069396B"/>
    <w:rsid w:val="00696105"/>
    <w:rsid w:val="006E58C8"/>
    <w:rsid w:val="0071703F"/>
    <w:rsid w:val="00726417"/>
    <w:rsid w:val="00734462"/>
    <w:rsid w:val="0074140C"/>
    <w:rsid w:val="00777372"/>
    <w:rsid w:val="00791609"/>
    <w:rsid w:val="007A70E9"/>
    <w:rsid w:val="007F55E0"/>
    <w:rsid w:val="007F7BCF"/>
    <w:rsid w:val="00812546"/>
    <w:rsid w:val="00814374"/>
    <w:rsid w:val="00834603"/>
    <w:rsid w:val="008571BF"/>
    <w:rsid w:val="00884C7F"/>
    <w:rsid w:val="00902AD2"/>
    <w:rsid w:val="0092367F"/>
    <w:rsid w:val="00964927"/>
    <w:rsid w:val="00972A92"/>
    <w:rsid w:val="009760A0"/>
    <w:rsid w:val="009C3FAE"/>
    <w:rsid w:val="009E26B7"/>
    <w:rsid w:val="009F7F65"/>
    <w:rsid w:val="00A219D8"/>
    <w:rsid w:val="00A278AB"/>
    <w:rsid w:val="00A52F1C"/>
    <w:rsid w:val="00A70664"/>
    <w:rsid w:val="00AA6C8E"/>
    <w:rsid w:val="00AB56A3"/>
    <w:rsid w:val="00B23BA5"/>
    <w:rsid w:val="00B37D14"/>
    <w:rsid w:val="00B44F01"/>
    <w:rsid w:val="00B64CF0"/>
    <w:rsid w:val="00BA1E57"/>
    <w:rsid w:val="00BC124B"/>
    <w:rsid w:val="00BF5D71"/>
    <w:rsid w:val="00BF7D72"/>
    <w:rsid w:val="00CC06EF"/>
    <w:rsid w:val="00CC4E1F"/>
    <w:rsid w:val="00CC658D"/>
    <w:rsid w:val="00CD7710"/>
    <w:rsid w:val="00D23772"/>
    <w:rsid w:val="00D52C43"/>
    <w:rsid w:val="00D81688"/>
    <w:rsid w:val="00D819B5"/>
    <w:rsid w:val="00DF5076"/>
    <w:rsid w:val="00E13A59"/>
    <w:rsid w:val="00E54AC7"/>
    <w:rsid w:val="00E55336"/>
    <w:rsid w:val="00E71FB7"/>
    <w:rsid w:val="00EA70BC"/>
    <w:rsid w:val="00ED655C"/>
    <w:rsid w:val="00F10FCD"/>
    <w:rsid w:val="00F55057"/>
    <w:rsid w:val="00F76970"/>
    <w:rsid w:val="00F83D36"/>
    <w:rsid w:val="00FB31DB"/>
    <w:rsid w:val="00FB61BF"/>
    <w:rsid w:val="00FB7F5E"/>
    <w:rsid w:val="00FF082A"/>
    <w:rsid w:val="0855E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8764"/>
  <w15:docId w15:val="{762A8EF3-3F56-4F34-AEDA-1C93407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 w:line="278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2F549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5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8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5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5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8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4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8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54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B674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746"/>
    <w:rPr>
      <w:kern w:val="0"/>
      <w:sz w:val="20"/>
      <w:szCs w:val="20"/>
    </w:rPr>
  </w:style>
  <w:style w:type="numbering" w:customStyle="1" w:styleId="CurrentList1">
    <w:name w:val="Current List1"/>
    <w:uiPriority w:val="99"/>
    <w:rsid w:val="00A77136"/>
  </w:style>
  <w:style w:type="paragraph" w:styleId="FootnoteText">
    <w:name w:val="footnote text"/>
    <w:basedOn w:val="Normal"/>
    <w:link w:val="FootnoteTextChar"/>
    <w:uiPriority w:val="99"/>
    <w:semiHidden/>
    <w:unhideWhenUsed/>
    <w:rsid w:val="00C746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655"/>
    <w:rPr>
      <w:rFonts w:ascii="Calibri" w:eastAsia="Calibri" w:hAnsi="Calibri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65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E6"/>
    <w:rPr>
      <w:rFonts w:ascii="Calibri" w:eastAsia="Calibri" w:hAnsi="Calibri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E6"/>
    <w:rPr>
      <w:rFonts w:ascii="Calibri" w:eastAsia="Calibri" w:hAnsi="Calibri" w:cs="Times New Roman"/>
      <w:kern w:val="0"/>
      <w:sz w:val="22"/>
      <w:szCs w:val="2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F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F082A"/>
    <w:rPr>
      <w:b/>
      <w:bCs/>
    </w:rPr>
  </w:style>
  <w:style w:type="character" w:styleId="Emphasis">
    <w:name w:val="Emphasis"/>
    <w:basedOn w:val="DefaultParagraphFont"/>
    <w:uiPriority w:val="20"/>
    <w:qFormat/>
    <w:rsid w:val="00553FB4"/>
    <w:rPr>
      <w:i/>
      <w:iCs/>
    </w:rPr>
  </w:style>
  <w:style w:type="paragraph" w:styleId="Revision">
    <w:name w:val="Revision"/>
    <w:hidden/>
    <w:uiPriority w:val="99"/>
    <w:semiHidden/>
    <w:rsid w:val="005F1A5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F1C"/>
    <w:rPr>
      <w:rFonts w:ascii="Calibri" w:eastAsia="MS Mincho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F1C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6kJpIqfTMVEsvZ+x+U2JBOiOg==">CgMxLjAaGgoBMBIVChMIBCoPCgtBQUFCbU9MODU3MBABItsCCgtBQUFCbU9MODU3MBKnAgoLQUFBQm1PTDg1NzASC0FBQUJtT0w4NTcwGg0KCXRleHQvaHRtbBIAIg4KCnRleHQvcGxhaW4SACobIhUxMDIzNDk0MDM5NDAxMDgzNDM2NzUoADgAMJ6n0oz6Mjikv9OM+jJKjAEKJGFwcGxpY2F0aW9uL3ZuZC5nb29nbGUtYXBwcy5kb2NzLm1kcxpkwtfa5AFeGlwKWApScGVyIGJpem5lc2V0IG5lIDIgdml0ZXQgbnVrIGR1aGV0IHRlIGtlbmkgbXBlcmZpdHVhciBuZ2EgbmplIHRqZXRlciBza2VtZSBncmFudGVzaBABGAAQAVoMeWZ5cjV4eGc5ZGN3cgIgAHgAggEUc3VnZ2VzdC44amlpNHNoYWk4NGyaAQYIABAAGAAYnqfSjPoyIKS/04z6MkIUc3VnZ2VzdC44amlpNHNoYWk4NGw4AGogChRzdWdnZXN0LjhqaWk0c2hhaTg0bBIISm9uYSBIYXhyITEyZENHVW9CbkRiWjBoM2dCTk8yWGttVkpvMUl1NFF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Alminda Mema</dc:creator>
  <cp:lastModifiedBy>Lenovo</cp:lastModifiedBy>
  <cp:revision>28</cp:revision>
  <dcterms:created xsi:type="dcterms:W3CDTF">2025-07-11T11:58:00Z</dcterms:created>
  <dcterms:modified xsi:type="dcterms:W3CDTF">2026-07-02T09:57:00Z</dcterms:modified>
</cp:coreProperties>
</file>